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C4AD" w14:textId="77777777" w:rsidR="005B6BF9" w:rsidRDefault="00DE2869" w:rsidP="00DE2869">
      <w:pPr>
        <w:jc w:val="center"/>
      </w:pPr>
      <w:r>
        <w:rPr>
          <w:noProof/>
          <w:lang w:eastAsia="tr-TR"/>
        </w:rPr>
        <w:drawing>
          <wp:inline distT="0" distB="0" distL="0" distR="0" wp14:anchorId="4E83034A" wp14:editId="13220CF8">
            <wp:extent cx="2162755" cy="1772484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479" cy="178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DF57" w14:textId="77777777" w:rsidR="00AF1556" w:rsidRDefault="00214865" w:rsidP="003D6100">
      <w:pPr>
        <w:spacing w:after="360"/>
        <w:jc w:val="center"/>
        <w:rPr>
          <w:rFonts w:ascii="DecimaPro" w:hAnsi="DecimaPro"/>
          <w:b/>
          <w:color w:val="002060"/>
          <w:sz w:val="44"/>
        </w:rPr>
      </w:pPr>
      <w:r w:rsidRPr="0009249E">
        <w:rPr>
          <w:rFonts w:ascii="DecimaPro" w:eastAsia="Arial" w:hAnsi="DecimaPro" w:cs="Calibri"/>
          <w:b/>
          <w:noProof/>
          <w:color w:val="002060"/>
          <w:sz w:val="56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84CD4" wp14:editId="0288267A">
                <wp:simplePos x="0" y="0"/>
                <wp:positionH relativeFrom="column">
                  <wp:posOffset>2826861</wp:posOffset>
                </wp:positionH>
                <wp:positionV relativeFrom="paragraph">
                  <wp:posOffset>318770</wp:posOffset>
                </wp:positionV>
                <wp:extent cx="933450" cy="0"/>
                <wp:effectExtent l="0" t="1905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2018"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25.1pt" to="296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" strokecolor="#002060" strokeweight="3pt">
                <v:stroke joinstyle="miter"/>
              </v:line>
            </w:pict>
          </mc:Fallback>
        </mc:AlternateContent>
      </w:r>
      <w:r w:rsidRPr="0009249E">
        <w:rPr>
          <w:rFonts w:ascii="DecimaPro" w:eastAsia="Arial" w:hAnsi="DecimaPro" w:cs="Calibri"/>
          <w:b/>
          <w:noProof/>
          <w:color w:val="002060"/>
          <w:sz w:val="56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8D868" wp14:editId="6BD2EF90">
                <wp:simplePos x="0" y="0"/>
                <wp:positionH relativeFrom="column">
                  <wp:posOffset>2014854</wp:posOffset>
                </wp:positionH>
                <wp:positionV relativeFrom="paragraph">
                  <wp:posOffset>318770</wp:posOffset>
                </wp:positionV>
                <wp:extent cx="881221" cy="0"/>
                <wp:effectExtent l="0" t="19050" r="3365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2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DAD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238F" id="Düz Bağlayıcı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25.1pt" to="228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" strokecolor="#ddad7e" strokeweight="3pt">
                <v:stroke joinstyle="miter"/>
              </v:line>
            </w:pict>
          </mc:Fallback>
        </mc:AlternateContent>
      </w:r>
      <w:r w:rsidRPr="0009249E">
        <w:rPr>
          <w:rFonts w:ascii="DecimaPro" w:hAnsi="DecimaPro"/>
          <w:b/>
          <w:color w:val="002060"/>
          <w:sz w:val="44"/>
        </w:rPr>
        <w:t>DERS İZLENCESİ</w:t>
      </w:r>
    </w:p>
    <w:tbl>
      <w:tblPr>
        <w:tblStyle w:val="TabloKlavuzu"/>
        <w:tblpPr w:leftFromText="141" w:rightFromText="141" w:vertAnchor="text" w:horzAnchor="margin" w:tblpXSpec="center" w:tblpY="23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3"/>
      </w:tblGrid>
      <w:tr w:rsidR="00B75C51" w14:paraId="1623B6B4" w14:textId="77777777" w:rsidTr="00B75C51">
        <w:tc>
          <w:tcPr>
            <w:tcW w:w="284" w:type="dxa"/>
          </w:tcPr>
          <w:p w14:paraId="5269D2D0" w14:textId="77777777"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  <w:tc>
          <w:tcPr>
            <w:tcW w:w="9781" w:type="dxa"/>
          </w:tcPr>
          <w:p w14:paraId="40C956F8" w14:textId="72AAF78F" w:rsidR="00B75C51" w:rsidRDefault="006620A1" w:rsidP="003D6100">
            <w:pPr>
              <w:spacing w:after="360"/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  <w:r>
              <w:rPr>
                <w:rFonts w:ascii="DecimaPro" w:hAnsi="DecimaPro"/>
                <w:b/>
                <w:color w:val="002060"/>
                <w:sz w:val="40"/>
              </w:rPr>
              <w:t xml:space="preserve">IKY </w:t>
            </w:r>
            <w:r w:rsidR="00237748">
              <w:rPr>
                <w:rFonts w:ascii="DecimaPro" w:hAnsi="DecimaPro"/>
                <w:b/>
                <w:color w:val="002060"/>
                <w:sz w:val="40"/>
              </w:rPr>
              <w:t>4</w:t>
            </w:r>
            <w:r w:rsidR="002E5069">
              <w:rPr>
                <w:rFonts w:ascii="DecimaPro" w:hAnsi="DecimaPro"/>
                <w:b/>
                <w:color w:val="002060"/>
                <w:sz w:val="40"/>
              </w:rPr>
              <w:t>12</w:t>
            </w:r>
            <w:r>
              <w:rPr>
                <w:rFonts w:ascii="DecimaPro" w:hAnsi="DecimaPro"/>
                <w:b/>
                <w:color w:val="002060"/>
                <w:sz w:val="40"/>
              </w:rPr>
              <w:t xml:space="preserve"> </w:t>
            </w:r>
            <w:r w:rsidR="002E5069">
              <w:rPr>
                <w:rFonts w:ascii="DecimaPro" w:hAnsi="DecimaPro"/>
                <w:b/>
                <w:color w:val="002060"/>
                <w:sz w:val="40"/>
              </w:rPr>
              <w:t>Türk Yönetim Tarihi</w:t>
            </w:r>
          </w:p>
        </w:tc>
        <w:tc>
          <w:tcPr>
            <w:tcW w:w="283" w:type="dxa"/>
          </w:tcPr>
          <w:p w14:paraId="071A4708" w14:textId="77777777"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</w:tr>
      <w:tr w:rsidR="00B75C51" w14:paraId="19A3B317" w14:textId="77777777" w:rsidTr="00B75C51">
        <w:trPr>
          <w:trHeight w:val="803"/>
        </w:trPr>
        <w:tc>
          <w:tcPr>
            <w:tcW w:w="284" w:type="dxa"/>
          </w:tcPr>
          <w:p w14:paraId="7324E517" w14:textId="77777777"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  <w:tc>
          <w:tcPr>
            <w:tcW w:w="9781" w:type="dxa"/>
          </w:tcPr>
          <w:p w14:paraId="69758B0E" w14:textId="77777777" w:rsidR="003D6100" w:rsidRDefault="00B41AC2" w:rsidP="003D6100">
            <w:pPr>
              <w:spacing w:after="120"/>
              <w:jc w:val="center"/>
              <w:rPr>
                <w:rFonts w:ascii="DecimaPro" w:hAnsi="DecimaPro"/>
                <w:color w:val="002060"/>
              </w:rPr>
            </w:pPr>
            <w:r>
              <w:rPr>
                <w:rFonts w:ascii="DecimaPro" w:hAnsi="DecimaPro"/>
                <w:color w:val="002060"/>
              </w:rPr>
              <w:t>İktisadi ve İdari Bilimler Fakültesi / Kamu Yönetimi Programı</w:t>
            </w:r>
          </w:p>
          <w:p w14:paraId="5D6480E9" w14:textId="33F6FEA5" w:rsidR="003D6100" w:rsidRPr="00D31858" w:rsidRDefault="00B41AC2" w:rsidP="003D6100">
            <w:pPr>
              <w:spacing w:after="360"/>
              <w:jc w:val="center"/>
              <w:rPr>
                <w:rFonts w:ascii="DecimaPro" w:hAnsi="DecimaPro"/>
                <w:color w:val="002060"/>
                <w:sz w:val="44"/>
              </w:rPr>
            </w:pPr>
            <w:r>
              <w:rPr>
                <w:rFonts w:ascii="DecimaPro" w:hAnsi="DecimaPro"/>
                <w:color w:val="002060"/>
              </w:rPr>
              <w:t>202</w:t>
            </w:r>
            <w:r w:rsidR="00BC78D5">
              <w:rPr>
                <w:rFonts w:ascii="DecimaPro" w:hAnsi="DecimaPro"/>
                <w:color w:val="002060"/>
              </w:rPr>
              <w:t>3</w:t>
            </w:r>
            <w:r>
              <w:rPr>
                <w:rFonts w:ascii="DecimaPro" w:hAnsi="DecimaPro"/>
                <w:color w:val="002060"/>
              </w:rPr>
              <w:t xml:space="preserve"> - 202</w:t>
            </w:r>
            <w:r w:rsidR="00BC78D5">
              <w:rPr>
                <w:rFonts w:ascii="DecimaPro" w:hAnsi="DecimaPro"/>
                <w:color w:val="002060"/>
              </w:rPr>
              <w:t>4</w:t>
            </w:r>
            <w:r>
              <w:rPr>
                <w:rFonts w:ascii="DecimaPro" w:hAnsi="DecimaPro"/>
                <w:color w:val="002060"/>
              </w:rPr>
              <w:t xml:space="preserve"> Akademik Yılı </w:t>
            </w:r>
            <w:r w:rsidR="00237748">
              <w:rPr>
                <w:rFonts w:ascii="DecimaPro" w:hAnsi="DecimaPro"/>
                <w:color w:val="002060"/>
              </w:rPr>
              <w:t>Bahar</w:t>
            </w:r>
            <w:r>
              <w:rPr>
                <w:rFonts w:ascii="DecimaPro" w:hAnsi="DecimaPro"/>
                <w:color w:val="002060"/>
              </w:rPr>
              <w:t xml:space="preserve"> Dönemi</w:t>
            </w:r>
          </w:p>
        </w:tc>
        <w:tc>
          <w:tcPr>
            <w:tcW w:w="283" w:type="dxa"/>
          </w:tcPr>
          <w:p w14:paraId="73B248E7" w14:textId="77777777"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</w:tr>
      <w:tr w:rsidR="00B75C51" w14:paraId="1ED6277D" w14:textId="77777777" w:rsidTr="00B75C51">
        <w:tc>
          <w:tcPr>
            <w:tcW w:w="284" w:type="dxa"/>
          </w:tcPr>
          <w:p w14:paraId="381A45DC" w14:textId="77777777"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  <w:tc>
          <w:tcPr>
            <w:tcW w:w="9781" w:type="dxa"/>
          </w:tcPr>
          <w:p w14:paraId="62F6CDDB" w14:textId="3D9B9C16" w:rsidR="00B75C51" w:rsidRDefault="00B41AC2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  <w:r>
              <w:rPr>
                <w:rFonts w:ascii="DecimaPro" w:hAnsi="DecimaPro"/>
                <w:b/>
                <w:color w:val="002060"/>
                <w:sz w:val="36"/>
              </w:rPr>
              <w:t xml:space="preserve">Dr. </w:t>
            </w:r>
            <w:r w:rsidR="00BC78D5">
              <w:rPr>
                <w:rFonts w:ascii="DecimaPro" w:hAnsi="DecimaPro"/>
                <w:b/>
                <w:color w:val="002060"/>
                <w:sz w:val="36"/>
              </w:rPr>
              <w:t>Öğr. Üyesi Adnan KARATAŞ</w:t>
            </w:r>
          </w:p>
        </w:tc>
        <w:tc>
          <w:tcPr>
            <w:tcW w:w="283" w:type="dxa"/>
          </w:tcPr>
          <w:p w14:paraId="31442898" w14:textId="77777777" w:rsidR="00B75C51" w:rsidRDefault="00B75C51" w:rsidP="00B75C51">
            <w:pPr>
              <w:jc w:val="center"/>
              <w:rPr>
                <w:rFonts w:ascii="DecimaPro" w:hAnsi="DecimaPro"/>
                <w:b/>
                <w:color w:val="002060"/>
                <w:sz w:val="44"/>
              </w:rPr>
            </w:pPr>
          </w:p>
        </w:tc>
      </w:tr>
    </w:tbl>
    <w:tbl>
      <w:tblPr>
        <w:tblStyle w:val="TabloKlavuzu"/>
        <w:tblW w:w="10488" w:type="dxa"/>
        <w:tblInd w:w="-709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18" w:space="0" w:color="FF9900"/>
          <w:insideV w:val="single" w:sz="18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27"/>
        <w:gridCol w:w="20"/>
        <w:gridCol w:w="37"/>
        <w:gridCol w:w="7929"/>
        <w:gridCol w:w="991"/>
        <w:gridCol w:w="37"/>
      </w:tblGrid>
      <w:tr w:rsidR="0050066F" w14:paraId="7DDF3231" w14:textId="77777777" w:rsidTr="00F30377">
        <w:trPr>
          <w:gridAfter w:val="1"/>
          <w:wAfter w:w="37" w:type="dxa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18B598D7" w14:textId="77777777" w:rsidR="00DE2869" w:rsidRPr="00DE2869" w:rsidRDefault="00DE2869" w:rsidP="00DE2869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14:paraId="09B52CF3" w14:textId="77777777" w:rsidR="00DE2869" w:rsidRPr="00DE2869" w:rsidRDefault="008C45D7" w:rsidP="00DE2869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3D59BB" wp14:editId="4AA81C7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54610</wp:posOffset>
                      </wp:positionV>
                      <wp:extent cx="228600" cy="2286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B8052" id="Oval 31" o:spid="_x0000_s1026" style="position:absolute;margin-left:-6.25pt;margin-top:4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nB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14:paraId="068A2CA4" w14:textId="77777777" w:rsidR="00DE2869" w:rsidRPr="00DE2869" w:rsidRDefault="00DE2869" w:rsidP="00DE2869">
            <w:pPr>
              <w:rPr>
                <w:sz w:val="16"/>
              </w:rPr>
            </w:pPr>
          </w:p>
        </w:tc>
      </w:tr>
      <w:tr w:rsidR="0050066F" w14:paraId="0B40AEDE" w14:textId="77777777" w:rsidTr="00F30377">
        <w:trPr>
          <w:gridAfter w:val="1"/>
          <w:wAfter w:w="37" w:type="dxa"/>
          <w:trHeight w:val="20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14:paraId="76957EDA" w14:textId="77777777" w:rsidR="00DE2869" w:rsidRPr="00DE2869" w:rsidRDefault="00DE2869" w:rsidP="00DE2869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nil"/>
            </w:tcBorders>
            <w:vAlign w:val="center"/>
          </w:tcPr>
          <w:p w14:paraId="6030778A" w14:textId="77777777" w:rsidR="00DE2869" w:rsidRPr="00DE2869" w:rsidRDefault="00DE2869" w:rsidP="00DE2869">
            <w:pPr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14:paraId="3E66DD32" w14:textId="77777777" w:rsidR="00DE2869" w:rsidRPr="00DE2869" w:rsidRDefault="00DE2869" w:rsidP="00DE2869">
            <w:pPr>
              <w:rPr>
                <w:sz w:val="16"/>
              </w:rPr>
            </w:pPr>
          </w:p>
        </w:tc>
      </w:tr>
      <w:tr w:rsidR="00DE2869" w14:paraId="3D03EEA7" w14:textId="77777777" w:rsidTr="00F30377">
        <w:trPr>
          <w:gridAfter w:val="2"/>
          <w:wAfter w:w="1028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14:paraId="4B813D1C" w14:textId="77777777" w:rsidR="00C80E49" w:rsidRDefault="00C80E49" w:rsidP="00C80E49">
            <w:pPr>
              <w:rPr>
                <w:rFonts w:ascii="DecimaPro" w:eastAsia="Arial" w:hAnsi="DecimaPro" w:cs="Calibri"/>
                <w:b/>
                <w:color w:val="000043"/>
                <w:sz w:val="24"/>
                <w:szCs w:val="24"/>
              </w:rPr>
            </w:pPr>
          </w:p>
          <w:p w14:paraId="3812396F" w14:textId="77777777" w:rsidR="00C80E49" w:rsidRPr="000651EB" w:rsidRDefault="00DE2869" w:rsidP="00C80E49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AF6FB2">
              <w:rPr>
                <w:rFonts w:ascii="DecimaPro" w:eastAsia="Arial" w:hAnsi="DecimaPro" w:cs="Calibri"/>
                <w:b/>
                <w:color w:val="000043"/>
                <w:sz w:val="24"/>
                <w:szCs w:val="24"/>
              </w:rPr>
              <w:t xml:space="preserve"> </w:t>
            </w:r>
            <w:r w:rsidR="00C80E49" w:rsidRPr="000651EB">
              <w:rPr>
                <w:rFonts w:ascii="DecimaPro" w:hAnsi="DecimaPro"/>
                <w:b/>
                <w:color w:val="002060"/>
                <w:sz w:val="24"/>
              </w:rPr>
              <w:t>Dersin Tanımı</w:t>
            </w:r>
          </w:p>
          <w:p w14:paraId="2E321E22" w14:textId="77777777" w:rsidR="00DE2869" w:rsidRPr="00AF6FB2" w:rsidRDefault="00C80E49" w:rsidP="00DE2869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24"/>
                <w:szCs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A0B81" wp14:editId="4F7825C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</wp:posOffset>
                      </wp:positionV>
                      <wp:extent cx="524510" cy="0"/>
                      <wp:effectExtent l="0" t="19050" r="27940" b="190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471DD" id="Düz Bağlayıcı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85pt" to="4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14:paraId="53BACAC7" w14:textId="77777777" w:rsidR="00DE2869" w:rsidRDefault="00DE2869" w:rsidP="00DE2869">
            <w:pPr>
              <w:jc w:val="center"/>
            </w:pPr>
          </w:p>
        </w:tc>
        <w:tc>
          <w:tcPr>
            <w:tcW w:w="7986" w:type="dxa"/>
            <w:gridSpan w:val="3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14:paraId="4002189F" w14:textId="77777777" w:rsidR="0079196E" w:rsidRDefault="0079196E" w:rsidP="00A9008C">
            <w:pPr>
              <w:jc w:val="both"/>
            </w:pPr>
          </w:p>
          <w:p w14:paraId="1FC0A844" w14:textId="2A9A2053" w:rsidR="00B82ADE" w:rsidRPr="00C80E49" w:rsidRDefault="00BC78D5" w:rsidP="00A9008C">
            <w:pPr>
              <w:jc w:val="both"/>
            </w:pPr>
            <w:r w:rsidRPr="00BC78D5">
              <w:t xml:space="preserve">Ders, Türk kamu yönetimi sistemini tarihi süreci içinde incelemeyi, </w:t>
            </w:r>
            <w:r w:rsidR="003E3E86">
              <w:t>eski Türk devletlerinden başlayarak Cumhuriyet döneminde</w:t>
            </w:r>
            <w:r w:rsidR="00A52E30">
              <w:t>ki</w:t>
            </w:r>
            <w:r w:rsidR="003E3E86">
              <w:t xml:space="preserve"> değişimlere kadar geçen süreçteki devlet </w:t>
            </w:r>
            <w:r w:rsidR="00A52E30">
              <w:t xml:space="preserve">teşkilatlanmasındaki ve yönetim sistemindeki dönüşümleri ve gelişmeleri </w:t>
            </w:r>
            <w:r w:rsidRPr="00BC78D5">
              <w:t>değerlendirmeyi içerir.</w:t>
            </w:r>
            <w:r w:rsidR="006324BF">
              <w:t xml:space="preserve"> İncelenen dönemlerde </w:t>
            </w:r>
            <w:r w:rsidR="006324BF" w:rsidRPr="006324BF">
              <w:t>idare yapısı, toprak sistemi, merkez teşkilatı, taşra teşkilatı, şehirler ve yönetim</w:t>
            </w:r>
            <w:r w:rsidR="006324BF">
              <w:t xml:space="preserve"> konuları ele alınmaktadır</w:t>
            </w:r>
          </w:p>
        </w:tc>
      </w:tr>
      <w:tr w:rsidR="0050066F" w14:paraId="4C0A6581" w14:textId="77777777" w:rsidTr="00F30377">
        <w:trPr>
          <w:gridAfter w:val="1"/>
          <w:wAfter w:w="37" w:type="dxa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5AE74E1D" w14:textId="77777777"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single" w:sz="12" w:space="0" w:color="002060"/>
            </w:tcBorders>
            <w:vAlign w:val="center"/>
          </w:tcPr>
          <w:p w14:paraId="76AC9961" w14:textId="77777777" w:rsidR="00110969" w:rsidRPr="00DE2869" w:rsidRDefault="008C45D7" w:rsidP="00A9008C">
            <w:pPr>
              <w:ind w:left="-101" w:right="-75"/>
              <w:jc w:val="both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4D71C5" wp14:editId="69127A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84619" id="Oval 30" o:spid="_x0000_s1026" style="position:absolute;margin-left:-4.65pt;margin-top:1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7Z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56851F30" w14:textId="77777777" w:rsidR="00110969" w:rsidRPr="00DE2869" w:rsidRDefault="00110969" w:rsidP="00A9008C">
            <w:pPr>
              <w:jc w:val="both"/>
              <w:rPr>
                <w:sz w:val="16"/>
              </w:rPr>
            </w:pPr>
          </w:p>
        </w:tc>
      </w:tr>
      <w:tr w:rsidR="0050066F" w14:paraId="75619433" w14:textId="77777777" w:rsidTr="00F30377">
        <w:trPr>
          <w:gridAfter w:val="1"/>
          <w:wAfter w:w="37" w:type="dxa"/>
          <w:trHeight w:val="20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14:paraId="45E4E360" w14:textId="77777777"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single" w:sz="12" w:space="0" w:color="002060"/>
            </w:tcBorders>
            <w:vAlign w:val="center"/>
          </w:tcPr>
          <w:p w14:paraId="78F3A7B9" w14:textId="77777777" w:rsidR="00110969" w:rsidRPr="00DE2869" w:rsidRDefault="00110969" w:rsidP="00A9008C">
            <w:pPr>
              <w:jc w:val="both"/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</w:tcPr>
          <w:p w14:paraId="367659D8" w14:textId="77777777" w:rsidR="00110969" w:rsidRPr="00DE2869" w:rsidRDefault="00110969" w:rsidP="00A9008C">
            <w:pPr>
              <w:jc w:val="both"/>
              <w:rPr>
                <w:sz w:val="16"/>
              </w:rPr>
            </w:pPr>
          </w:p>
        </w:tc>
      </w:tr>
      <w:tr w:rsidR="00110969" w14:paraId="6E7AD09F" w14:textId="77777777" w:rsidTr="00F30377">
        <w:trPr>
          <w:gridAfter w:val="2"/>
          <w:wAfter w:w="1028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14:paraId="3B7F5579" w14:textId="77777777" w:rsidR="00C80E49" w:rsidRDefault="00C80E49" w:rsidP="00C80E49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Dersin Amacı</w:t>
            </w:r>
          </w:p>
          <w:p w14:paraId="1EFEE0FF" w14:textId="77777777" w:rsidR="00110969" w:rsidRDefault="00FF645F" w:rsidP="003D6100">
            <w:pPr>
              <w:jc w:val="center"/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FD8AA0" wp14:editId="0DBBDD8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80645</wp:posOffset>
                      </wp:positionV>
                      <wp:extent cx="524510" cy="0"/>
                      <wp:effectExtent l="0" t="19050" r="2794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0E979" id="Düz Bağlayıcı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35pt" to="41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86" w:type="dxa"/>
            <w:gridSpan w:val="3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14:paraId="330A488A" w14:textId="77777777" w:rsidR="00110969" w:rsidRDefault="00110969" w:rsidP="00A9008C">
            <w:pPr>
              <w:jc w:val="both"/>
            </w:pPr>
          </w:p>
          <w:p w14:paraId="0BEBC1E9" w14:textId="621B6456" w:rsidR="00A52E30" w:rsidRDefault="003E3E86" w:rsidP="006324BF">
            <w:pPr>
              <w:jc w:val="both"/>
            </w:pPr>
            <w:r>
              <w:t xml:space="preserve">Tarihsel süreç içerisinde </w:t>
            </w:r>
            <w:r w:rsidR="00BC78D5" w:rsidRPr="00BC78D5">
              <w:t xml:space="preserve">Türk kamu yönetiminin örgütlenmesini, kurumlarını ve işleyişini </w:t>
            </w:r>
            <w:r>
              <w:t>öğrenmektir.</w:t>
            </w:r>
            <w:r w:rsidR="00A52E30">
              <w:t xml:space="preserve"> Eski Türk Devletinden başlayarak günümüze kadar</w:t>
            </w:r>
            <w:r w:rsidR="006324BF">
              <w:t xml:space="preserve"> </w:t>
            </w:r>
            <w:r w:rsidR="006324BF" w:rsidRPr="006324BF">
              <w:t>yönetim ve siyaset ekseninde kırılma ve devamlılıkları tespit etmek</w:t>
            </w:r>
            <w:r w:rsidR="006324BF">
              <w:t>tir.</w:t>
            </w:r>
          </w:p>
        </w:tc>
      </w:tr>
      <w:tr w:rsidR="0050066F" w14:paraId="6BCB48AB" w14:textId="77777777" w:rsidTr="00F30377">
        <w:trPr>
          <w:gridAfter w:val="1"/>
          <w:wAfter w:w="37" w:type="dxa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78A260D0" w14:textId="77777777" w:rsidR="00E1491C" w:rsidRPr="00DE2869" w:rsidRDefault="00E1491C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single" w:sz="12" w:space="0" w:color="002060"/>
            </w:tcBorders>
            <w:vAlign w:val="center"/>
          </w:tcPr>
          <w:p w14:paraId="086911EA" w14:textId="77777777" w:rsidR="00E1491C" w:rsidRPr="00DE2869" w:rsidRDefault="008C45D7" w:rsidP="003D6100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2EC08F" wp14:editId="4B9E2E7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9B3B9" id="Oval 28" o:spid="_x0000_s1026" style="position:absolute;margin-left:-4.65pt;margin-top:-.3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41E0E558" w14:textId="77777777" w:rsidR="00E1491C" w:rsidRPr="00DE2869" w:rsidRDefault="00E1491C" w:rsidP="003D6100">
            <w:pPr>
              <w:rPr>
                <w:sz w:val="16"/>
              </w:rPr>
            </w:pPr>
          </w:p>
        </w:tc>
      </w:tr>
      <w:tr w:rsidR="0050066F" w14:paraId="47CD87B8" w14:textId="77777777" w:rsidTr="00F30377">
        <w:trPr>
          <w:gridAfter w:val="1"/>
          <w:wAfter w:w="37" w:type="dxa"/>
          <w:trHeight w:val="81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14:paraId="70AFB0F1" w14:textId="77777777" w:rsidR="00E1491C" w:rsidRPr="00DE2869" w:rsidRDefault="00E1491C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single" w:sz="12" w:space="0" w:color="002060"/>
            </w:tcBorders>
            <w:vAlign w:val="center"/>
          </w:tcPr>
          <w:p w14:paraId="1F241240" w14:textId="77777777" w:rsidR="00E1491C" w:rsidRPr="00DE2869" w:rsidRDefault="00E1491C" w:rsidP="003D6100">
            <w:pPr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</w:tcPr>
          <w:p w14:paraId="45DCEF1A" w14:textId="77777777" w:rsidR="00E1491C" w:rsidRPr="00DE2869" w:rsidRDefault="00E1491C" w:rsidP="003D6100">
            <w:pPr>
              <w:rPr>
                <w:sz w:val="16"/>
              </w:rPr>
            </w:pPr>
          </w:p>
        </w:tc>
      </w:tr>
      <w:tr w:rsidR="00110969" w14:paraId="4D2D7B49" w14:textId="77777777" w:rsidTr="00F30377">
        <w:trPr>
          <w:gridAfter w:val="2"/>
          <w:wAfter w:w="1028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14:paraId="32DC7E6D" w14:textId="77777777" w:rsidR="00C80E49" w:rsidRPr="000651EB" w:rsidRDefault="00C80E49" w:rsidP="00C80E49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Dersin Materyalleri</w:t>
            </w:r>
            <w:r>
              <w:rPr>
                <w:rFonts w:ascii="DecimaPro" w:hAnsi="DecimaPro"/>
                <w:b/>
                <w:color w:val="002060"/>
                <w:sz w:val="24"/>
              </w:rPr>
              <w:t xml:space="preserve"> </w:t>
            </w:r>
            <w:r w:rsidRPr="000651EB">
              <w:rPr>
                <w:rFonts w:ascii="DecimaPro" w:hAnsi="DecimaPro"/>
                <w:b/>
                <w:color w:val="002060"/>
                <w:sz w:val="24"/>
              </w:rPr>
              <w:t>(Kaynaklar)</w:t>
            </w:r>
          </w:p>
          <w:p w14:paraId="4FEAFA9B" w14:textId="77777777" w:rsidR="00C80E49" w:rsidRDefault="00C80E49" w:rsidP="00AF6FB2">
            <w:pPr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68DF67" wp14:editId="684F1BE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104140</wp:posOffset>
                      </wp:positionV>
                      <wp:extent cx="524510" cy="0"/>
                      <wp:effectExtent l="0" t="19050" r="2794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3F577" id="Düz Bağlayıcı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2pt" to="4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14:paraId="049CF271" w14:textId="77777777" w:rsidR="00AF6FB2" w:rsidRPr="000651EB" w:rsidRDefault="00AF6FB2" w:rsidP="00AF6FB2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  <w:p w14:paraId="140D7C45" w14:textId="77777777" w:rsidR="00110969" w:rsidRDefault="00110969" w:rsidP="003D6100">
            <w:pPr>
              <w:jc w:val="center"/>
            </w:pPr>
          </w:p>
        </w:tc>
        <w:tc>
          <w:tcPr>
            <w:tcW w:w="7986" w:type="dxa"/>
            <w:gridSpan w:val="3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14:paraId="646524C7" w14:textId="68A54203" w:rsidR="00110969" w:rsidRPr="0061036C" w:rsidRDefault="0061036C" w:rsidP="003D6100">
            <w:pPr>
              <w:rPr>
                <w:b/>
                <w:bCs/>
              </w:rPr>
            </w:pPr>
            <w:r w:rsidRPr="0061036C">
              <w:rPr>
                <w:b/>
                <w:bCs/>
              </w:rPr>
              <w:t>Temel Kaynaklar:</w:t>
            </w:r>
          </w:p>
          <w:p w14:paraId="2BCF763D" w14:textId="768C9FAB" w:rsidR="00F36A2F" w:rsidRDefault="00F53872" w:rsidP="00A9008C">
            <w:pPr>
              <w:jc w:val="both"/>
            </w:pPr>
            <w:r>
              <w:t xml:space="preserve">1-) </w:t>
            </w:r>
            <w:r w:rsidR="00FF32CD" w:rsidRPr="00FF32CD">
              <w:t>Ortaylı, İ. (2016). Türkiye Teşkilat ve İdare Tarihi (5. bs.). Ankara: Cedit Neşriyat.</w:t>
            </w:r>
          </w:p>
          <w:p w14:paraId="16E1BF7E" w14:textId="26BF6167" w:rsidR="00F53872" w:rsidRDefault="00F53872" w:rsidP="00F53872">
            <w:pPr>
              <w:jc w:val="both"/>
            </w:pPr>
            <w:r>
              <w:t>2-) İnalcık, H. (2021). Türk İdari Teşkilatı Tarihi. İstanbul: Kronik Kitap.</w:t>
            </w:r>
          </w:p>
          <w:p w14:paraId="467DED80" w14:textId="7EA7D836" w:rsidR="00F53872" w:rsidRDefault="00F53872" w:rsidP="00F53872">
            <w:pPr>
              <w:jc w:val="both"/>
            </w:pPr>
            <w:r>
              <w:t>3-) Koç, O., Mülazımoğlu, M. E. (2018). Türk İdare Tarihi. Kocaeli: Umuttepe Yayınları.</w:t>
            </w:r>
          </w:p>
          <w:p w14:paraId="020CD3C2" w14:textId="41246ADB" w:rsidR="00BC78D5" w:rsidRDefault="00BC78D5" w:rsidP="00A9008C">
            <w:pPr>
              <w:jc w:val="both"/>
            </w:pPr>
          </w:p>
          <w:p w14:paraId="2D2421F0" w14:textId="74D696F0" w:rsidR="00BC78D5" w:rsidRPr="0061036C" w:rsidRDefault="00BC78D5" w:rsidP="00A9008C">
            <w:pPr>
              <w:jc w:val="both"/>
              <w:rPr>
                <w:b/>
                <w:bCs/>
              </w:rPr>
            </w:pPr>
            <w:r w:rsidRPr="0061036C">
              <w:rPr>
                <w:b/>
                <w:bCs/>
              </w:rPr>
              <w:t>Yardımcı Kaynaklar:</w:t>
            </w:r>
          </w:p>
          <w:p w14:paraId="69416290" w14:textId="1DC04D80" w:rsidR="006E042F" w:rsidRDefault="00BC78D5" w:rsidP="006E042F">
            <w:pPr>
              <w:jc w:val="both"/>
            </w:pPr>
            <w:r w:rsidRPr="00BC78D5">
              <w:t>1</w:t>
            </w:r>
            <w:r w:rsidR="006E042F">
              <w:t>-</w:t>
            </w:r>
            <w:r w:rsidRPr="00BC78D5">
              <w:t xml:space="preserve">) </w:t>
            </w:r>
            <w:r w:rsidR="006E042F">
              <w:t>(Ed.) Tural, E. (2018). Türk İdare Tarihi. Eskişehir: Anadolu Üniversitesi Açıköğretim Fakültesi Yayınları.</w:t>
            </w:r>
          </w:p>
          <w:p w14:paraId="50F7CAD7" w14:textId="53E775C4" w:rsidR="0061036C" w:rsidRDefault="006E042F" w:rsidP="006E042F">
            <w:pPr>
              <w:jc w:val="both"/>
            </w:pPr>
            <w:r>
              <w:t>2-) (Ed.) Yüksel, M. (2022). Türk Yönetim Tarihi. Erzurum: Atatürk Üniversitesi Açıköğretim Fakültesi Yayınları.</w:t>
            </w:r>
          </w:p>
        </w:tc>
      </w:tr>
      <w:tr w:rsidR="0050066F" w14:paraId="1CE8C795" w14:textId="77777777" w:rsidTr="00F30377">
        <w:trPr>
          <w:trHeight w:val="70"/>
        </w:trPr>
        <w:tc>
          <w:tcPr>
            <w:tcW w:w="124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64DF8FE9" w14:textId="77777777"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14:paraId="6FA0C92A" w14:textId="77777777" w:rsidR="00110969" w:rsidRPr="00DE2869" w:rsidRDefault="00A8032B" w:rsidP="003D6100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EF4510" wp14:editId="1F395B3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DD350" id="Oval 27" o:spid="_x0000_s1026" style="position:absolute;margin-left:-2.85pt;margin-top:-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57" w:type="dxa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14:paraId="06524334" w14:textId="77777777" w:rsidR="00110969" w:rsidRPr="00DE2869" w:rsidRDefault="00110969" w:rsidP="003D6100">
            <w:pPr>
              <w:rPr>
                <w:sz w:val="16"/>
              </w:rPr>
            </w:pPr>
          </w:p>
        </w:tc>
      </w:tr>
      <w:tr w:rsidR="0050066F" w14:paraId="4F68868B" w14:textId="77777777" w:rsidTr="00F30377">
        <w:trPr>
          <w:trHeight w:val="60"/>
        </w:trPr>
        <w:tc>
          <w:tcPr>
            <w:tcW w:w="1247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14:paraId="293D609E" w14:textId="77777777" w:rsidR="00110969" w:rsidRPr="00DE2869" w:rsidRDefault="00110969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12" w:space="0" w:color="DDAD7E"/>
              <w:left w:val="nil"/>
              <w:bottom w:val="nil"/>
              <w:right w:val="nil"/>
            </w:tcBorders>
            <w:vAlign w:val="center"/>
          </w:tcPr>
          <w:p w14:paraId="32B05DCC" w14:textId="77777777" w:rsidR="00110969" w:rsidRPr="00DE2869" w:rsidRDefault="00110969" w:rsidP="003D6100">
            <w:pPr>
              <w:rPr>
                <w:sz w:val="16"/>
              </w:rPr>
            </w:pPr>
          </w:p>
        </w:tc>
        <w:tc>
          <w:tcPr>
            <w:tcW w:w="8957" w:type="dxa"/>
            <w:gridSpan w:val="3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14:paraId="330B3121" w14:textId="77777777" w:rsidR="00110969" w:rsidRPr="00DE2869" w:rsidRDefault="00110969" w:rsidP="003D6100">
            <w:pPr>
              <w:rPr>
                <w:sz w:val="16"/>
              </w:rPr>
            </w:pPr>
          </w:p>
        </w:tc>
      </w:tr>
    </w:tbl>
    <w:p w14:paraId="77FE6E3D" w14:textId="77777777" w:rsidR="005662FC" w:rsidRDefault="005662FC" w:rsidP="00954626">
      <w:pPr>
        <w:sectPr w:rsidR="005662FC" w:rsidSect="005662FC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space="708"/>
          <w:docGrid w:linePitch="360"/>
        </w:sectPr>
      </w:pPr>
    </w:p>
    <w:tbl>
      <w:tblPr>
        <w:tblStyle w:val="TabloKlavuzu"/>
        <w:tblW w:w="10490" w:type="dxa"/>
        <w:tblInd w:w="-709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18" w:space="0" w:color="FF9900"/>
          <w:insideV w:val="single" w:sz="18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84"/>
        <w:gridCol w:w="7938"/>
      </w:tblGrid>
      <w:tr w:rsidR="00954626" w:rsidRPr="00DE2869" w14:paraId="5256A5DC" w14:textId="77777777" w:rsidTr="00783103"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14:paraId="76D82201" w14:textId="77777777" w:rsidR="00954626" w:rsidRPr="00DE2869" w:rsidRDefault="00954626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14:paraId="5C9D6657" w14:textId="77777777" w:rsidR="00954626" w:rsidRPr="00DE2869" w:rsidRDefault="00954626" w:rsidP="003D6100">
            <w:pPr>
              <w:ind w:left="-101" w:right="-75"/>
              <w:rPr>
                <w:sz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DDAD7E"/>
              <w:right w:val="nil"/>
            </w:tcBorders>
          </w:tcPr>
          <w:p w14:paraId="1D6BF9B0" w14:textId="77777777" w:rsidR="00954626" w:rsidRPr="00DE2869" w:rsidRDefault="00954626" w:rsidP="003D6100">
            <w:pPr>
              <w:rPr>
                <w:sz w:val="16"/>
              </w:rPr>
            </w:pPr>
          </w:p>
        </w:tc>
      </w:tr>
      <w:tr w:rsidR="001D5E4C" w14:paraId="386F6898" w14:textId="77777777" w:rsidTr="00C54254">
        <w:trPr>
          <w:trHeight w:val="2115"/>
        </w:trPr>
        <w:tc>
          <w:tcPr>
            <w:tcW w:w="1418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14:paraId="6125C95A" w14:textId="77777777" w:rsidR="001D5E4C" w:rsidRDefault="001D5E4C" w:rsidP="00954626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 xml:space="preserve">Dersin Öğrenme </w:t>
            </w:r>
          </w:p>
          <w:p w14:paraId="01AA7923" w14:textId="77777777" w:rsidR="001D5E4C" w:rsidRDefault="001D5E4C" w:rsidP="00954626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Çıktıları</w:t>
            </w:r>
            <w:r>
              <w:rPr>
                <w:rFonts w:ascii="DecimaPro" w:hAnsi="DecimaPro"/>
                <w:b/>
                <w:color w:val="002060"/>
                <w:sz w:val="24"/>
              </w:rPr>
              <w:t xml:space="preserve"> </w:t>
            </w:r>
            <w:r w:rsidRPr="000651EB">
              <w:rPr>
                <w:rFonts w:ascii="DecimaPro" w:hAnsi="DecimaPro"/>
                <w:b/>
                <w:color w:val="002060"/>
                <w:sz w:val="24"/>
              </w:rPr>
              <w:t>(Hedefler)</w:t>
            </w:r>
          </w:p>
          <w:p w14:paraId="03F5D55D" w14:textId="77777777" w:rsidR="001D5E4C" w:rsidRPr="000651EB" w:rsidRDefault="00C54254" w:rsidP="00954626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6D361A" wp14:editId="56C17D9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524510" cy="0"/>
                      <wp:effectExtent l="0" t="19050" r="2794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F72EB" id="Düz Bağlayıcı 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75pt" to="40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14:paraId="0906F342" w14:textId="77777777" w:rsidR="001D5E4C" w:rsidRPr="000651EB" w:rsidRDefault="001D5E4C" w:rsidP="003D6100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  <w:p w14:paraId="6AAEE45C" w14:textId="40D4B7B5" w:rsidR="001D5E4C" w:rsidRDefault="001D5E4C" w:rsidP="003D6100">
            <w:pPr>
              <w:jc w:val="center"/>
            </w:pPr>
          </w:p>
        </w:tc>
        <w:tc>
          <w:tcPr>
            <w:tcW w:w="9072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14:paraId="527B939C" w14:textId="77777777" w:rsidR="00570E86" w:rsidRDefault="00C54254" w:rsidP="0066498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FB739A" wp14:editId="648EB6CE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-107950</wp:posOffset>
                      </wp:positionV>
                      <wp:extent cx="228600" cy="2286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5AD40" id="Oval 32" o:spid="_x0000_s1026" style="position:absolute;margin-left:-13.1pt;margin-top:-8.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p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  <w:p w14:paraId="7B928861" w14:textId="2DAFFF8A" w:rsidR="003C0446" w:rsidRDefault="00BC78D5" w:rsidP="0066498F">
            <w:r w:rsidRPr="00A9008C">
              <w:t xml:space="preserve">1- </w:t>
            </w:r>
            <w:r w:rsidR="003C0446">
              <w:t>Tarihsel süreç içerisine Türk yönetim anlayışı değerlendirilebilir.</w:t>
            </w:r>
          </w:p>
          <w:p w14:paraId="4854FB1A" w14:textId="10386F9D" w:rsidR="003C0446" w:rsidRDefault="003C0446" w:rsidP="0066498F">
            <w:r>
              <w:t xml:space="preserve">2- </w:t>
            </w:r>
            <w:r w:rsidRPr="003C0446">
              <w:t>Eski Türk</w:t>
            </w:r>
            <w:r w:rsidR="00120F2B">
              <w:t xml:space="preserve"> Devletlerin</w:t>
            </w:r>
            <w:r w:rsidRPr="003C0446">
              <w:t>deki yönetim yapısını</w:t>
            </w:r>
            <w:r>
              <w:t xml:space="preserve"> öğrenilebilir</w:t>
            </w:r>
            <w:r w:rsidRPr="003C0446">
              <w:t>.</w:t>
            </w:r>
          </w:p>
          <w:p w14:paraId="05C9F136" w14:textId="54A835AD" w:rsidR="003C0446" w:rsidRDefault="003C0446" w:rsidP="0066498F">
            <w:r>
              <w:t xml:space="preserve">3- </w:t>
            </w:r>
            <w:r w:rsidRPr="003C0446">
              <w:t xml:space="preserve">Osmanlı </w:t>
            </w:r>
            <w:r w:rsidR="00120F2B">
              <w:t>Devletindeki</w:t>
            </w:r>
            <w:r w:rsidRPr="003C0446">
              <w:t xml:space="preserve"> </w:t>
            </w:r>
            <w:r>
              <w:t>merkezi yönetim ve taşra teşkilatının yapılan</w:t>
            </w:r>
            <w:r w:rsidR="00DD19F4">
              <w:t>ması öğrenilebilir</w:t>
            </w:r>
            <w:r w:rsidRPr="003C0446">
              <w:t>.</w:t>
            </w:r>
          </w:p>
          <w:p w14:paraId="29F4EBF5" w14:textId="77777777" w:rsidR="00DD19F4" w:rsidRDefault="00DD19F4" w:rsidP="0066498F">
            <w:r>
              <w:t>4- Osmanlı Devletindeki modernleşme çalışmalarının Cumhuriyete mirası belirlenebilir.</w:t>
            </w:r>
          </w:p>
          <w:p w14:paraId="5876B339" w14:textId="77777777" w:rsidR="00F36A2F" w:rsidRDefault="00DD19F4" w:rsidP="0066498F">
            <w:r>
              <w:t xml:space="preserve">5- </w:t>
            </w:r>
            <w:r w:rsidRPr="00DD19F4">
              <w:t>Türk yönetsel sisteminin kökenlerini değerlendir</w:t>
            </w:r>
            <w:r>
              <w:t>ilebilir.</w:t>
            </w:r>
          </w:p>
          <w:p w14:paraId="45052FCE" w14:textId="1CF1CEA2" w:rsidR="00DD19F4" w:rsidRDefault="00DD19F4" w:rsidP="0066498F">
            <w:r>
              <w:t xml:space="preserve">6- </w:t>
            </w:r>
            <w:r w:rsidR="0037269C">
              <w:t>Türkiye’de yeni yönetsel süreçlerin gelişiminin anlaşılması ve geçmiş, bugün, gelecek ekseninde irdelenmesi yapılabilir</w:t>
            </w:r>
            <w:r w:rsidR="00C04E0B">
              <w:t>.</w:t>
            </w:r>
          </w:p>
          <w:p w14:paraId="3AC1D0AE" w14:textId="1AFF08E6" w:rsidR="0037269C" w:rsidRDefault="0037269C" w:rsidP="0066498F"/>
        </w:tc>
      </w:tr>
    </w:tbl>
    <w:p w14:paraId="250C70B4" w14:textId="40191808" w:rsidR="00954626" w:rsidRDefault="003C0446" w:rsidP="009546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15E503" wp14:editId="21EDC1AF">
                <wp:simplePos x="0" y="0"/>
                <wp:positionH relativeFrom="column">
                  <wp:posOffset>318770</wp:posOffset>
                </wp:positionH>
                <wp:positionV relativeFrom="paragraph">
                  <wp:posOffset>-122555</wp:posOffset>
                </wp:positionV>
                <wp:extent cx="228600" cy="228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DDAD7E"/>
                        </a:solidFill>
                        <a:ln>
                          <a:solidFill>
                            <a:srgbClr val="DDAD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F9E4B" id="Oval 7" o:spid="_x0000_s1026" style="position:absolute;margin-left:25.1pt;margin-top:-9.6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" fillcolor="#ddad7e" strokecolor="#ddad7e" strokeweight="1pt">
                <v:stroke joinstyle="miter"/>
              </v:oval>
            </w:pict>
          </mc:Fallback>
        </mc:AlternateContent>
      </w:r>
    </w:p>
    <w:p w14:paraId="694C68ED" w14:textId="77777777" w:rsidR="00954626" w:rsidRDefault="00954626" w:rsidP="00954626"/>
    <w:tbl>
      <w:tblPr>
        <w:tblStyle w:val="TabloKlavuzu"/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5384"/>
        <w:gridCol w:w="994"/>
        <w:gridCol w:w="1560"/>
        <w:gridCol w:w="1417"/>
      </w:tblGrid>
      <w:tr w:rsidR="00954626" w14:paraId="56F0E459" w14:textId="77777777" w:rsidTr="00EE7F9B">
        <w:trPr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</w:tcPr>
          <w:p w14:paraId="33624D80" w14:textId="77777777" w:rsidR="00954626" w:rsidRDefault="00954626" w:rsidP="000D613B">
            <w:pPr>
              <w:ind w:left="-108"/>
              <w:rPr>
                <w:rFonts w:ascii="DecimaPro" w:hAnsi="DecimaPro"/>
                <w:b/>
                <w:color w:val="002060"/>
                <w:sz w:val="24"/>
              </w:rPr>
            </w:pPr>
            <w:r w:rsidRPr="000651EB">
              <w:rPr>
                <w:rFonts w:ascii="DecimaPro" w:hAnsi="DecimaPro"/>
                <w:b/>
                <w:color w:val="002060"/>
                <w:sz w:val="24"/>
              </w:rPr>
              <w:t>Dersin İçeriği</w:t>
            </w:r>
          </w:p>
          <w:p w14:paraId="5D43F593" w14:textId="77777777" w:rsidR="00954626" w:rsidRDefault="00954626" w:rsidP="000D613B">
            <w:pPr>
              <w:ind w:left="-108"/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07F133" wp14:editId="15BD0EB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80010</wp:posOffset>
                      </wp:positionV>
                      <wp:extent cx="524510" cy="0"/>
                      <wp:effectExtent l="0" t="19050" r="2794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67AAC" id="Düz Bağlayıcı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.3pt" to="37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14:paraId="1330EC96" w14:textId="77777777" w:rsidR="00954626" w:rsidRPr="004D378A" w:rsidRDefault="00954626" w:rsidP="003D6100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</w:tc>
      </w:tr>
      <w:tr w:rsidR="00954626" w14:paraId="0CCFB64A" w14:textId="77777777" w:rsidTr="00937310">
        <w:trPr>
          <w:trHeight w:val="398"/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72750A76" w14:textId="77777777"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SIRA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0F1F52CC" w14:textId="77777777"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İÇERİK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3FB80E63" w14:textId="77777777"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color w:val="002060"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AÇIKLAMA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130CC13C" w14:textId="77777777"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color w:val="002060"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ÖDEV-ARAŞTIRMA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DDAD7E"/>
          </w:tcPr>
          <w:p w14:paraId="6B5DE965" w14:textId="77777777" w:rsidR="00954626" w:rsidRPr="00D20368" w:rsidRDefault="00954626" w:rsidP="00EE7F9B">
            <w:pPr>
              <w:spacing w:before="120"/>
              <w:jc w:val="center"/>
              <w:rPr>
                <w:rFonts w:ascii="DecimaPro" w:hAnsi="DecimaPro"/>
                <w:b/>
                <w:color w:val="002060"/>
                <w:sz w:val="20"/>
              </w:rPr>
            </w:pPr>
            <w:r w:rsidRPr="00D20368">
              <w:rPr>
                <w:rFonts w:ascii="DecimaPro" w:hAnsi="DecimaPro"/>
                <w:b/>
                <w:color w:val="002060"/>
                <w:sz w:val="20"/>
              </w:rPr>
              <w:t>EK KAYNAKLAR</w:t>
            </w:r>
          </w:p>
        </w:tc>
      </w:tr>
      <w:tr w:rsidR="00F8352F" w14:paraId="18743951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1790EC42" w14:textId="77777777" w:rsidR="00F8352F" w:rsidRPr="0061036C" w:rsidRDefault="00B41AC2" w:rsidP="006479BC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DC45C5F" w14:textId="7A69DE6E" w:rsidR="00F36A2F" w:rsidRPr="00117483" w:rsidRDefault="00937310" w:rsidP="00A9008C">
            <w:pPr>
              <w:jc w:val="both"/>
            </w:pPr>
            <w:r w:rsidRPr="00937310">
              <w:t xml:space="preserve">Giriş: </w:t>
            </w:r>
            <w:r w:rsidR="006324BF">
              <w:t>Açıklayıcı Kavramsal Çerçeve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1186B6C" w14:textId="77777777" w:rsidR="00F8352F" w:rsidRDefault="00F8352F" w:rsidP="00F8352F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0DDEFF2" w14:textId="77777777" w:rsidR="00F8352F" w:rsidRDefault="00F8352F" w:rsidP="00F8352F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D4AC4FE" w14:textId="77777777" w:rsidR="00F8352F" w:rsidRDefault="00F8352F" w:rsidP="00F8352F"/>
        </w:tc>
      </w:tr>
      <w:tr w:rsidR="00937310" w14:paraId="743CFDD4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3DC78CBA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6E8D2B" w14:textId="0C9E21CC" w:rsidR="00937310" w:rsidRPr="00117483" w:rsidRDefault="00937310" w:rsidP="00937310">
            <w:pPr>
              <w:jc w:val="both"/>
            </w:pPr>
            <w:r>
              <w:t>İslamiyet Öncesi Türk Devletlerinde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B2A7D0B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80BE158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3AD0B859" w14:textId="77777777" w:rsidR="00937310" w:rsidRDefault="00937310" w:rsidP="00937310"/>
        </w:tc>
      </w:tr>
      <w:tr w:rsidR="00937310" w14:paraId="1218FF3B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62E2A380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A75E83" w14:textId="298333D3" w:rsidR="00937310" w:rsidRPr="00117483" w:rsidRDefault="00937310" w:rsidP="00937310">
            <w:pPr>
              <w:jc w:val="both"/>
            </w:pPr>
            <w:r w:rsidRPr="008A4B7C">
              <w:t>İlk Türk-İslam Devletlerinde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EE1887A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D3D95B3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7EA4C4A6" w14:textId="77777777" w:rsidR="00937310" w:rsidRDefault="00937310" w:rsidP="00937310"/>
        </w:tc>
      </w:tr>
      <w:tr w:rsidR="00937310" w14:paraId="4DDABFFB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640435B3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08D07DF" w14:textId="2967FFA5" w:rsidR="00937310" w:rsidRPr="00117483" w:rsidRDefault="00937310" w:rsidP="00937310">
            <w:pPr>
              <w:jc w:val="both"/>
            </w:pPr>
            <w:r w:rsidRPr="008A4B7C">
              <w:t>Kuruluş Dönemi</w:t>
            </w:r>
            <w:r>
              <w:t>’</w:t>
            </w:r>
            <w:r w:rsidRPr="008A4B7C">
              <w:t xml:space="preserve">nde </w:t>
            </w:r>
            <w:r>
              <w:t xml:space="preserve">Osmanlı Devleti’nde </w:t>
            </w:r>
            <w:r w:rsidRPr="008A4B7C">
              <w:t>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D73A273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82BBE3E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312E074C" w14:textId="77777777" w:rsidR="00937310" w:rsidRDefault="00937310" w:rsidP="00937310"/>
        </w:tc>
      </w:tr>
      <w:tr w:rsidR="00937310" w14:paraId="7CA9F9C3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5C03E410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C511886" w14:textId="15C71631" w:rsidR="00937310" w:rsidRPr="00117483" w:rsidRDefault="00937310" w:rsidP="00937310">
            <w:pPr>
              <w:jc w:val="both"/>
            </w:pPr>
            <w:r w:rsidRPr="00FD72D0">
              <w:t>Klasik Dönemi</w:t>
            </w:r>
            <w:r>
              <w:t>’</w:t>
            </w:r>
            <w:r w:rsidRPr="00FD72D0">
              <w:t xml:space="preserve">nde </w:t>
            </w:r>
            <w:r>
              <w:t xml:space="preserve">Osmanlı Devleti’nde </w:t>
            </w:r>
            <w:r w:rsidRPr="00FD72D0">
              <w:t>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E2696EE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97928E3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18227332" w14:textId="77777777" w:rsidR="00937310" w:rsidRDefault="00937310" w:rsidP="00937310"/>
        </w:tc>
      </w:tr>
      <w:tr w:rsidR="00937310" w14:paraId="0C7DA9F3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1FDF9B50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6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0560E13" w14:textId="11AB0097" w:rsidR="00937310" w:rsidRPr="00117483" w:rsidRDefault="00937310" w:rsidP="00937310">
            <w:pPr>
              <w:jc w:val="both"/>
            </w:pPr>
            <w:r>
              <w:t>Reformlar Dönemi’nde Osmanlı Devleti’nde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066C9B7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2555103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7E11D0A1" w14:textId="77777777" w:rsidR="00937310" w:rsidRDefault="00937310" w:rsidP="00937310"/>
        </w:tc>
      </w:tr>
      <w:tr w:rsidR="00937310" w14:paraId="4D02184C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4BED93B0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7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4479A8E" w14:textId="68424977" w:rsidR="00937310" w:rsidRPr="00117483" w:rsidRDefault="00937310" w:rsidP="00937310">
            <w:pPr>
              <w:jc w:val="both"/>
            </w:pPr>
            <w:r>
              <w:t>Tanzimat Dönemi’nde Osmanlı Devleti’nde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A012EB2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A695F46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778B69A" w14:textId="77777777" w:rsidR="00937310" w:rsidRDefault="00937310" w:rsidP="00937310"/>
        </w:tc>
      </w:tr>
      <w:tr w:rsidR="00937310" w14:paraId="5ED6428F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646AFA18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8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709466E" w14:textId="5209454D" w:rsidR="00937310" w:rsidRPr="00117483" w:rsidRDefault="00937310" w:rsidP="00937310">
            <w:pPr>
              <w:jc w:val="both"/>
            </w:pPr>
            <w:r w:rsidRPr="00FD72D0">
              <w:t>I</w:t>
            </w:r>
            <w:r>
              <w:t>I</w:t>
            </w:r>
            <w:r w:rsidRPr="00FD72D0">
              <w:t>. Abdülhamid Dönemi’nde Osmanlı Devleti’nde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9DFD063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A4A4B7E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6F3EFF55" w14:textId="77777777" w:rsidR="00937310" w:rsidRDefault="00937310" w:rsidP="00937310"/>
        </w:tc>
      </w:tr>
      <w:tr w:rsidR="00937310" w14:paraId="0C796A3E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5CC44A54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164654F" w14:textId="48B48A77" w:rsidR="00937310" w:rsidRPr="00117483" w:rsidRDefault="00937310" w:rsidP="00937310">
            <w:pPr>
              <w:jc w:val="both"/>
            </w:pPr>
            <w:r w:rsidRPr="00FD72D0">
              <w:t>I</w:t>
            </w:r>
            <w:r>
              <w:t>I</w:t>
            </w:r>
            <w:r w:rsidRPr="00FD72D0">
              <w:t>. Meşrutiyet Döneminde Osmanlı Devleti’nde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38F7E03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2E20BBD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4E9128C" w14:textId="77777777" w:rsidR="00937310" w:rsidRDefault="00937310" w:rsidP="00937310"/>
        </w:tc>
      </w:tr>
      <w:tr w:rsidR="00937310" w14:paraId="62194F83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28ED76C9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10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8F2C194" w14:textId="5130DBDC" w:rsidR="00937310" w:rsidRPr="00117483" w:rsidRDefault="00937310" w:rsidP="00937310">
            <w:pPr>
              <w:jc w:val="both"/>
            </w:pPr>
            <w:r w:rsidRPr="00937310">
              <w:t xml:space="preserve">Mütareke </w:t>
            </w:r>
            <w:r>
              <w:t>v</w:t>
            </w:r>
            <w:r w:rsidRPr="00937310">
              <w:t>e Millî Mücadele Dönemlerinde</w:t>
            </w:r>
            <w:r>
              <w:t xml:space="preserve">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3F92C52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92632AA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6972544F" w14:textId="77777777" w:rsidR="00937310" w:rsidRDefault="00937310" w:rsidP="00937310"/>
        </w:tc>
      </w:tr>
      <w:tr w:rsidR="00937310" w14:paraId="56759D5C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000C3540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11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F6397DD" w14:textId="5A6F5E96" w:rsidR="00937310" w:rsidRPr="00117483" w:rsidRDefault="00937310" w:rsidP="00937310">
            <w:pPr>
              <w:jc w:val="both"/>
            </w:pPr>
            <w:r w:rsidRPr="00937310">
              <w:t>Tek Parti Dönemlerinde Türkiye’de</w:t>
            </w:r>
            <w:r>
              <w:t xml:space="preserve">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AC5DB4B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37AA3FC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42F1EF49" w14:textId="77777777" w:rsidR="00937310" w:rsidRDefault="00937310" w:rsidP="00937310"/>
        </w:tc>
      </w:tr>
      <w:tr w:rsidR="00937310" w14:paraId="4142766F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7922A417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12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0FE061C" w14:textId="7D8C8E42" w:rsidR="00937310" w:rsidRPr="00117483" w:rsidRDefault="00937310" w:rsidP="00937310">
            <w:pPr>
              <w:jc w:val="both"/>
            </w:pPr>
            <w:r w:rsidRPr="00937310">
              <w:t xml:space="preserve">1950’li </w:t>
            </w:r>
            <w:r>
              <w:t>v</w:t>
            </w:r>
            <w:r w:rsidRPr="00937310">
              <w:t xml:space="preserve">e 1960’lı Yıllarda Türkiye’de </w:t>
            </w:r>
            <w:r>
              <w:t>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C3D2E78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2CAAAF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069C9D12" w14:textId="77777777" w:rsidR="00937310" w:rsidRDefault="00937310" w:rsidP="00937310"/>
        </w:tc>
      </w:tr>
      <w:tr w:rsidR="00937310" w14:paraId="02B69215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2DC66851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13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F9CBA7A" w14:textId="143A7E27" w:rsidR="00937310" w:rsidRPr="00117483" w:rsidRDefault="00937310" w:rsidP="00937310">
            <w:pPr>
              <w:jc w:val="both"/>
            </w:pPr>
            <w:r w:rsidRPr="00937310">
              <w:t xml:space="preserve">1970’li Yıllar </w:t>
            </w:r>
            <w:r>
              <w:t>v</w:t>
            </w:r>
            <w:r w:rsidRPr="00937310">
              <w:t>e Sonrasında</w:t>
            </w:r>
            <w:r>
              <w:t xml:space="preserve"> Türkiye’de Yönetim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AAAA600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FAF1302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2A7918BB" w14:textId="77777777" w:rsidR="00937310" w:rsidRDefault="00937310" w:rsidP="00937310"/>
        </w:tc>
      </w:tr>
      <w:tr w:rsidR="00937310" w14:paraId="57379CD5" w14:textId="77777777" w:rsidTr="00937310">
        <w:trPr>
          <w:jc w:val="center"/>
        </w:trPr>
        <w:tc>
          <w:tcPr>
            <w:tcW w:w="993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DDAD7E"/>
          </w:tcPr>
          <w:p w14:paraId="310EE26E" w14:textId="77777777" w:rsidR="00937310" w:rsidRPr="0061036C" w:rsidRDefault="00937310" w:rsidP="00937310">
            <w:pPr>
              <w:jc w:val="center"/>
              <w:rPr>
                <w:rFonts w:ascii="DecimaPro" w:hAnsi="DecimaPro"/>
                <w:color w:val="002060"/>
                <w:sz w:val="28"/>
                <w:szCs w:val="28"/>
              </w:rPr>
            </w:pPr>
            <w:r w:rsidRPr="0061036C">
              <w:rPr>
                <w:rFonts w:ascii="DecimaPro" w:hAnsi="DecimaPro"/>
                <w:color w:val="002060"/>
                <w:sz w:val="28"/>
                <w:szCs w:val="28"/>
              </w:rPr>
              <w:t>14</w:t>
            </w:r>
          </w:p>
        </w:tc>
        <w:tc>
          <w:tcPr>
            <w:tcW w:w="53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31175A6" w14:textId="4C085511" w:rsidR="00937310" w:rsidRPr="00117483" w:rsidRDefault="00F8550E" w:rsidP="00937310">
            <w:pPr>
              <w:jc w:val="both"/>
            </w:pPr>
            <w:r w:rsidRPr="00F8550E">
              <w:t xml:space="preserve">Genel Değerlendirme </w:t>
            </w:r>
            <w:r>
              <w:t>ve Tartışma</w:t>
            </w:r>
          </w:p>
        </w:tc>
        <w:tc>
          <w:tcPr>
            <w:tcW w:w="99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FDB2A0F" w14:textId="77777777" w:rsidR="00937310" w:rsidRDefault="00937310" w:rsidP="00937310"/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5E96999" w14:textId="77777777" w:rsidR="00937310" w:rsidRDefault="00937310" w:rsidP="00937310"/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2684FF01" w14:textId="77777777" w:rsidR="00937310" w:rsidRDefault="00937310" w:rsidP="00937310"/>
        </w:tc>
      </w:tr>
    </w:tbl>
    <w:p w14:paraId="0B887E8F" w14:textId="77777777" w:rsidR="005662FC" w:rsidRDefault="005662FC" w:rsidP="00F0453B">
      <w:pPr>
        <w:sectPr w:rsidR="005662FC" w:rsidSect="005662FC">
          <w:pgSz w:w="11906" w:h="16838"/>
          <w:pgMar w:top="1417" w:right="1417" w:bottom="1417" w:left="1417" w:header="708" w:footer="708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space="708"/>
          <w:docGrid w:linePitch="360"/>
        </w:sectPr>
      </w:pPr>
    </w:p>
    <w:tbl>
      <w:tblPr>
        <w:tblStyle w:val="TabloKlavuzu"/>
        <w:tblW w:w="10434" w:type="dxa"/>
        <w:tblInd w:w="-709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18" w:space="0" w:color="FF9900"/>
          <w:insideV w:val="single" w:sz="18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71"/>
        <w:gridCol w:w="193"/>
        <w:gridCol w:w="4343"/>
        <w:gridCol w:w="4164"/>
        <w:gridCol w:w="32"/>
      </w:tblGrid>
      <w:tr w:rsidR="00355E09" w:rsidRPr="00DE2869" w14:paraId="2EA93236" w14:textId="77777777" w:rsidTr="00355E09">
        <w:trPr>
          <w:trHeight w:val="70"/>
        </w:trPr>
        <w:tc>
          <w:tcPr>
            <w:tcW w:w="1531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5D496A61" w14:textId="77777777" w:rsidR="00F0453B" w:rsidRPr="00DE2869" w:rsidRDefault="00F0453B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nil"/>
              <w:bottom w:val="single" w:sz="12" w:space="0" w:color="DDAD7E"/>
              <w:right w:val="nil"/>
            </w:tcBorders>
            <w:vAlign w:val="center"/>
          </w:tcPr>
          <w:p w14:paraId="6482F5C9" w14:textId="77777777" w:rsidR="00F0453B" w:rsidRPr="00DE2869" w:rsidRDefault="008C2055" w:rsidP="003D6100">
            <w:pPr>
              <w:ind w:left="-101" w:right="-75"/>
              <w:rPr>
                <w:sz w:val="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EB4101" wp14:editId="2C297CC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7E736" id="Oval 33" o:spid="_x0000_s1026" style="position:absolute;margin-left:-5.9pt;margin-top:3.8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43" w:type="dxa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14:paraId="0F1C051A" w14:textId="77777777" w:rsidR="00F0453B" w:rsidRPr="00DE2869" w:rsidRDefault="00F0453B" w:rsidP="003D6100">
            <w:pPr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14:paraId="40FC6B32" w14:textId="77777777" w:rsidR="00F0453B" w:rsidRPr="00DE2869" w:rsidRDefault="00F0453B" w:rsidP="003D6100">
            <w:pPr>
              <w:rPr>
                <w:sz w:val="16"/>
              </w:rPr>
            </w:pPr>
          </w:p>
        </w:tc>
      </w:tr>
      <w:tr w:rsidR="00355E09" w:rsidRPr="00DE2869" w14:paraId="5E85E2EB" w14:textId="77777777" w:rsidTr="00355E09">
        <w:trPr>
          <w:trHeight w:val="40"/>
        </w:trPr>
        <w:tc>
          <w:tcPr>
            <w:tcW w:w="1531" w:type="dxa"/>
            <w:tcBorders>
              <w:top w:val="single" w:sz="12" w:space="0" w:color="002060"/>
              <w:left w:val="nil"/>
              <w:bottom w:val="nil"/>
              <w:right w:val="nil"/>
            </w:tcBorders>
            <w:vAlign w:val="center"/>
          </w:tcPr>
          <w:p w14:paraId="2BF7FB50" w14:textId="77777777" w:rsidR="00F0453B" w:rsidRPr="00DE2869" w:rsidRDefault="00F0453B" w:rsidP="003D6100">
            <w:pPr>
              <w:spacing w:line="0" w:lineRule="atLeast"/>
              <w:rPr>
                <w:rFonts w:ascii="DecimaPro" w:eastAsia="Arial" w:hAnsi="DecimaPro" w:cs="Calibri"/>
                <w:b/>
                <w:color w:val="000043"/>
                <w:sz w:val="16"/>
                <w:szCs w:val="32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12" w:space="0" w:color="DDAD7E"/>
              <w:left w:val="nil"/>
              <w:bottom w:val="nil"/>
              <w:right w:val="nil"/>
            </w:tcBorders>
            <w:vAlign w:val="center"/>
          </w:tcPr>
          <w:p w14:paraId="637100A8" w14:textId="77777777" w:rsidR="00F0453B" w:rsidRPr="00DE2869" w:rsidRDefault="00F0453B" w:rsidP="003D6100">
            <w:pPr>
              <w:rPr>
                <w:sz w:val="16"/>
              </w:rPr>
            </w:pPr>
          </w:p>
        </w:tc>
        <w:tc>
          <w:tcPr>
            <w:tcW w:w="4343" w:type="dxa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</w:tcPr>
          <w:p w14:paraId="013309A6" w14:textId="77777777" w:rsidR="00F0453B" w:rsidRPr="00DE2869" w:rsidRDefault="00F0453B" w:rsidP="003D6100">
            <w:pPr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</w:tcPr>
          <w:p w14:paraId="1E05C5E7" w14:textId="77777777" w:rsidR="00F0453B" w:rsidRPr="00DE2869" w:rsidRDefault="00F0453B" w:rsidP="003D6100">
            <w:pPr>
              <w:rPr>
                <w:sz w:val="16"/>
              </w:rPr>
            </w:pPr>
          </w:p>
        </w:tc>
      </w:tr>
      <w:tr w:rsidR="001C6694" w14:paraId="715B364D" w14:textId="77777777" w:rsidTr="00355E09">
        <w:trPr>
          <w:gridAfter w:val="1"/>
          <w:wAfter w:w="32" w:type="dxa"/>
          <w:trHeight w:val="382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12" w:space="0" w:color="002060"/>
            </w:tcBorders>
            <w:vAlign w:val="center"/>
          </w:tcPr>
          <w:p w14:paraId="515F38F5" w14:textId="77777777" w:rsidR="006479BC" w:rsidRPr="00C03917" w:rsidRDefault="006479BC" w:rsidP="006479BC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C03917">
              <w:rPr>
                <w:rFonts w:ascii="DecimaPro" w:hAnsi="DecimaPro"/>
                <w:b/>
                <w:color w:val="002060"/>
                <w:sz w:val="24"/>
              </w:rPr>
              <w:t xml:space="preserve">Değerlendirme Yöntemleri ve </w:t>
            </w:r>
          </w:p>
          <w:p w14:paraId="4D190098" w14:textId="77777777" w:rsidR="006479BC" w:rsidRDefault="006479BC" w:rsidP="006479BC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C03917">
              <w:rPr>
                <w:rFonts w:ascii="DecimaPro" w:hAnsi="DecimaPro"/>
                <w:b/>
                <w:color w:val="002060"/>
                <w:sz w:val="24"/>
              </w:rPr>
              <w:t>Kriterler</w:t>
            </w:r>
          </w:p>
          <w:p w14:paraId="5338AF25" w14:textId="77777777"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A3FD8F" wp14:editId="044344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524510" cy="0"/>
                      <wp:effectExtent l="0" t="19050" r="2794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BE45" id="Düz Bağlayıcı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pt" to="41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14:paraId="40A3F5CF" w14:textId="77777777"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  <w:p w14:paraId="6D19D818" w14:textId="77777777" w:rsidR="001C6694" w:rsidRDefault="001C6694" w:rsidP="001C669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383FF04" w14:textId="77777777" w:rsidR="001C6694" w:rsidRDefault="001C6694" w:rsidP="001C6694">
            <w:pPr>
              <w:jc w:val="center"/>
            </w:pPr>
            <w:r w:rsidRPr="00856CD2">
              <w:rPr>
                <w:rFonts w:ascii="DecimaPro" w:hAnsi="DecimaPro"/>
                <w:b/>
                <w:color w:val="002060"/>
                <w:sz w:val="20"/>
              </w:rPr>
              <w:t>DEĞERLENDİRME</w:t>
            </w:r>
          </w:p>
        </w:tc>
        <w:tc>
          <w:tcPr>
            <w:tcW w:w="4164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49DAFE51" w14:textId="77777777" w:rsidR="001C6694" w:rsidRDefault="001C6694" w:rsidP="001C6694">
            <w:pPr>
              <w:jc w:val="center"/>
            </w:pPr>
            <w:r w:rsidRPr="00AE1096">
              <w:rPr>
                <w:rFonts w:ascii="DecimaPro" w:hAnsi="DecimaPro"/>
                <w:b/>
                <w:color w:val="002060"/>
                <w:sz w:val="20"/>
              </w:rPr>
              <w:t>KATKI YÜZDESİ</w:t>
            </w:r>
          </w:p>
        </w:tc>
      </w:tr>
      <w:tr w:rsidR="001C6694" w14:paraId="41FB7445" w14:textId="77777777" w:rsidTr="00345BC8">
        <w:trPr>
          <w:gridAfter w:val="1"/>
          <w:wAfter w:w="32" w:type="dxa"/>
          <w:trHeight w:val="680"/>
        </w:trPr>
        <w:tc>
          <w:tcPr>
            <w:tcW w:w="1702" w:type="dxa"/>
            <w:gridSpan w:val="2"/>
            <w:vMerge/>
            <w:tcBorders>
              <w:left w:val="nil"/>
              <w:right w:val="single" w:sz="12" w:space="0" w:color="002060"/>
            </w:tcBorders>
            <w:vAlign w:val="center"/>
          </w:tcPr>
          <w:p w14:paraId="533F0FBF" w14:textId="77777777"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54C0241" w14:textId="0EBCC8B1" w:rsidR="00A93A94" w:rsidRPr="006479BC" w:rsidRDefault="00B41AC2" w:rsidP="0061036C">
            <w:pPr>
              <w:rPr>
                <w:rFonts w:cstheme="minorHAnsi"/>
                <w:sz w:val="24"/>
                <w:szCs w:val="24"/>
              </w:rPr>
            </w:pPr>
            <w:r w:rsidRPr="00A72DDA">
              <w:t>Ara Sınav</w:t>
            </w:r>
            <w:r w:rsidR="00BC78D5">
              <w:t xml:space="preserve"> (Vize)</w:t>
            </w:r>
          </w:p>
        </w:tc>
        <w:tc>
          <w:tcPr>
            <w:tcW w:w="41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vAlign w:val="center"/>
          </w:tcPr>
          <w:p w14:paraId="3FFF58B8" w14:textId="55C69846" w:rsidR="001C6694" w:rsidRPr="006479BC" w:rsidRDefault="00BC78D5" w:rsidP="0061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%3</w:t>
            </w:r>
            <w:r w:rsidR="00B41AC2">
              <w:t>0</w:t>
            </w:r>
          </w:p>
        </w:tc>
      </w:tr>
      <w:tr w:rsidR="001C6694" w14:paraId="5C22E752" w14:textId="77777777" w:rsidTr="00345BC8">
        <w:trPr>
          <w:gridAfter w:val="1"/>
          <w:wAfter w:w="32" w:type="dxa"/>
          <w:trHeight w:val="680"/>
        </w:trPr>
        <w:tc>
          <w:tcPr>
            <w:tcW w:w="1702" w:type="dxa"/>
            <w:gridSpan w:val="2"/>
            <w:vMerge/>
            <w:tcBorders>
              <w:left w:val="nil"/>
              <w:right w:val="single" w:sz="12" w:space="0" w:color="002060"/>
            </w:tcBorders>
            <w:vAlign w:val="center"/>
          </w:tcPr>
          <w:p w14:paraId="66A84458" w14:textId="77777777"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052D688" w14:textId="200BD324" w:rsidR="00A93A94" w:rsidRPr="006479BC" w:rsidRDefault="00237748" w:rsidP="0061036C">
            <w:pPr>
              <w:rPr>
                <w:rFonts w:cstheme="minorHAnsi"/>
                <w:sz w:val="24"/>
                <w:szCs w:val="24"/>
              </w:rPr>
            </w:pPr>
            <w:r>
              <w:t>Kısa Sınavlar (2 adet Quiz)</w:t>
            </w:r>
          </w:p>
        </w:tc>
        <w:tc>
          <w:tcPr>
            <w:tcW w:w="41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vAlign w:val="center"/>
          </w:tcPr>
          <w:p w14:paraId="64FD1531" w14:textId="2006CB7A" w:rsidR="001C6694" w:rsidRPr="006479BC" w:rsidRDefault="00BC78D5" w:rsidP="0061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%</w:t>
            </w:r>
            <w:r w:rsidR="00417D67">
              <w:t>5+%5</w:t>
            </w:r>
          </w:p>
        </w:tc>
      </w:tr>
      <w:tr w:rsidR="001C6694" w14:paraId="076A746F" w14:textId="77777777" w:rsidTr="00345BC8">
        <w:trPr>
          <w:gridAfter w:val="1"/>
          <w:wAfter w:w="32" w:type="dxa"/>
          <w:trHeight w:val="680"/>
        </w:trPr>
        <w:tc>
          <w:tcPr>
            <w:tcW w:w="1702" w:type="dxa"/>
            <w:gridSpan w:val="2"/>
            <w:vMerge/>
            <w:tcBorders>
              <w:left w:val="nil"/>
              <w:right w:val="single" w:sz="12" w:space="0" w:color="002060"/>
            </w:tcBorders>
            <w:vAlign w:val="center"/>
          </w:tcPr>
          <w:p w14:paraId="42110B8E" w14:textId="77777777"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2F52D77" w14:textId="62DC5359" w:rsidR="00A93A94" w:rsidRPr="006479BC" w:rsidRDefault="00B41AC2" w:rsidP="0061036C">
            <w:pPr>
              <w:rPr>
                <w:rFonts w:cstheme="minorHAnsi"/>
                <w:sz w:val="24"/>
                <w:szCs w:val="24"/>
              </w:rPr>
            </w:pPr>
            <w:r w:rsidRPr="00A72DDA">
              <w:t>Yarıyıl Sonu</w:t>
            </w:r>
            <w:r w:rsidR="00BC78D5">
              <w:t xml:space="preserve"> Sınavı (Final)</w:t>
            </w:r>
          </w:p>
        </w:tc>
        <w:tc>
          <w:tcPr>
            <w:tcW w:w="41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vAlign w:val="center"/>
          </w:tcPr>
          <w:p w14:paraId="32DDF0C5" w14:textId="30B449D0" w:rsidR="001C6694" w:rsidRPr="006479BC" w:rsidRDefault="00BC78D5" w:rsidP="0061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%</w:t>
            </w:r>
            <w:r w:rsidR="00417D67">
              <w:t>6</w:t>
            </w:r>
            <w:r w:rsidR="006620A1">
              <w:t>0</w:t>
            </w:r>
          </w:p>
        </w:tc>
      </w:tr>
      <w:tr w:rsidR="001C6694" w14:paraId="1CD75DC5" w14:textId="77777777" w:rsidTr="00345BC8">
        <w:trPr>
          <w:gridAfter w:val="1"/>
          <w:wAfter w:w="32" w:type="dxa"/>
          <w:trHeight w:val="680"/>
        </w:trPr>
        <w:tc>
          <w:tcPr>
            <w:tcW w:w="1702" w:type="dxa"/>
            <w:gridSpan w:val="2"/>
            <w:vMerge/>
            <w:tcBorders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14:paraId="1A018903" w14:textId="77777777"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7F204E4" w14:textId="23A974F0" w:rsidR="00A93A94" w:rsidRPr="006479BC" w:rsidRDefault="00B41AC2" w:rsidP="0061036C">
            <w:pPr>
              <w:rPr>
                <w:rFonts w:cstheme="minorHAnsi"/>
                <w:sz w:val="24"/>
                <w:szCs w:val="24"/>
              </w:rPr>
            </w:pPr>
            <w:r w:rsidRPr="00A72DDA">
              <w:t>Bütünleme</w:t>
            </w:r>
            <w:r w:rsidR="00BC78D5">
              <w:t xml:space="preserve"> Sınavı</w:t>
            </w:r>
          </w:p>
        </w:tc>
        <w:tc>
          <w:tcPr>
            <w:tcW w:w="41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vAlign w:val="center"/>
          </w:tcPr>
          <w:p w14:paraId="2AB27FA3" w14:textId="4E36C686" w:rsidR="001C6694" w:rsidRPr="006479BC" w:rsidRDefault="006620A1" w:rsidP="0061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%</w:t>
            </w:r>
            <w:r w:rsidR="00417D67">
              <w:t>6</w:t>
            </w:r>
            <w:r>
              <w:t>0</w:t>
            </w:r>
          </w:p>
        </w:tc>
      </w:tr>
      <w:tr w:rsidR="0061036C" w14:paraId="445B5444" w14:textId="77777777" w:rsidTr="00112B00">
        <w:trPr>
          <w:gridAfter w:val="1"/>
          <w:wAfter w:w="32" w:type="dxa"/>
          <w:trHeight w:val="1121"/>
        </w:trPr>
        <w:tc>
          <w:tcPr>
            <w:tcW w:w="1702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14:paraId="06379838" w14:textId="56EF0CD0" w:rsidR="0061036C" w:rsidRPr="000651EB" w:rsidRDefault="00112B00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22D3E2" wp14:editId="226ED8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591185</wp:posOffset>
                      </wp:positionV>
                      <wp:extent cx="524510" cy="0"/>
                      <wp:effectExtent l="0" t="19050" r="27940" b="19050"/>
                      <wp:wrapTopAndBottom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DDAD7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D55E7" id="Düz Bağlayıcı 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6.55pt" to="41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" strokecolor="#ddad7e" strokeweight="2.2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="00E11711">
              <w:rPr>
                <w:rFonts w:ascii="DecimaPro" w:hAnsi="DecimaPro"/>
                <w:b/>
                <w:color w:val="002060"/>
                <w:sz w:val="24"/>
              </w:rPr>
              <w:t>Sınavlar Hakkında Açıklama</w:t>
            </w:r>
          </w:p>
        </w:tc>
        <w:tc>
          <w:tcPr>
            <w:tcW w:w="870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vAlign w:val="center"/>
          </w:tcPr>
          <w:p w14:paraId="40CEFD7C" w14:textId="77777777" w:rsidR="00112B00" w:rsidRDefault="00112B00" w:rsidP="00345BC8">
            <w:pPr>
              <w:jc w:val="both"/>
            </w:pPr>
          </w:p>
          <w:p w14:paraId="240439BE" w14:textId="134BC3E7" w:rsidR="004E4A79" w:rsidRDefault="00E11711" w:rsidP="004E4A79">
            <w:pPr>
              <w:spacing w:after="120"/>
              <w:jc w:val="both"/>
            </w:pPr>
            <w:r>
              <w:t>Öğrenciler</w:t>
            </w:r>
            <w:r w:rsidR="00584B27">
              <w:t>in</w:t>
            </w:r>
            <w:r>
              <w:t xml:space="preserve"> </w:t>
            </w:r>
            <w:r w:rsidR="007E3E7F">
              <w:t>dönem içerisinde vize öncesi quiz (%</w:t>
            </w:r>
            <w:r w:rsidR="00417D67">
              <w:t>5</w:t>
            </w:r>
            <w:r w:rsidR="007E3E7F">
              <w:t>), vize sınavı (%30), final öncesi quiz (%</w:t>
            </w:r>
            <w:r w:rsidR="00417D67">
              <w:t>5</w:t>
            </w:r>
            <w:r w:rsidR="007E3E7F">
              <w:t>) ve final sınavı</w:t>
            </w:r>
            <w:r w:rsidR="00417D67">
              <w:t xml:space="preserve"> (%60)</w:t>
            </w:r>
            <w:r w:rsidR="007E3E7F">
              <w:t xml:space="preserve"> olmak üzere 4 sınavı bulunmaktadır. </w:t>
            </w:r>
          </w:p>
          <w:p w14:paraId="179356E9" w14:textId="7E7109F0" w:rsidR="007E3E7F" w:rsidRDefault="00584B27" w:rsidP="004E4A79">
            <w:pPr>
              <w:spacing w:after="120"/>
              <w:jc w:val="both"/>
            </w:pPr>
            <w:r>
              <w:t>Vize ve Final s</w:t>
            </w:r>
            <w:r w:rsidR="007E3E7F">
              <w:t>ınavla</w:t>
            </w:r>
            <w:r>
              <w:t>rı</w:t>
            </w:r>
            <w:r w:rsidR="007E3E7F">
              <w:t xml:space="preserve"> çoktan seçmeli (test sınavı) </w:t>
            </w:r>
            <w:r w:rsidR="00E457EC">
              <w:t xml:space="preserve">şekilde </w:t>
            </w:r>
            <w:r w:rsidR="007E3E7F">
              <w:t>uygulanacaktır.</w:t>
            </w:r>
            <w:r>
              <w:t xml:space="preserve"> Quiz sınavları ise ders </w:t>
            </w:r>
            <w:r w:rsidR="00E457EC">
              <w:t xml:space="preserve">işleniş sürecinde </w:t>
            </w:r>
            <w:r>
              <w:t>klasik veya test biçimde belirlenebilir. Bütünleme sınavları klasik olacaktır.</w:t>
            </w:r>
          </w:p>
          <w:p w14:paraId="20AFBEFD" w14:textId="4158D3E9" w:rsidR="007E3E7F" w:rsidRDefault="007E3E7F" w:rsidP="004E4A79">
            <w:pPr>
              <w:spacing w:after="120"/>
              <w:jc w:val="both"/>
            </w:pPr>
            <w:r>
              <w:t xml:space="preserve">Eğitim-Öğretim yönetmeliği gereğince </w:t>
            </w:r>
            <w:r w:rsidR="00B10887">
              <w:t>derslere %80 devam etme zorunluluğu vardır (md.19).</w:t>
            </w:r>
            <w:r w:rsidR="004B5649">
              <w:t xml:space="preserve"> Derse devam zorunluluğunun karşılanmaması durumunda sınavlar sistemsel</w:t>
            </w:r>
            <w:r w:rsidR="00A30D4C">
              <w:t xml:space="preserve"> </w:t>
            </w:r>
            <w:r w:rsidR="004B5649">
              <w:t>olarak geçersiz sayılmaktadır.</w:t>
            </w:r>
          </w:p>
          <w:p w14:paraId="65B3F8C4" w14:textId="5FDF594F" w:rsidR="00112B00" w:rsidRDefault="00112B00" w:rsidP="00345BC8">
            <w:pPr>
              <w:jc w:val="both"/>
            </w:pPr>
          </w:p>
        </w:tc>
      </w:tr>
      <w:tr w:rsidR="001C6694" w14:paraId="68906F8B" w14:textId="77777777" w:rsidTr="004E4A79">
        <w:trPr>
          <w:gridAfter w:val="1"/>
          <w:wAfter w:w="32" w:type="dxa"/>
          <w:trHeight w:val="1231"/>
        </w:trPr>
        <w:tc>
          <w:tcPr>
            <w:tcW w:w="1702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14:paraId="459951CC" w14:textId="3C385078" w:rsidR="001C6694" w:rsidRPr="00B3481B" w:rsidRDefault="001C6694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 w:rsidRPr="00B3481B"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>Ders ile ilgili gerekli</w:t>
            </w:r>
            <w:r w:rsidR="006620A1"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 xml:space="preserve"> </w:t>
            </w:r>
            <w:r w:rsidRPr="00B3481B"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>açıklamalar</w:t>
            </w:r>
          </w:p>
          <w:p w14:paraId="25E3DC9F" w14:textId="77777777" w:rsidR="001C6694" w:rsidRPr="000651EB" w:rsidRDefault="001C6694" w:rsidP="001C6694">
            <w:pPr>
              <w:rPr>
                <w:rFonts w:ascii="DecimaPro" w:hAnsi="DecimaPro"/>
                <w:b/>
                <w:color w:val="002060"/>
                <w:sz w:val="24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9645D2" wp14:editId="57014B6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67310</wp:posOffset>
                      </wp:positionV>
                      <wp:extent cx="524510" cy="0"/>
                      <wp:effectExtent l="0" t="19050" r="2794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DDAD7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69106" id="Düz Bağlayıcı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5.3pt" to="4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" strokecolor="#ddad7e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70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31938D9D" w14:textId="77777777" w:rsidR="00A93A94" w:rsidRDefault="004325C8" w:rsidP="001C66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B583A8" wp14:editId="39889F72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-103505</wp:posOffset>
                      </wp:positionV>
                      <wp:extent cx="228600" cy="2286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F96F5" id="Oval 49" o:spid="_x0000_s1026" style="position:absolute;margin-left:-14.4pt;margin-top:-8.1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  <w:p w14:paraId="6B03BF00" w14:textId="4C3979AD" w:rsidR="0061036C" w:rsidRDefault="008D5D3C" w:rsidP="00A93A94">
            <w:pPr>
              <w:rPr>
                <w:b/>
                <w:bCs/>
              </w:rPr>
            </w:pPr>
            <w:r w:rsidRPr="008D5D3C">
              <w:rPr>
                <w:b/>
                <w:bCs/>
              </w:rPr>
              <w:t>Dersin Zamanı</w:t>
            </w:r>
            <w:r w:rsidR="0061036C">
              <w:rPr>
                <w:b/>
                <w:bCs/>
              </w:rPr>
              <w:t xml:space="preserve"> ve Mekânı:</w:t>
            </w:r>
          </w:p>
          <w:p w14:paraId="0D7E7F3B" w14:textId="71866128" w:rsidR="0061036C" w:rsidRDefault="008D5D3C" w:rsidP="00A93A94">
            <w:r w:rsidRPr="0061036C">
              <w:rPr>
                <w:i/>
                <w:iCs/>
                <w:u w:val="single"/>
              </w:rPr>
              <w:t>Birinci Öğretim:</w:t>
            </w:r>
            <w:r w:rsidRPr="0061036C">
              <w:t xml:space="preserve"> </w:t>
            </w:r>
            <w:r w:rsidR="0061036C">
              <w:t xml:space="preserve">Salı </w:t>
            </w:r>
            <w:r w:rsidR="00F8550E">
              <w:t>10</w:t>
            </w:r>
            <w:r w:rsidRPr="0061036C">
              <w:t>:00-12:00</w:t>
            </w:r>
            <w:r w:rsidR="0061036C">
              <w:t xml:space="preserve"> – Y</w:t>
            </w:r>
            <w:r w:rsidR="00E24209">
              <w:t>2</w:t>
            </w:r>
            <w:r w:rsidR="00F8550E">
              <w:t>3</w:t>
            </w:r>
          </w:p>
          <w:p w14:paraId="00AF688D" w14:textId="15339259" w:rsidR="00337048" w:rsidRDefault="0061036C" w:rsidP="00A93A94">
            <w:r w:rsidRPr="0061036C">
              <w:rPr>
                <w:i/>
                <w:iCs/>
                <w:u w:val="single"/>
              </w:rPr>
              <w:t>İkinci Öğretim:</w:t>
            </w:r>
            <w:r>
              <w:t xml:space="preserve"> Salı 17:00-</w:t>
            </w:r>
            <w:r w:rsidR="00F8550E">
              <w:t>19</w:t>
            </w:r>
            <w:r>
              <w:t xml:space="preserve">:00 – </w:t>
            </w:r>
            <w:r w:rsidR="00F8550E">
              <w:t>C3</w:t>
            </w:r>
          </w:p>
          <w:p w14:paraId="485B1063" w14:textId="2225014B" w:rsidR="00E457EC" w:rsidRPr="00A93A94" w:rsidRDefault="00E457EC" w:rsidP="00A93A94"/>
        </w:tc>
      </w:tr>
      <w:tr w:rsidR="004325C8" w14:paraId="6740CC1B" w14:textId="77777777" w:rsidTr="00E457EC">
        <w:trPr>
          <w:gridAfter w:val="1"/>
          <w:wAfter w:w="32" w:type="dxa"/>
          <w:trHeight w:val="1580"/>
        </w:trPr>
        <w:tc>
          <w:tcPr>
            <w:tcW w:w="1702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14:paraId="08140F93" w14:textId="77777777" w:rsidR="00BE0518" w:rsidRDefault="00BE0518" w:rsidP="00BE0518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</w:p>
          <w:p w14:paraId="04A63959" w14:textId="77777777" w:rsidR="00BE0518" w:rsidRDefault="00BE0518" w:rsidP="00BE0518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</w:p>
          <w:p w14:paraId="77F2AE9F" w14:textId="77777777" w:rsidR="00BE0518" w:rsidRDefault="00411696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>Etik Kurallar</w:t>
            </w:r>
          </w:p>
          <w:p w14:paraId="3421F8CE" w14:textId="77777777" w:rsidR="004325C8" w:rsidRDefault="00BE0518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959A2F8" wp14:editId="0ECDD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524510" cy="0"/>
                      <wp:effectExtent l="0" t="19050" r="27940" b="19050"/>
                      <wp:wrapNone/>
                      <wp:docPr id="54" name="Düz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DDAD7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5520F" id="Düz Bağlayıcı 5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1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" strokecolor="#ddad7e" strokeweight="2.25pt">
                      <v:stroke joinstyle="miter"/>
                    </v:line>
                  </w:pict>
                </mc:Fallback>
              </mc:AlternateContent>
            </w:r>
          </w:p>
          <w:p w14:paraId="1652D82C" w14:textId="3821762B" w:rsidR="004325C8" w:rsidRPr="00B3481B" w:rsidRDefault="00E457EC" w:rsidP="001C6694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F836EA" wp14:editId="2DD15AB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209550</wp:posOffset>
                      </wp:positionV>
                      <wp:extent cx="228600" cy="2286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E2369" id="Oval 2" o:spid="_x0000_s1026" style="position:absolute;margin-left:70.8pt;margin-top:16.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70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033BC197" w14:textId="13CA2611" w:rsidR="004325C8" w:rsidRDefault="004325C8" w:rsidP="001C669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93E1D38" wp14:editId="2EF39582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-129540</wp:posOffset>
                      </wp:positionV>
                      <wp:extent cx="228600" cy="22860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AD7E"/>
                              </a:solidFill>
                              <a:ln>
                                <a:solidFill>
                                  <a:srgbClr val="DDAD7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2F985" id="Oval 53" o:spid="_x0000_s1026" style="position:absolute;margin-left:-14.4pt;margin-top:-10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" fillcolor="#ddad7e" strokecolor="#ddad7e" strokeweight="1pt">
                      <v:stroke joinstyle="miter"/>
                    </v:oval>
                  </w:pict>
                </mc:Fallback>
              </mc:AlternateContent>
            </w:r>
          </w:p>
          <w:p w14:paraId="31479C85" w14:textId="77777777" w:rsidR="00BE0518" w:rsidRDefault="00BE0518" w:rsidP="00E457E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345BC8">
              <w:rPr>
                <w:rFonts w:cstheme="minorHAnsi"/>
                <w:color w:val="000000"/>
                <w:shd w:val="clear" w:color="auto" w:fill="FFFFFF"/>
              </w:rPr>
              <w:t xml:space="preserve">Öğrenciler, </w:t>
            </w:r>
            <w:r w:rsidR="00E11711" w:rsidRPr="00E11711">
              <w:rPr>
                <w:rFonts w:cstheme="minorHAnsi"/>
                <w:color w:val="000000"/>
                <w:u w:val="single"/>
                <w:shd w:val="clear" w:color="auto" w:fill="FFFFFF"/>
              </w:rPr>
              <w:t>Saygı</w:t>
            </w:r>
            <w:r w:rsidR="00E11711">
              <w:rPr>
                <w:rFonts w:cstheme="minorHAnsi"/>
                <w:color w:val="000000"/>
                <w:shd w:val="clear" w:color="auto" w:fill="FFFFFF"/>
              </w:rPr>
              <w:t xml:space="preserve"> ve </w:t>
            </w:r>
            <w:r w:rsidR="00E11711" w:rsidRPr="00E11711">
              <w:rPr>
                <w:rFonts w:cstheme="minorHAnsi"/>
                <w:color w:val="000000"/>
                <w:u w:val="single"/>
                <w:shd w:val="clear" w:color="auto" w:fill="FFFFFF"/>
              </w:rPr>
              <w:t>Dürüstlük</w:t>
            </w:r>
            <w:r w:rsidR="00E11711" w:rsidRPr="00345BC8">
              <w:rPr>
                <w:rFonts w:cstheme="minorHAnsi"/>
                <w:color w:val="000000"/>
                <w:shd w:val="clear" w:color="auto" w:fill="FFFFFF"/>
              </w:rPr>
              <w:t xml:space="preserve"> ilke</w:t>
            </w:r>
            <w:r w:rsidR="00E11711">
              <w:rPr>
                <w:rFonts w:cstheme="minorHAnsi"/>
                <w:color w:val="000000"/>
                <w:shd w:val="clear" w:color="auto" w:fill="FFFFFF"/>
              </w:rPr>
              <w:t xml:space="preserve">leriyle </w:t>
            </w:r>
            <w:r w:rsidR="00E11711" w:rsidRPr="00E11711">
              <w:rPr>
                <w:rFonts w:cstheme="minorHAnsi"/>
                <w:color w:val="000000"/>
                <w:u w:val="single"/>
                <w:shd w:val="clear" w:color="auto" w:fill="FFFFFF"/>
              </w:rPr>
              <w:t>Sorumluluk</w:t>
            </w:r>
            <w:r w:rsidR="00E11711" w:rsidRPr="00345BC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45BC8">
              <w:rPr>
                <w:rFonts w:cstheme="minorHAnsi"/>
                <w:color w:val="000000"/>
                <w:shd w:val="clear" w:color="auto" w:fill="FFFFFF"/>
              </w:rPr>
              <w:t xml:space="preserve">bilinci çerçevesinde üniversitemiz yönetmeliklerinde ve diğer ilgili mevzuatlarda yer </w:t>
            </w:r>
            <w:r w:rsidR="006620A1" w:rsidRPr="00345BC8">
              <w:rPr>
                <w:rFonts w:cstheme="minorHAnsi"/>
                <w:color w:val="000000"/>
                <w:shd w:val="clear" w:color="auto" w:fill="FFFFFF"/>
              </w:rPr>
              <w:t>alan etik</w:t>
            </w:r>
            <w:r w:rsidRPr="00345BC8">
              <w:rPr>
                <w:rFonts w:cstheme="minorHAnsi"/>
                <w:color w:val="000000"/>
                <w:shd w:val="clear" w:color="auto" w:fill="FFFFFF"/>
              </w:rPr>
              <w:t xml:space="preserve"> davranış standartlarına uygun biçimde hareket etme yükümlülüğü taşırlar. Başka kaynaklardan alınan bilgiler akademik kurallara uygun bir biçimde açık olarak belirtilmelidir.</w:t>
            </w:r>
          </w:p>
          <w:p w14:paraId="66DA7ED6" w14:textId="2EF996F8" w:rsidR="00E457EC" w:rsidRPr="00E457EC" w:rsidRDefault="00E457EC" w:rsidP="00E457EC">
            <w:pPr>
              <w:jc w:val="both"/>
              <w:rPr>
                <w:rFonts w:cstheme="minorHAnsi"/>
              </w:rPr>
            </w:pPr>
          </w:p>
        </w:tc>
      </w:tr>
      <w:tr w:rsidR="008D5D3C" w14:paraId="1E659BFE" w14:textId="77777777" w:rsidTr="00BE0518">
        <w:trPr>
          <w:gridAfter w:val="1"/>
          <w:wAfter w:w="32" w:type="dxa"/>
          <w:trHeight w:val="2008"/>
        </w:trPr>
        <w:tc>
          <w:tcPr>
            <w:tcW w:w="1702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vAlign w:val="center"/>
          </w:tcPr>
          <w:p w14:paraId="546FB39A" w14:textId="7DD23ADF" w:rsidR="008D5D3C" w:rsidRDefault="00112B00" w:rsidP="00BE0518">
            <w:pPr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</w:pPr>
            <w:r w:rsidRPr="00BB3E50">
              <w:rPr>
                <w:rFonts w:ascii="DecimaPro" w:eastAsia="Arial" w:hAnsi="DecimaPro" w:cs="Calibri"/>
                <w:b/>
                <w:noProof/>
                <w:color w:val="000043"/>
                <w:sz w:val="18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02E9CAD5" wp14:editId="2E9602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439420</wp:posOffset>
                      </wp:positionV>
                      <wp:extent cx="524510" cy="0"/>
                      <wp:effectExtent l="0" t="19050" r="27940" b="19050"/>
                      <wp:wrapTopAndBottom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DDAD7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1DBA7" id="Düz Bağlayıcı 5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4.6pt" to="41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" strokecolor="#ddad7e" strokeweight="2.2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="008D5D3C">
              <w:rPr>
                <w:rFonts w:ascii="DecimaPro" w:eastAsia="Arial" w:hAnsi="DecimaPro" w:cs="Calibri"/>
                <w:b/>
                <w:color w:val="002060"/>
                <w:sz w:val="24"/>
                <w:szCs w:val="32"/>
              </w:rPr>
              <w:t>Öğretim Üyesi İletişim</w:t>
            </w:r>
          </w:p>
        </w:tc>
        <w:tc>
          <w:tcPr>
            <w:tcW w:w="870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674178B4" w14:textId="7F179049" w:rsidR="008D5D3C" w:rsidRDefault="008D5D3C" w:rsidP="001C6694">
            <w:pPr>
              <w:rPr>
                <w:noProof/>
                <w:lang w:eastAsia="tr-TR"/>
              </w:rPr>
            </w:pPr>
          </w:p>
          <w:p w14:paraId="27703571" w14:textId="12C94811" w:rsidR="008D5D3C" w:rsidRPr="008D5D3C" w:rsidRDefault="008D5D3C" w:rsidP="001C6694">
            <w:pPr>
              <w:rPr>
                <w:b/>
                <w:bCs/>
                <w:noProof/>
                <w:color w:val="000000" w:themeColor="text1"/>
                <w:lang w:eastAsia="tr-TR"/>
              </w:rPr>
            </w:pPr>
            <w:r w:rsidRPr="008D5D3C">
              <w:rPr>
                <w:b/>
                <w:bCs/>
                <w:noProof/>
                <w:color w:val="000000" w:themeColor="text1"/>
                <w:lang w:eastAsia="tr-TR"/>
              </w:rPr>
              <w:t>Dr. Öğr. Üyesi Adnan KARATAŞ</w:t>
            </w:r>
          </w:p>
          <w:p w14:paraId="4EDE604F" w14:textId="77777777" w:rsidR="008D5D3C" w:rsidRPr="008D5D3C" w:rsidRDefault="008D5D3C" w:rsidP="001C6694">
            <w:pPr>
              <w:rPr>
                <w:b/>
                <w:bCs/>
                <w:noProof/>
                <w:color w:val="002060"/>
                <w:lang w:eastAsia="tr-TR"/>
              </w:rPr>
            </w:pPr>
          </w:p>
          <w:p w14:paraId="1515DB36" w14:textId="4B7A558A" w:rsidR="008D5D3C" w:rsidRDefault="008D5D3C" w:rsidP="001C6694">
            <w:pPr>
              <w:rPr>
                <w:noProof/>
                <w:lang w:eastAsia="tr-TR"/>
              </w:rPr>
            </w:pPr>
            <w:r w:rsidRPr="008D5D3C">
              <w:rPr>
                <w:b/>
                <w:bCs/>
                <w:noProof/>
                <w:lang w:eastAsia="tr-TR"/>
              </w:rPr>
              <w:t>Mail:</w:t>
            </w:r>
            <w:r>
              <w:rPr>
                <w:noProof/>
                <w:lang w:eastAsia="tr-TR"/>
              </w:rPr>
              <w:t xml:space="preserve"> </w:t>
            </w:r>
            <w:hyperlink r:id="rId6" w:history="1">
              <w:r w:rsidRPr="00872149">
                <w:rPr>
                  <w:rStyle w:val="Kpr"/>
                  <w:noProof/>
                  <w:lang w:eastAsia="tr-TR"/>
                </w:rPr>
                <w:t>adnan.karatas@atauni.edu.tr</w:t>
              </w:r>
            </w:hyperlink>
          </w:p>
          <w:p w14:paraId="0CC40B75" w14:textId="1741DB2A" w:rsidR="008D5D3C" w:rsidRDefault="008D5D3C" w:rsidP="001C6694">
            <w:pPr>
              <w:rPr>
                <w:noProof/>
                <w:lang w:eastAsia="tr-TR"/>
              </w:rPr>
            </w:pPr>
            <w:r>
              <w:rPr>
                <w:b/>
                <w:bCs/>
                <w:noProof/>
                <w:lang w:eastAsia="tr-TR"/>
              </w:rPr>
              <w:t xml:space="preserve">Ofis </w:t>
            </w:r>
            <w:r w:rsidRPr="008D5D3C">
              <w:rPr>
                <w:b/>
                <w:bCs/>
                <w:noProof/>
                <w:lang w:eastAsia="tr-TR"/>
              </w:rPr>
              <w:t>Tel:</w:t>
            </w:r>
            <w:r>
              <w:rPr>
                <w:noProof/>
                <w:lang w:eastAsia="tr-TR"/>
              </w:rPr>
              <w:t xml:space="preserve"> 0 (442)</w:t>
            </w:r>
            <w:r w:rsidR="00A9008C"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t>231</w:t>
            </w:r>
            <w:r w:rsidR="00A9008C"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t>1908</w:t>
            </w:r>
          </w:p>
          <w:p w14:paraId="762708B5" w14:textId="67F5801C" w:rsidR="008D5D3C" w:rsidRDefault="008D5D3C" w:rsidP="001C6694">
            <w:pPr>
              <w:rPr>
                <w:noProof/>
                <w:lang w:eastAsia="tr-TR"/>
              </w:rPr>
            </w:pPr>
            <w:r w:rsidRPr="008D5D3C">
              <w:rPr>
                <w:b/>
                <w:bCs/>
                <w:noProof/>
                <w:lang w:eastAsia="tr-TR"/>
              </w:rPr>
              <w:t>Ofis</w:t>
            </w:r>
            <w:r>
              <w:rPr>
                <w:b/>
                <w:bCs/>
                <w:noProof/>
                <w:lang w:eastAsia="tr-TR"/>
              </w:rPr>
              <w:t xml:space="preserve"> Adres</w:t>
            </w:r>
            <w:r w:rsidRPr="008D5D3C">
              <w:rPr>
                <w:b/>
                <w:bCs/>
                <w:noProof/>
                <w:lang w:eastAsia="tr-TR"/>
              </w:rPr>
              <w:t>:</w:t>
            </w:r>
            <w:r>
              <w:rPr>
                <w:noProof/>
                <w:lang w:eastAsia="tr-TR"/>
              </w:rPr>
              <w:t xml:space="preserve"> </w:t>
            </w:r>
            <w:r w:rsidR="00237748">
              <w:rPr>
                <w:noProof/>
                <w:lang w:eastAsia="tr-TR"/>
              </w:rPr>
              <w:t xml:space="preserve">Atatürk Üniversitesi, </w:t>
            </w:r>
            <w:r>
              <w:rPr>
                <w:noProof/>
                <w:lang w:eastAsia="tr-TR"/>
              </w:rPr>
              <w:t>İktisadi ve İdari Bilimler Fakültesi, Kamu Yönetimi Bölümü, Ofis No: 213</w:t>
            </w:r>
            <w:r w:rsidR="00237748">
              <w:rPr>
                <w:noProof/>
                <w:lang w:eastAsia="tr-TR"/>
              </w:rPr>
              <w:t xml:space="preserve"> Yakutiye/ERZURUM</w:t>
            </w:r>
          </w:p>
          <w:p w14:paraId="5C4A0318" w14:textId="5A9A8D2E" w:rsidR="008D5D3C" w:rsidRDefault="008D5D3C" w:rsidP="001C6694">
            <w:pPr>
              <w:rPr>
                <w:noProof/>
                <w:lang w:eastAsia="tr-TR"/>
              </w:rPr>
            </w:pPr>
          </w:p>
        </w:tc>
      </w:tr>
    </w:tbl>
    <w:p w14:paraId="4FCA32A7" w14:textId="048CBE08" w:rsidR="00A05B8D" w:rsidRDefault="00A05B8D" w:rsidP="00DE2869"/>
    <w:sectPr w:rsidR="00A05B8D" w:rsidSect="005662FC">
      <w:pgSz w:w="11906" w:h="16838"/>
      <w:pgMar w:top="1417" w:right="1417" w:bottom="1417" w:left="1417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cimaPro">
    <w:altName w:val="Franklin Gothic Medium Cond"/>
    <w:panose1 w:val="00000000000000000000"/>
    <w:charset w:val="00"/>
    <w:family w:val="modern"/>
    <w:notTrueType/>
    <w:pitch w:val="variable"/>
    <w:sig w:usb0="00000001" w:usb1="5000005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71909"/>
    <w:multiLevelType w:val="hybridMultilevel"/>
    <w:tmpl w:val="40EC2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21E93"/>
    <w:multiLevelType w:val="hybridMultilevel"/>
    <w:tmpl w:val="8372560E"/>
    <w:lvl w:ilvl="0" w:tplc="8B76D7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69"/>
    <w:rsid w:val="000929C6"/>
    <w:rsid w:val="000C546A"/>
    <w:rsid w:val="000D613B"/>
    <w:rsid w:val="000E03CA"/>
    <w:rsid w:val="0010090F"/>
    <w:rsid w:val="00110969"/>
    <w:rsid w:val="00112B00"/>
    <w:rsid w:val="00120F2B"/>
    <w:rsid w:val="0013743F"/>
    <w:rsid w:val="0017698E"/>
    <w:rsid w:val="001C6694"/>
    <w:rsid w:val="001D5E4C"/>
    <w:rsid w:val="00214865"/>
    <w:rsid w:val="00230750"/>
    <w:rsid w:val="00237748"/>
    <w:rsid w:val="002614D7"/>
    <w:rsid w:val="002A4EE2"/>
    <w:rsid w:val="002E5069"/>
    <w:rsid w:val="00337048"/>
    <w:rsid w:val="0034297C"/>
    <w:rsid w:val="00345BC8"/>
    <w:rsid w:val="00355E09"/>
    <w:rsid w:val="0037269C"/>
    <w:rsid w:val="003B0460"/>
    <w:rsid w:val="003C0446"/>
    <w:rsid w:val="003C5B18"/>
    <w:rsid w:val="003D6100"/>
    <w:rsid w:val="003E3E86"/>
    <w:rsid w:val="0040089A"/>
    <w:rsid w:val="00411696"/>
    <w:rsid w:val="00417D67"/>
    <w:rsid w:val="004325C8"/>
    <w:rsid w:val="0044568B"/>
    <w:rsid w:val="004B5649"/>
    <w:rsid w:val="004C0D71"/>
    <w:rsid w:val="004E4A79"/>
    <w:rsid w:val="004E7529"/>
    <w:rsid w:val="0050066F"/>
    <w:rsid w:val="005429FF"/>
    <w:rsid w:val="005662FC"/>
    <w:rsid w:val="00570E86"/>
    <w:rsid w:val="0057140F"/>
    <w:rsid w:val="00584B27"/>
    <w:rsid w:val="005B1A01"/>
    <w:rsid w:val="005B6BF9"/>
    <w:rsid w:val="005C0077"/>
    <w:rsid w:val="0061036C"/>
    <w:rsid w:val="006324BF"/>
    <w:rsid w:val="006479BC"/>
    <w:rsid w:val="006620A1"/>
    <w:rsid w:val="0066498F"/>
    <w:rsid w:val="00696DA2"/>
    <w:rsid w:val="006A1901"/>
    <w:rsid w:val="006A21A2"/>
    <w:rsid w:val="006E042F"/>
    <w:rsid w:val="0071732A"/>
    <w:rsid w:val="00743CC4"/>
    <w:rsid w:val="007459A3"/>
    <w:rsid w:val="00766811"/>
    <w:rsid w:val="00783103"/>
    <w:rsid w:val="0079196E"/>
    <w:rsid w:val="007E3E7F"/>
    <w:rsid w:val="00834A61"/>
    <w:rsid w:val="00865DA5"/>
    <w:rsid w:val="008A4B7C"/>
    <w:rsid w:val="008C1839"/>
    <w:rsid w:val="008C2055"/>
    <w:rsid w:val="008C45D7"/>
    <w:rsid w:val="008D5D3C"/>
    <w:rsid w:val="00937310"/>
    <w:rsid w:val="00946AE8"/>
    <w:rsid w:val="00954626"/>
    <w:rsid w:val="00961396"/>
    <w:rsid w:val="00996BCD"/>
    <w:rsid w:val="009D2C5C"/>
    <w:rsid w:val="009E428C"/>
    <w:rsid w:val="009F1522"/>
    <w:rsid w:val="00A05B8D"/>
    <w:rsid w:val="00A129CC"/>
    <w:rsid w:val="00A30D4C"/>
    <w:rsid w:val="00A52E30"/>
    <w:rsid w:val="00A8032B"/>
    <w:rsid w:val="00A9008C"/>
    <w:rsid w:val="00A93A94"/>
    <w:rsid w:val="00AF1556"/>
    <w:rsid w:val="00AF6FB2"/>
    <w:rsid w:val="00B10887"/>
    <w:rsid w:val="00B3481B"/>
    <w:rsid w:val="00B34D77"/>
    <w:rsid w:val="00B41AC2"/>
    <w:rsid w:val="00B6329D"/>
    <w:rsid w:val="00B75C51"/>
    <w:rsid w:val="00B82ADE"/>
    <w:rsid w:val="00BA3938"/>
    <w:rsid w:val="00BA7546"/>
    <w:rsid w:val="00BB29B9"/>
    <w:rsid w:val="00BC78D5"/>
    <w:rsid w:val="00BE0518"/>
    <w:rsid w:val="00BF4D38"/>
    <w:rsid w:val="00C047A4"/>
    <w:rsid w:val="00C04E0B"/>
    <w:rsid w:val="00C1224C"/>
    <w:rsid w:val="00C45E55"/>
    <w:rsid w:val="00C47296"/>
    <w:rsid w:val="00C47F9D"/>
    <w:rsid w:val="00C54254"/>
    <w:rsid w:val="00C5662C"/>
    <w:rsid w:val="00C71D7B"/>
    <w:rsid w:val="00C80E49"/>
    <w:rsid w:val="00CC5ACD"/>
    <w:rsid w:val="00CF2696"/>
    <w:rsid w:val="00D20368"/>
    <w:rsid w:val="00D24E93"/>
    <w:rsid w:val="00D36851"/>
    <w:rsid w:val="00D7789D"/>
    <w:rsid w:val="00D77C68"/>
    <w:rsid w:val="00DA7B62"/>
    <w:rsid w:val="00DD19F4"/>
    <w:rsid w:val="00DE2869"/>
    <w:rsid w:val="00DE76CD"/>
    <w:rsid w:val="00DF1178"/>
    <w:rsid w:val="00DF1F12"/>
    <w:rsid w:val="00E009AC"/>
    <w:rsid w:val="00E11711"/>
    <w:rsid w:val="00E1491C"/>
    <w:rsid w:val="00E24209"/>
    <w:rsid w:val="00E457EC"/>
    <w:rsid w:val="00E512F2"/>
    <w:rsid w:val="00E67028"/>
    <w:rsid w:val="00E87805"/>
    <w:rsid w:val="00ED6E15"/>
    <w:rsid w:val="00EE7F9B"/>
    <w:rsid w:val="00EF418D"/>
    <w:rsid w:val="00F0453B"/>
    <w:rsid w:val="00F22560"/>
    <w:rsid w:val="00F30377"/>
    <w:rsid w:val="00F36A2F"/>
    <w:rsid w:val="00F53872"/>
    <w:rsid w:val="00F8352F"/>
    <w:rsid w:val="00F8550E"/>
    <w:rsid w:val="00F87961"/>
    <w:rsid w:val="00FD01EC"/>
    <w:rsid w:val="00FD72D0"/>
    <w:rsid w:val="00FE020A"/>
    <w:rsid w:val="00FF32CD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6645"/>
  <w15:chartTrackingRefBased/>
  <w15:docId w15:val="{21A85B74-4FE3-4C7F-A5D2-77F9903C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69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5B8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.karatas@atauni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Adnan KARATAŞ</cp:lastModifiedBy>
  <cp:revision>16</cp:revision>
  <cp:lastPrinted>2023-10-03T06:01:00Z</cp:lastPrinted>
  <dcterms:created xsi:type="dcterms:W3CDTF">2023-10-03T08:33:00Z</dcterms:created>
  <dcterms:modified xsi:type="dcterms:W3CDTF">2024-02-22T16:54:00Z</dcterms:modified>
</cp:coreProperties>
</file>