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C4AD" w14:textId="77777777" w:rsidR="005B6BF9" w:rsidRDefault="00DE2869" w:rsidP="00DE2869">
      <w:pPr>
        <w:jc w:val="center"/>
      </w:pPr>
      <w:r>
        <w:rPr>
          <w:noProof/>
          <w:lang w:eastAsia="tr-TR"/>
        </w:rPr>
        <w:drawing>
          <wp:inline distT="0" distB="0" distL="0" distR="0" wp14:anchorId="4E83034A" wp14:editId="13220CF8">
            <wp:extent cx="2162755" cy="1772484"/>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479" cy="1787829"/>
                    </a:xfrm>
                    <a:prstGeom prst="rect">
                      <a:avLst/>
                    </a:prstGeom>
                  </pic:spPr>
                </pic:pic>
              </a:graphicData>
            </a:graphic>
          </wp:inline>
        </w:drawing>
      </w:r>
    </w:p>
    <w:p w14:paraId="2529DF57" w14:textId="77777777" w:rsidR="00AF1556" w:rsidRDefault="00214865" w:rsidP="003D6100">
      <w:pPr>
        <w:spacing w:after="360"/>
        <w:jc w:val="center"/>
        <w:rPr>
          <w:rFonts w:ascii="DecimaPro" w:hAnsi="DecimaPro"/>
          <w:b/>
          <w:color w:val="002060"/>
          <w:sz w:val="44"/>
        </w:rPr>
      </w:pP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2816" behindDoc="0" locked="0" layoutInCell="1" allowOverlap="1" wp14:anchorId="1C584CD4" wp14:editId="0288267A">
                <wp:simplePos x="0" y="0"/>
                <wp:positionH relativeFrom="column">
                  <wp:posOffset>2826861</wp:posOffset>
                </wp:positionH>
                <wp:positionV relativeFrom="paragraph">
                  <wp:posOffset>318770</wp:posOffset>
                </wp:positionV>
                <wp:extent cx="933450" cy="0"/>
                <wp:effectExtent l="0" t="19050" r="19050" b="19050"/>
                <wp:wrapNone/>
                <wp:docPr id="18" name="Düz Bağlayıcı 18"/>
                <wp:cNvGraphicFramePr/>
                <a:graphic xmlns:a="http://schemas.openxmlformats.org/drawingml/2006/main">
                  <a:graphicData uri="http://schemas.microsoft.com/office/word/2010/wordprocessingShape">
                    <wps:wsp>
                      <wps:cNvCnPr/>
                      <wps:spPr>
                        <a:xfrm>
                          <a:off x="0" y="0"/>
                          <a:ext cx="93345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82018" id="Düz Bağlayıcı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25.1pt" to="296.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M76AEAAA4EAAAOAAAAZHJzL2Uyb0RvYy54bWysU9uO0zAQfUfiHyy/0yQtrJao6Upstbwg&#10;qLh8gOuMG0u+yTZNw8/wDfvOG/0wxk6aXQFCAvHixJ45Z+acsdc3J63IEXyQ1jS0WpSUgOG2lebQ&#10;0E8f755dUxIiMy1T1kBDBwj0ZvP0ybp3NSxtZ1ULniCJCXXvGtrF6OqiCLwDzcLCOjAYFNZrFnHr&#10;D0XrWY/sWhXLsrwqeutb5y2HEPB0OwbpJvMLATy+EyJAJKqh2FvMq8/rPq3FZs3qg2euk3xqg/1D&#10;F5pJg0Vnqi2LjHz28hcqLbm3wYq44FYXVgjJIWtANVX5k5oPHXOQtaA5wc02hf9Hy98ed57IFmeH&#10;kzJM44y23799Ia/Y+atiw/men+8JxtCo3oUa82/Nzk+74HY+qT4Jr9MX9ZBTNneYzYVTJBwPX65W&#10;z1/gCPglVDzgnA/xNVhN0k9DlTRJNqvZ8U2IWAtTLynpWBnSN3R1XZVlTgtWyfZOKpWCwR/2t8qT&#10;I0sjL5flVZ4yUjxKw50yyJskjSLyXxwUjAXeg0BXsO1qrJDuI8y0jHMwsUqmZCbMTjCBLczAqbU/&#10;Aaf8BIV8V/8GPCNyZWviDNbSWP+7tuPp0rIY8y8OjLqTBXvbDnm82Rq8dFnh9EDSrX68z/CHZ7z5&#10;AQAA//8DAFBLAwQUAAYACAAAACEAl9CMTd0AAAAJAQAADwAAAGRycy9kb3ducmV2LnhtbEyPW0vD&#10;QBCF3wX/wzKCb3ZjaEVjNqUIilAQWi/g2yQ7TYLZ2ZjdpPHfO+KDPs3tcM43+Xp2nZpoCK1nA5eL&#10;BBRx5W3LtYGX5/uLa1AhIlvsPJOBLwqwLk5PcsysP/KOpn2slZhwyNBAE2OfaR2qhhyGhe+J5Xbw&#10;g8Mo41BrO+BRzF2n0yS50g5bloQGe7prqPrYj87AE9nH3WF0r5st4/tDPW3j22dpzPnZvLkFFWmO&#10;f2L4wRd0KISp9CPboDoDy+UqFamBVSJVBKubVJryd6GLXP//oPgGAAD//wMAUEsBAi0AFAAGAAgA&#10;AAAhALaDOJL+AAAA4QEAABMAAAAAAAAAAAAAAAAAAAAAAFtDb250ZW50X1R5cGVzXS54bWxQSwEC&#10;LQAUAAYACAAAACEAOP0h/9YAAACUAQAACwAAAAAAAAAAAAAAAAAvAQAAX3JlbHMvLnJlbHNQSwEC&#10;LQAUAAYACAAAACEAImhDO+gBAAAOBAAADgAAAAAAAAAAAAAAAAAuAgAAZHJzL2Uyb0RvYy54bWxQ&#10;SwECLQAUAAYACAAAACEAl9CMTd0AAAAJAQAADwAAAAAAAAAAAAAAAABCBAAAZHJzL2Rvd25yZXYu&#10;eG1sUEsFBgAAAAAEAAQA8wAAAEwFAAAAAA==&#10;" strokecolor="#002060" strokeweight="3pt">
                <v:stroke joinstyle="miter"/>
              </v:line>
            </w:pict>
          </mc:Fallback>
        </mc:AlternateContent>
      </w: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3840" behindDoc="0" locked="0" layoutInCell="1" allowOverlap="1" wp14:anchorId="3C38D868" wp14:editId="6BD2EF90">
                <wp:simplePos x="0" y="0"/>
                <wp:positionH relativeFrom="column">
                  <wp:posOffset>2014854</wp:posOffset>
                </wp:positionH>
                <wp:positionV relativeFrom="paragraph">
                  <wp:posOffset>318770</wp:posOffset>
                </wp:positionV>
                <wp:extent cx="881221" cy="0"/>
                <wp:effectExtent l="0" t="19050" r="33655" b="19050"/>
                <wp:wrapNone/>
                <wp:docPr id="19" name="Düz Bağlayıcı 19"/>
                <wp:cNvGraphicFramePr/>
                <a:graphic xmlns:a="http://schemas.openxmlformats.org/drawingml/2006/main">
                  <a:graphicData uri="http://schemas.microsoft.com/office/word/2010/wordprocessingShape">
                    <wps:wsp>
                      <wps:cNvCnPr/>
                      <wps:spPr>
                        <a:xfrm>
                          <a:off x="0" y="0"/>
                          <a:ext cx="881221" cy="0"/>
                        </a:xfrm>
                        <a:prstGeom prst="line">
                          <a:avLst/>
                        </a:prstGeom>
                        <a:ln w="38100">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1238F" id="Düz Bağlayıcı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25.1pt" to="228.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HP6gEAAA4EAAAOAAAAZHJzL2Uyb0RvYy54bWysU9uO0zAQfUfiHyy/0yRFghI1XcGG5QVB&#10;xeUDXGfcWvJNtmlSfoZv2Hfe6Ift2EmzK0BIIF6cjGfmzDnH9vpq0IocwQdpTUOrRUkJGG47afYN&#10;/fzp5smKkhCZ6ZiyBhp6gkCvNo8frXtXw9IerOrAEwQxoe5dQw8xurooAj+AZmFhHRhMCus1ixj6&#10;fdF51iO6VsWyLJ8VvfWd85ZDCLjbjkm6yfhCAI/vhQgQiWoocot59XndpbXYrFm998wdJJ9osH9g&#10;oZk0OHSGallk5IuXv0Bpyb0NVsQFt7qwQkgOWQOqqcqf1Hw8MAdZC5oT3GxT+H+w/N1x64ns8Oxe&#10;UGKYxjNqf3z/Sl6x8zfFTudbfr4lmEOjehdqrL82Wz9FwW19Uj0Ir9MX9ZAhm3uazYUhEo6bq1W1&#10;XFaU8EuquO9zPsQ3YDVJPw1V0iTZrGbHtyHiLCy9lKRtZUjf0KerqixzWbBKdjdSqZQMfr+7Vp4c&#10;GR55275sn79O5BHiQRlGyuBmkjSKyH/xpGAc8AEEuoK0q3FCuo8wwzLOwcRqwlUGq1ObQApz40Tt&#10;T41TfWqFfFf/pnnuyJOtiXOzlsb639GOw4WyGOsvDoy6kwU7253y8WZr8NJl56YHkm71wzi33z/j&#10;zR0AAAD//wMAUEsDBBQABgAIAAAAIQCjq8al4QAAAAkBAAAPAAAAZHJzL2Rvd25yZXYueG1sTI/B&#10;TsMwDIbvSLxDZCQuiKVdt4FK06lMQpt2GQwu3LLGaysap2qyrvD0GHGAo+1Pv78/W462FQP2vnGk&#10;IJ5EIJBKZxqqFLy9Pt3eg/BBk9GtI1TwiR6W+eVFplPjzvSCwz5UgkPIp1pBHUKXSunLGq32E9ch&#10;8e3oeqsDj30lTa/PHG5bOY2ihbS6If5Q6w5XNZYf+5NVsEne11+73ep5fdzcJNWwLR5nTaHU9dVY&#10;PIAIOIY/GH70WR1ydjq4ExkvWgVJfJcwqmAeTUEwMJsvYhCH34XMM/m/Qf4NAAD//wMAUEsBAi0A&#10;FAAGAAgAAAAhALaDOJL+AAAA4QEAABMAAAAAAAAAAAAAAAAAAAAAAFtDb250ZW50X1R5cGVzXS54&#10;bWxQSwECLQAUAAYACAAAACEAOP0h/9YAAACUAQAACwAAAAAAAAAAAAAAAAAvAQAAX3JlbHMvLnJl&#10;bHNQSwECLQAUAAYACAAAACEA+jGBz+oBAAAOBAAADgAAAAAAAAAAAAAAAAAuAgAAZHJzL2Uyb0Rv&#10;Yy54bWxQSwECLQAUAAYACAAAACEAo6vGpeEAAAAJAQAADwAAAAAAAAAAAAAAAABEBAAAZHJzL2Rv&#10;d25yZXYueG1sUEsFBgAAAAAEAAQA8wAAAFIFAAAAAA==&#10;" strokecolor="#ddad7e" strokeweight="3pt">
                <v:stroke joinstyle="miter"/>
              </v:line>
            </w:pict>
          </mc:Fallback>
        </mc:AlternateContent>
      </w:r>
      <w:r w:rsidRPr="0009249E">
        <w:rPr>
          <w:rFonts w:ascii="DecimaPro" w:hAnsi="DecimaPro"/>
          <w:b/>
          <w:color w:val="002060"/>
          <w:sz w:val="44"/>
        </w:rPr>
        <w:t>DERS İZLENCESİ</w:t>
      </w:r>
    </w:p>
    <w:tbl>
      <w:tblPr>
        <w:tblStyle w:val="TabloKlavuzu"/>
        <w:tblpPr w:leftFromText="141" w:rightFromText="141" w:vertAnchor="text" w:horzAnchor="margin" w:tblpXSpec="center" w:tblpY="2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B75C51" w14:paraId="1623B6B4" w14:textId="77777777" w:rsidTr="00B75C51">
        <w:tc>
          <w:tcPr>
            <w:tcW w:w="284" w:type="dxa"/>
          </w:tcPr>
          <w:p w14:paraId="5269D2D0" w14:textId="77777777" w:rsidR="00B75C51" w:rsidRDefault="00B75C51" w:rsidP="00B75C51">
            <w:pPr>
              <w:jc w:val="center"/>
              <w:rPr>
                <w:rFonts w:ascii="DecimaPro" w:hAnsi="DecimaPro"/>
                <w:b/>
                <w:color w:val="002060"/>
                <w:sz w:val="44"/>
              </w:rPr>
            </w:pPr>
          </w:p>
        </w:tc>
        <w:tc>
          <w:tcPr>
            <w:tcW w:w="9781" w:type="dxa"/>
          </w:tcPr>
          <w:p w14:paraId="40C956F8" w14:textId="49811C88" w:rsidR="00B75C51" w:rsidRDefault="006620A1" w:rsidP="003D6100">
            <w:pPr>
              <w:spacing w:after="360"/>
              <w:jc w:val="center"/>
              <w:rPr>
                <w:rFonts w:ascii="DecimaPro" w:hAnsi="DecimaPro"/>
                <w:b/>
                <w:color w:val="002060"/>
                <w:sz w:val="44"/>
              </w:rPr>
            </w:pPr>
            <w:r>
              <w:rPr>
                <w:rFonts w:ascii="DecimaPro" w:hAnsi="DecimaPro"/>
                <w:b/>
                <w:color w:val="002060"/>
                <w:sz w:val="40"/>
              </w:rPr>
              <w:t xml:space="preserve">IKY </w:t>
            </w:r>
            <w:r w:rsidR="00C64468">
              <w:rPr>
                <w:rFonts w:ascii="DecimaPro" w:hAnsi="DecimaPro"/>
                <w:b/>
                <w:color w:val="002060"/>
                <w:sz w:val="40"/>
              </w:rPr>
              <w:t>308</w:t>
            </w:r>
            <w:r>
              <w:rPr>
                <w:rFonts w:ascii="DecimaPro" w:hAnsi="DecimaPro"/>
                <w:b/>
                <w:color w:val="002060"/>
                <w:sz w:val="40"/>
              </w:rPr>
              <w:t xml:space="preserve"> </w:t>
            </w:r>
            <w:r w:rsidR="00B41AC2">
              <w:rPr>
                <w:rFonts w:ascii="DecimaPro" w:hAnsi="DecimaPro"/>
                <w:b/>
                <w:color w:val="002060"/>
                <w:sz w:val="40"/>
              </w:rPr>
              <w:t>Ka</w:t>
            </w:r>
            <w:r w:rsidR="00BE355A">
              <w:rPr>
                <w:rFonts w:ascii="DecimaPro" w:hAnsi="DecimaPro"/>
                <w:b/>
                <w:color w:val="002060"/>
                <w:sz w:val="40"/>
              </w:rPr>
              <w:t>rşılaştırmalı Kamu Yönetimi</w:t>
            </w:r>
          </w:p>
        </w:tc>
        <w:tc>
          <w:tcPr>
            <w:tcW w:w="283" w:type="dxa"/>
          </w:tcPr>
          <w:p w14:paraId="071A4708" w14:textId="77777777" w:rsidR="00B75C51" w:rsidRDefault="00B75C51" w:rsidP="00B75C51">
            <w:pPr>
              <w:jc w:val="center"/>
              <w:rPr>
                <w:rFonts w:ascii="DecimaPro" w:hAnsi="DecimaPro"/>
                <w:b/>
                <w:color w:val="002060"/>
                <w:sz w:val="44"/>
              </w:rPr>
            </w:pPr>
          </w:p>
        </w:tc>
      </w:tr>
      <w:tr w:rsidR="00B75C51" w14:paraId="19A3B317" w14:textId="77777777" w:rsidTr="00B75C51">
        <w:trPr>
          <w:trHeight w:val="803"/>
        </w:trPr>
        <w:tc>
          <w:tcPr>
            <w:tcW w:w="284" w:type="dxa"/>
          </w:tcPr>
          <w:p w14:paraId="7324E517" w14:textId="77777777" w:rsidR="00B75C51" w:rsidRDefault="00B75C51" w:rsidP="00B75C51">
            <w:pPr>
              <w:jc w:val="center"/>
              <w:rPr>
                <w:rFonts w:ascii="DecimaPro" w:hAnsi="DecimaPro"/>
                <w:b/>
                <w:color w:val="002060"/>
                <w:sz w:val="44"/>
              </w:rPr>
            </w:pPr>
          </w:p>
        </w:tc>
        <w:tc>
          <w:tcPr>
            <w:tcW w:w="9781" w:type="dxa"/>
          </w:tcPr>
          <w:p w14:paraId="69758B0E" w14:textId="77777777" w:rsidR="003D6100" w:rsidRDefault="00B41AC2" w:rsidP="003D6100">
            <w:pPr>
              <w:spacing w:after="120"/>
              <w:jc w:val="center"/>
              <w:rPr>
                <w:rFonts w:ascii="DecimaPro" w:hAnsi="DecimaPro"/>
                <w:color w:val="002060"/>
              </w:rPr>
            </w:pPr>
            <w:r>
              <w:rPr>
                <w:rFonts w:ascii="DecimaPro" w:hAnsi="DecimaPro"/>
                <w:color w:val="002060"/>
              </w:rPr>
              <w:t>İktisadi ve İdari Bilimler Fakültesi / Kamu Yönetimi Programı</w:t>
            </w:r>
          </w:p>
          <w:p w14:paraId="5D6480E9" w14:textId="33F6FEA5" w:rsidR="003D6100" w:rsidRPr="00D31858" w:rsidRDefault="00B41AC2" w:rsidP="003D6100">
            <w:pPr>
              <w:spacing w:after="360"/>
              <w:jc w:val="center"/>
              <w:rPr>
                <w:rFonts w:ascii="DecimaPro" w:hAnsi="DecimaPro"/>
                <w:color w:val="002060"/>
                <w:sz w:val="44"/>
              </w:rPr>
            </w:pPr>
            <w:r>
              <w:rPr>
                <w:rFonts w:ascii="DecimaPro" w:hAnsi="DecimaPro"/>
                <w:color w:val="002060"/>
              </w:rPr>
              <w:t>202</w:t>
            </w:r>
            <w:r w:rsidR="00BC78D5">
              <w:rPr>
                <w:rFonts w:ascii="DecimaPro" w:hAnsi="DecimaPro"/>
                <w:color w:val="002060"/>
              </w:rPr>
              <w:t>3</w:t>
            </w:r>
            <w:r>
              <w:rPr>
                <w:rFonts w:ascii="DecimaPro" w:hAnsi="DecimaPro"/>
                <w:color w:val="002060"/>
              </w:rPr>
              <w:t xml:space="preserve"> - 202</w:t>
            </w:r>
            <w:r w:rsidR="00BC78D5">
              <w:rPr>
                <w:rFonts w:ascii="DecimaPro" w:hAnsi="DecimaPro"/>
                <w:color w:val="002060"/>
              </w:rPr>
              <w:t>4</w:t>
            </w:r>
            <w:r>
              <w:rPr>
                <w:rFonts w:ascii="DecimaPro" w:hAnsi="DecimaPro"/>
                <w:color w:val="002060"/>
              </w:rPr>
              <w:t xml:space="preserve"> Akademik Yılı </w:t>
            </w:r>
            <w:r w:rsidR="00237748">
              <w:rPr>
                <w:rFonts w:ascii="DecimaPro" w:hAnsi="DecimaPro"/>
                <w:color w:val="002060"/>
              </w:rPr>
              <w:t>Bahar</w:t>
            </w:r>
            <w:r>
              <w:rPr>
                <w:rFonts w:ascii="DecimaPro" w:hAnsi="DecimaPro"/>
                <w:color w:val="002060"/>
              </w:rPr>
              <w:t xml:space="preserve"> Dönemi</w:t>
            </w:r>
          </w:p>
        </w:tc>
        <w:tc>
          <w:tcPr>
            <w:tcW w:w="283" w:type="dxa"/>
          </w:tcPr>
          <w:p w14:paraId="73B248E7" w14:textId="77777777" w:rsidR="00B75C51" w:rsidRDefault="00B75C51" w:rsidP="00B75C51">
            <w:pPr>
              <w:jc w:val="center"/>
              <w:rPr>
                <w:rFonts w:ascii="DecimaPro" w:hAnsi="DecimaPro"/>
                <w:b/>
                <w:color w:val="002060"/>
                <w:sz w:val="44"/>
              </w:rPr>
            </w:pPr>
          </w:p>
        </w:tc>
      </w:tr>
      <w:tr w:rsidR="00B75C51" w14:paraId="1ED6277D" w14:textId="77777777" w:rsidTr="00B75C51">
        <w:tc>
          <w:tcPr>
            <w:tcW w:w="284" w:type="dxa"/>
          </w:tcPr>
          <w:p w14:paraId="381A45DC" w14:textId="77777777" w:rsidR="00B75C51" w:rsidRDefault="00B75C51" w:rsidP="00B75C51">
            <w:pPr>
              <w:jc w:val="center"/>
              <w:rPr>
                <w:rFonts w:ascii="DecimaPro" w:hAnsi="DecimaPro"/>
                <w:b/>
                <w:color w:val="002060"/>
                <w:sz w:val="44"/>
              </w:rPr>
            </w:pPr>
          </w:p>
        </w:tc>
        <w:tc>
          <w:tcPr>
            <w:tcW w:w="9781" w:type="dxa"/>
          </w:tcPr>
          <w:p w14:paraId="62F6CDDB" w14:textId="3D9B9C16" w:rsidR="00B75C51" w:rsidRDefault="00B41AC2" w:rsidP="00B75C51">
            <w:pPr>
              <w:jc w:val="center"/>
              <w:rPr>
                <w:rFonts w:ascii="DecimaPro" w:hAnsi="DecimaPro"/>
                <w:b/>
                <w:color w:val="002060"/>
                <w:sz w:val="44"/>
              </w:rPr>
            </w:pPr>
            <w:r>
              <w:rPr>
                <w:rFonts w:ascii="DecimaPro" w:hAnsi="DecimaPro"/>
                <w:b/>
                <w:color w:val="002060"/>
                <w:sz w:val="36"/>
              </w:rPr>
              <w:t xml:space="preserve">Dr. </w:t>
            </w:r>
            <w:r w:rsidR="00BC78D5">
              <w:rPr>
                <w:rFonts w:ascii="DecimaPro" w:hAnsi="DecimaPro"/>
                <w:b/>
                <w:color w:val="002060"/>
                <w:sz w:val="36"/>
              </w:rPr>
              <w:t>Öğr. Üyesi Adnan KARATAŞ</w:t>
            </w:r>
          </w:p>
        </w:tc>
        <w:tc>
          <w:tcPr>
            <w:tcW w:w="283" w:type="dxa"/>
          </w:tcPr>
          <w:p w14:paraId="31442898" w14:textId="77777777" w:rsidR="00B75C51" w:rsidRDefault="00B75C51" w:rsidP="00B75C51">
            <w:pPr>
              <w:jc w:val="center"/>
              <w:rPr>
                <w:rFonts w:ascii="DecimaPro" w:hAnsi="DecimaPro"/>
                <w:b/>
                <w:color w:val="002060"/>
                <w:sz w:val="44"/>
              </w:rPr>
            </w:pPr>
          </w:p>
        </w:tc>
      </w:tr>
    </w:tbl>
    <w:tbl>
      <w:tblPr>
        <w:tblStyle w:val="TabloKlavuzu"/>
        <w:tblW w:w="10488"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247"/>
        <w:gridCol w:w="227"/>
        <w:gridCol w:w="20"/>
        <w:gridCol w:w="37"/>
        <w:gridCol w:w="7929"/>
        <w:gridCol w:w="991"/>
        <w:gridCol w:w="37"/>
      </w:tblGrid>
      <w:tr w:rsidR="0050066F" w14:paraId="7DDF3231" w14:textId="77777777" w:rsidTr="00F30377">
        <w:trPr>
          <w:gridAfter w:val="1"/>
          <w:wAfter w:w="37" w:type="dxa"/>
        </w:trPr>
        <w:tc>
          <w:tcPr>
            <w:tcW w:w="1247" w:type="dxa"/>
            <w:tcBorders>
              <w:top w:val="nil"/>
              <w:left w:val="nil"/>
              <w:bottom w:val="single" w:sz="12" w:space="0" w:color="002060"/>
              <w:right w:val="nil"/>
            </w:tcBorders>
            <w:vAlign w:val="center"/>
          </w:tcPr>
          <w:p w14:paraId="18B598D7" w14:textId="77777777"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nil"/>
            </w:tcBorders>
            <w:vAlign w:val="center"/>
          </w:tcPr>
          <w:p w14:paraId="09B52CF3" w14:textId="77777777" w:rsidR="00DE2869" w:rsidRPr="00DE2869" w:rsidRDefault="008C45D7" w:rsidP="00DE2869">
            <w:pPr>
              <w:ind w:left="-101" w:right="-75"/>
              <w:rPr>
                <w:sz w:val="2"/>
              </w:rPr>
            </w:pPr>
            <w:r>
              <w:rPr>
                <w:noProof/>
                <w:lang w:eastAsia="tr-TR"/>
              </w:rPr>
              <mc:AlternateContent>
                <mc:Choice Requires="wps">
                  <w:drawing>
                    <wp:anchor distT="0" distB="0" distL="114300" distR="114300" simplePos="0" relativeHeight="251711488" behindDoc="0" locked="0" layoutInCell="1" allowOverlap="1" wp14:anchorId="163D59BB" wp14:editId="4AA81C7F">
                      <wp:simplePos x="0" y="0"/>
                      <wp:positionH relativeFrom="column">
                        <wp:posOffset>-79375</wp:posOffset>
                      </wp:positionH>
                      <wp:positionV relativeFrom="paragraph">
                        <wp:posOffset>54610</wp:posOffset>
                      </wp:positionV>
                      <wp:extent cx="228600" cy="228600"/>
                      <wp:effectExtent l="0" t="0" r="19050" b="19050"/>
                      <wp:wrapNone/>
                      <wp:docPr id="31" name="Oval 3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7B8052" id="Oval 31" o:spid="_x0000_s1026" style="position:absolute;margin-left:-6.25pt;margin-top:4.3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nB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g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2DbY/ZJTH6Bz2I0kH7hNtlEV9FEzMc364oD25QrkJeJbifuFgskhvOtWXhxjxY&#10;HsEjq7GBH/dPzNm+0QNOyC0M4/2q2bNvjDSw2AaQKk3CM68937gTUuP0+ysunZd68nresvPfAAAA&#10;//8DAFBLAwQUAAYACAAAACEA4xZ5CtoAAAAHAQAADwAAAGRycy9kb3ducmV2LnhtbEyOTU+EQBBE&#10;7yb+h0mbeNttlkVCkGZjSLx4UvTgcRaGj8j0EGaWxX9ve9JjpSqvXnHa7KRWs/jRMcFhH4Ey3Lh2&#10;5J7g4/15l4HyQXOrJ8eG4Nt4OJW3N4XOW3flN7PWoVcCYZ9rgiGEOUf0zWCs9ns3G5auc4vVQeLS&#10;Y7voq8DthHEUpWj1yPIw6NlUg2m+6oslSF8+j12F2Wu1jhzVSYd9jB3R/d329AgqmC38jeFXX9Sh&#10;FKezu3Dr1USwO8QPMiXIUlDSx0eJZ4IkSQHLAv/7lz8AAAD//wMAUEsBAi0AFAAGAAgAAAAhALaD&#10;OJL+AAAA4QEAABMAAAAAAAAAAAAAAAAAAAAAAFtDb250ZW50X1R5cGVzXS54bWxQSwECLQAUAAYA&#10;CAAAACEAOP0h/9YAAACUAQAACwAAAAAAAAAAAAAAAAAvAQAAX3JlbHMvLnJlbHNQSwECLQAUAAYA&#10;CAAAACEArF1ZwZACAACtBQAADgAAAAAAAAAAAAAAAAAuAgAAZHJzL2Uyb0RvYy54bWxQSwECLQAU&#10;AAYACAAAACEA4xZ5CtoAAAAH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14:paraId="068A2CA4" w14:textId="77777777" w:rsidR="00DE2869" w:rsidRPr="00DE2869" w:rsidRDefault="00DE2869" w:rsidP="00DE2869">
            <w:pPr>
              <w:rPr>
                <w:sz w:val="16"/>
              </w:rPr>
            </w:pPr>
          </w:p>
        </w:tc>
      </w:tr>
      <w:tr w:rsidR="0050066F" w14:paraId="0B40AEDE" w14:textId="77777777" w:rsidTr="00F30377">
        <w:trPr>
          <w:gridAfter w:val="1"/>
          <w:wAfter w:w="37" w:type="dxa"/>
          <w:trHeight w:val="20"/>
        </w:trPr>
        <w:tc>
          <w:tcPr>
            <w:tcW w:w="1247" w:type="dxa"/>
            <w:tcBorders>
              <w:top w:val="single" w:sz="12" w:space="0" w:color="002060"/>
              <w:left w:val="nil"/>
              <w:bottom w:val="nil"/>
              <w:right w:val="nil"/>
            </w:tcBorders>
            <w:vAlign w:val="center"/>
          </w:tcPr>
          <w:p w14:paraId="76957EDA" w14:textId="77777777"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nil"/>
            </w:tcBorders>
            <w:vAlign w:val="center"/>
          </w:tcPr>
          <w:p w14:paraId="6030778A" w14:textId="77777777" w:rsidR="00DE2869" w:rsidRPr="00DE2869" w:rsidRDefault="00DE2869" w:rsidP="00DE2869">
            <w:pPr>
              <w:rPr>
                <w:sz w:val="16"/>
              </w:rPr>
            </w:pPr>
          </w:p>
        </w:tc>
        <w:tc>
          <w:tcPr>
            <w:tcW w:w="8957" w:type="dxa"/>
            <w:gridSpan w:val="3"/>
            <w:tcBorders>
              <w:top w:val="single" w:sz="12" w:space="0" w:color="002060"/>
              <w:left w:val="nil"/>
              <w:bottom w:val="nil"/>
              <w:right w:val="nil"/>
            </w:tcBorders>
          </w:tcPr>
          <w:p w14:paraId="3E66DD32" w14:textId="77777777" w:rsidR="00DE2869" w:rsidRPr="00DE2869" w:rsidRDefault="00DE2869" w:rsidP="00DE2869">
            <w:pPr>
              <w:rPr>
                <w:sz w:val="16"/>
              </w:rPr>
            </w:pPr>
          </w:p>
        </w:tc>
      </w:tr>
      <w:tr w:rsidR="00DE2869" w14:paraId="3D03EEA7"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4B813D1C" w14:textId="77777777" w:rsidR="00C80E49" w:rsidRDefault="00C80E49" w:rsidP="00C80E49">
            <w:pPr>
              <w:rPr>
                <w:rFonts w:ascii="DecimaPro" w:eastAsia="Arial" w:hAnsi="DecimaPro" w:cs="Calibri"/>
                <w:b/>
                <w:color w:val="000043"/>
                <w:sz w:val="24"/>
                <w:szCs w:val="24"/>
              </w:rPr>
            </w:pPr>
          </w:p>
          <w:p w14:paraId="3812396F" w14:textId="77777777" w:rsidR="00C80E49" w:rsidRPr="000651EB" w:rsidRDefault="00DE2869" w:rsidP="00C80E49">
            <w:pPr>
              <w:rPr>
                <w:rFonts w:ascii="DecimaPro" w:hAnsi="DecimaPro"/>
                <w:b/>
                <w:color w:val="002060"/>
                <w:sz w:val="24"/>
              </w:rPr>
            </w:pPr>
            <w:r w:rsidRPr="00AF6FB2">
              <w:rPr>
                <w:rFonts w:ascii="DecimaPro" w:eastAsia="Arial" w:hAnsi="DecimaPro" w:cs="Calibri"/>
                <w:b/>
                <w:color w:val="000043"/>
                <w:sz w:val="24"/>
                <w:szCs w:val="24"/>
              </w:rPr>
              <w:t xml:space="preserve"> </w:t>
            </w:r>
            <w:r w:rsidR="00C80E49" w:rsidRPr="000651EB">
              <w:rPr>
                <w:rFonts w:ascii="DecimaPro" w:hAnsi="DecimaPro"/>
                <w:b/>
                <w:color w:val="002060"/>
                <w:sz w:val="24"/>
              </w:rPr>
              <w:t>Dersin Tanımı</w:t>
            </w:r>
          </w:p>
          <w:p w14:paraId="2E321E22" w14:textId="77777777" w:rsidR="00DE2869" w:rsidRPr="00AF6FB2" w:rsidRDefault="00C80E49" w:rsidP="00DE2869">
            <w:pPr>
              <w:spacing w:line="0" w:lineRule="atLeast"/>
              <w:rPr>
                <w:rFonts w:ascii="DecimaPro" w:eastAsia="Arial" w:hAnsi="DecimaPro" w:cs="Calibri"/>
                <w:b/>
                <w:color w:val="000043"/>
                <w:sz w:val="24"/>
                <w:szCs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68480" behindDoc="0" locked="0" layoutInCell="1" allowOverlap="1" wp14:anchorId="2E5A0B81" wp14:editId="4F7825C2">
                      <wp:simplePos x="0" y="0"/>
                      <wp:positionH relativeFrom="column">
                        <wp:posOffset>5080</wp:posOffset>
                      </wp:positionH>
                      <wp:positionV relativeFrom="paragraph">
                        <wp:posOffset>61595</wp:posOffset>
                      </wp:positionV>
                      <wp:extent cx="524510" cy="0"/>
                      <wp:effectExtent l="0" t="19050" r="27940" b="19050"/>
                      <wp:wrapNone/>
                      <wp:docPr id="29" name="Düz Bağlayıcı 29"/>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471DD" id="Düz Bağlayıcı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85pt" to="41.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i6gEAAA4EAAAOAAAAZHJzL2Uyb0RvYy54bWysU9uO0zAQfUfiHyy/06QVZZeo6Qo2LC8I&#10;Ki4f4Drj1pJvsk3T8DN8w77zRj+MsZNmV7tICMSLk/HMOTPn2F5dHbUiB/BBWlPT+aykBAy3rTS7&#10;mn75fPPskpIQmWmZsgZq2kOgV+unT1adq2Bh91a14AmSmFB1rqb7GF1VFIHvQbMwsw4MJoX1mkUM&#10;/a5oPeuQXatiUZYvis761nnLIQTcbYYkXWd+IYDHD0IEiETVFGeLefV53aa1WK9YtfPM7SUfx2D/&#10;MIVm0mDTiaphkZGvXj6i0pJ7G6yIM251YYWQHLIGVDMvH6j5tGcOshY0J7jJpvD/aPn7w8YT2dZ0&#10;8ZISwzSeUfPzxzfymp2+K9afbvnplmAOjepcqLD+2mz8GAW38Un1UXidvqiHHLO5/WQuHCPhuLlc&#10;PF/O8Qj4OVXc4ZwP8S1YTdJPTZU0STar2OFdiNgLS88laVsZ0uHAl8uLZS4LVsn2RiqVksHvttfK&#10;kwPDI2+aV83FmzQ8Utwrw0gZ3EySBhH5L/YKhgYfQaArOPZ86JDuI0y0jHMwcT7yKoPVCSZwhAlY&#10;/hk41ico5Lv6N+AJkTtbEyewlsb633WPx/PIYqg/OzDoThZsbdvn483W4KXLzo0PJN3q+3GG3z3j&#10;9S8AAAD//wMAUEsDBBQABgAIAAAAIQAzQAoQ2QAAAAMBAAAPAAAAZHJzL2Rvd25yZXYueG1sTM7N&#10;TsMwEATgOxLvYG0lbtQpvyFkUyEkDpU4tAGJqxNvk4C9DrGbhLev6QWOo1nNfvl6tkaMNPjOMcJq&#10;mYAgrp3uuEF4f3u5TEH4oFgr45gQfsjDujg/y1Wm3cQ7GsvQiDjCPlMIbQh9JqWvW7LKL11PHLu9&#10;G6wKMQ6N1IOa4rg18ipJ7qRVHccPrerpuaX6qzxYhOZDmrHabuSmvP1O9m43vaafE+LFYn56BBFo&#10;Dn/H8MuPdCiiqXIH1l4YhOgOCA/3IGKZXt+AqE5RFrn8by+OAAAA//8DAFBLAQItABQABgAIAAAA&#10;IQC2gziS/gAAAOEBAAATAAAAAAAAAAAAAAAAAAAAAABbQ29udGVudF9UeXBlc10ueG1sUEsBAi0A&#10;FAAGAAgAAAAhADj9If/WAAAAlAEAAAsAAAAAAAAAAAAAAAAALwEAAF9yZWxzLy5yZWxzUEsBAi0A&#10;FAAGAAgAAAAhABbM7+LqAQAADgQAAA4AAAAAAAAAAAAAAAAALgIAAGRycy9lMm9Eb2MueG1sUEsB&#10;Ai0AFAAGAAgAAAAhADNAChDZAAAAAwEAAA8AAAAAAAAAAAAAAAAARAQAAGRycy9kb3ducmV2Lnht&#10;bFBLBQYAAAAABAAEAPMAAABKBQAAAAA=&#10;" strokecolor="#ddad7e" strokeweight="2.25pt">
                      <v:stroke joinstyle="miter"/>
                    </v:line>
                  </w:pict>
                </mc:Fallback>
              </mc:AlternateContent>
            </w:r>
          </w:p>
          <w:p w14:paraId="53BACAC7" w14:textId="77777777" w:rsidR="00DE2869" w:rsidRDefault="00DE2869" w:rsidP="00DE2869">
            <w:pPr>
              <w:jc w:val="center"/>
            </w:pPr>
          </w:p>
        </w:tc>
        <w:tc>
          <w:tcPr>
            <w:tcW w:w="7986" w:type="dxa"/>
            <w:gridSpan w:val="3"/>
            <w:tcBorders>
              <w:top w:val="nil"/>
              <w:left w:val="single" w:sz="12" w:space="0" w:color="002060"/>
              <w:bottom w:val="nil"/>
              <w:right w:val="nil"/>
            </w:tcBorders>
          </w:tcPr>
          <w:p w14:paraId="1FC0A844" w14:textId="48F14680" w:rsidR="00B82ADE" w:rsidRPr="00C80E49" w:rsidRDefault="00B10795" w:rsidP="00A9008C">
            <w:pPr>
              <w:jc w:val="both"/>
            </w:pPr>
            <w:r w:rsidRPr="00B10795">
              <w:t xml:space="preserve">Derste sosyal </w:t>
            </w:r>
            <w:r>
              <w:t>b</w:t>
            </w:r>
            <w:r w:rsidRPr="00B10795">
              <w:t xml:space="preserve">ilimlerde karşılaştırma, karşılaştırmanın önemi üzerinde </w:t>
            </w:r>
            <w:r>
              <w:t xml:space="preserve">durulmakta ve </w:t>
            </w:r>
            <w:r w:rsidRPr="00B10795">
              <w:t xml:space="preserve">Karşılaştırmalı Kamu Yönetiminin ne olduğu ve kamu yönetimi disiplini içindeki yeri </w:t>
            </w:r>
            <w:r>
              <w:t>tartışılmaktadır</w:t>
            </w:r>
            <w:r w:rsidRPr="00B10795">
              <w:t xml:space="preserve">. </w:t>
            </w:r>
            <w:r>
              <w:t>Ö</w:t>
            </w:r>
            <w:r w:rsidRPr="00B10795">
              <w:t xml:space="preserve">rnek seçilmiş ülkelerin Kamu Yönetimi Yapıları ele </w:t>
            </w:r>
            <w:r>
              <w:t>alınmaktadır</w:t>
            </w:r>
            <w:r w:rsidRPr="00B10795">
              <w:t xml:space="preserve">. Bir ülke incelenirken genel olarak o ülkenin; Tarihsel Gelişimi (Geçmişteki yönetim yapısı), Siyasi Yapısı (Yasama Gücü, Seçim Sistemi ve Siyasi Partiler), İdari Yapısı (Yürütme Gücü, Merkezi ve Yerinden Yönetim), Hukuki Yapısı (Yargı Sistemi, Anayasa, Yüksek Yargı ve Mahkemeler) ele </w:t>
            </w:r>
            <w:r>
              <w:t>alınmaktadır</w:t>
            </w:r>
            <w:r w:rsidRPr="00B10795">
              <w:t xml:space="preserve">. Ayrıca </w:t>
            </w:r>
            <w:r w:rsidR="008A1116">
              <w:t>bu</w:t>
            </w:r>
            <w:r w:rsidRPr="00B10795">
              <w:t xml:space="preserve"> ülkeler yönetsel açıdan Türkiye ile karşılaştırıl</w:t>
            </w:r>
            <w:r>
              <w:t>maktadır.</w:t>
            </w:r>
          </w:p>
        </w:tc>
      </w:tr>
      <w:tr w:rsidR="0050066F" w14:paraId="4C0A6581" w14:textId="77777777" w:rsidTr="00F30377">
        <w:trPr>
          <w:gridAfter w:val="1"/>
          <w:wAfter w:w="37" w:type="dxa"/>
        </w:trPr>
        <w:tc>
          <w:tcPr>
            <w:tcW w:w="1247" w:type="dxa"/>
            <w:tcBorders>
              <w:top w:val="nil"/>
              <w:left w:val="nil"/>
              <w:bottom w:val="single" w:sz="12" w:space="0" w:color="002060"/>
              <w:right w:val="nil"/>
            </w:tcBorders>
            <w:vAlign w:val="center"/>
          </w:tcPr>
          <w:p w14:paraId="5AE74E1D" w14:textId="77777777"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14:paraId="76AC9961" w14:textId="77777777" w:rsidR="00110969" w:rsidRPr="00DE2869" w:rsidRDefault="008C45D7" w:rsidP="00A9008C">
            <w:pPr>
              <w:ind w:left="-101" w:right="-75"/>
              <w:jc w:val="both"/>
              <w:rPr>
                <w:sz w:val="2"/>
              </w:rPr>
            </w:pPr>
            <w:r>
              <w:rPr>
                <w:noProof/>
                <w:lang w:eastAsia="tr-TR"/>
              </w:rPr>
              <mc:AlternateContent>
                <mc:Choice Requires="wps">
                  <w:drawing>
                    <wp:anchor distT="0" distB="0" distL="114300" distR="114300" simplePos="0" relativeHeight="251709440" behindDoc="0" locked="0" layoutInCell="1" allowOverlap="1" wp14:anchorId="4F4D71C5" wp14:editId="69127ACA">
                      <wp:simplePos x="0" y="0"/>
                      <wp:positionH relativeFrom="column">
                        <wp:posOffset>-59055</wp:posOffset>
                      </wp:positionH>
                      <wp:positionV relativeFrom="paragraph">
                        <wp:posOffset>15240</wp:posOffset>
                      </wp:positionV>
                      <wp:extent cx="228600" cy="228600"/>
                      <wp:effectExtent l="0" t="0" r="19050" b="19050"/>
                      <wp:wrapNone/>
                      <wp:docPr id="30" name="Oval 3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C84619" id="Oval 30" o:spid="_x0000_s1026" style="position:absolute;margin-left:-4.65pt;margin-top:1.2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7Z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Iz2G&#10;tfiNVjumCarITWf9DF0e7J3rNY9iLHQvXRv/sQSyT3weRj7FPhCOl9Pp+WmJsBxNvYwoxXOwdT58&#10;E9CSKFRUaK2sjxWzGdvd+JC9B6947UGr+lppnRS3WV9pRzDfii6Xi+XZ15g0PvCHmzbvi0ScGFpE&#10;EnLZSQoHLSKgNvdCInWx0JRyaloxJsQ4FyZMsqlhtch5npT4G9KMbR4jUtIJMCJLrG/E7gEGzwwy&#10;YOdqe/8YKlLPj8HlvxLLwWNEehlMGINbZcC9BaCxqv7l7D+QlKmJLK2hPmBjOcgT5y2/VviNb5gP&#10;d8zhiGFb4NoIKzykhq6i0EuUNOB+vXUf/bHz0UpJhyNbUf9zy5ygRH83OBNfJsfHccaTcnxyNkXF&#10;vbSsX1rMtr0C7JsJLijLkxj9gx5E6aB9wu2yiK+iiRmOb1eUBzcoVyGvEtxPXCwWyQ3n2rJwYx4s&#10;j+CR1djAj/sn5mzf6AEn5BaG8X7V7Nk3RhpYbANIlSbhmdeeb9wJqXH6/RWXzks9eT1v2flvAAAA&#10;//8DAFBLAwQUAAYACAAAACEAd/ceLtoAAAAGAQAADwAAAGRycy9kb3ducmV2LnhtbEyOTU+EMBRF&#10;9yb+h+aZuJspAwQReUwMiRtXii5cdujjI0NfCe0w+O+tK13e3JtzT3nczCRWWtxoGeGwj0AQt1aP&#10;3CN8frzschDOK9ZqskwI3+TgWN3elKrQ9srvtDa+FwHCrlAIg/dzIaVrBzLK7e1MHLrOLkb5EJde&#10;6kVdA9xMMo6iTBo1cngY1Ez1QO25uRiE7PUr6WqZv9XryFGTdrKPZYd4f7c9P4HwtPm/MfzqB3Wo&#10;gtPJXlg7MSHsHpOwRIhTEKGOswcQJ4QkT0FWpfyvX/0AAAD//wMAUEsBAi0AFAAGAAgAAAAhALaD&#10;OJL+AAAA4QEAABMAAAAAAAAAAAAAAAAAAAAAAFtDb250ZW50X1R5cGVzXS54bWxQSwECLQAUAAYA&#10;CAAAACEAOP0h/9YAAACUAQAACwAAAAAAAAAAAAAAAAAvAQAAX3JlbHMvLnJlbHNQSwECLQAUAAYA&#10;CAAAACEAK6se2ZACAACtBQAADgAAAAAAAAAAAAAAAAAuAgAAZHJzL2Uyb0RvYy54bWxQSwECLQAU&#10;AAYACAAAACEAd/ceLt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14:paraId="56851F30" w14:textId="77777777" w:rsidR="00110969" w:rsidRPr="00DE2869" w:rsidRDefault="00110969" w:rsidP="00A9008C">
            <w:pPr>
              <w:jc w:val="both"/>
              <w:rPr>
                <w:sz w:val="16"/>
              </w:rPr>
            </w:pPr>
          </w:p>
        </w:tc>
      </w:tr>
      <w:tr w:rsidR="0050066F" w14:paraId="75619433" w14:textId="77777777" w:rsidTr="00F30377">
        <w:trPr>
          <w:gridAfter w:val="1"/>
          <w:wAfter w:w="37" w:type="dxa"/>
          <w:trHeight w:val="20"/>
        </w:trPr>
        <w:tc>
          <w:tcPr>
            <w:tcW w:w="1247" w:type="dxa"/>
            <w:tcBorders>
              <w:top w:val="single" w:sz="12" w:space="0" w:color="002060"/>
              <w:left w:val="nil"/>
              <w:bottom w:val="nil"/>
              <w:right w:val="nil"/>
            </w:tcBorders>
            <w:vAlign w:val="center"/>
          </w:tcPr>
          <w:p w14:paraId="45E4E360" w14:textId="77777777"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14:paraId="78F3A7B9" w14:textId="77777777" w:rsidR="00110969" w:rsidRPr="00DE2869" w:rsidRDefault="00110969" w:rsidP="00A9008C">
            <w:pPr>
              <w:jc w:val="both"/>
              <w:rPr>
                <w:sz w:val="16"/>
              </w:rPr>
            </w:pPr>
          </w:p>
        </w:tc>
        <w:tc>
          <w:tcPr>
            <w:tcW w:w="8957" w:type="dxa"/>
            <w:gridSpan w:val="3"/>
            <w:tcBorders>
              <w:top w:val="single" w:sz="12" w:space="0" w:color="002060"/>
              <w:left w:val="single" w:sz="12" w:space="0" w:color="002060"/>
              <w:bottom w:val="nil"/>
              <w:right w:val="nil"/>
            </w:tcBorders>
          </w:tcPr>
          <w:p w14:paraId="367659D8" w14:textId="77777777" w:rsidR="00110969" w:rsidRPr="00DE2869" w:rsidRDefault="00110969" w:rsidP="00A9008C">
            <w:pPr>
              <w:jc w:val="both"/>
              <w:rPr>
                <w:sz w:val="16"/>
              </w:rPr>
            </w:pPr>
          </w:p>
        </w:tc>
      </w:tr>
      <w:tr w:rsidR="00110969" w14:paraId="6E7AD09F"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3B7F5579" w14:textId="77777777" w:rsidR="00C80E49" w:rsidRDefault="00C80E49" w:rsidP="00C80E49">
            <w:pPr>
              <w:rPr>
                <w:rFonts w:ascii="DecimaPro" w:hAnsi="DecimaPro"/>
                <w:b/>
                <w:color w:val="002060"/>
                <w:sz w:val="24"/>
              </w:rPr>
            </w:pPr>
            <w:r w:rsidRPr="000651EB">
              <w:rPr>
                <w:rFonts w:ascii="DecimaPro" w:hAnsi="DecimaPro"/>
                <w:b/>
                <w:color w:val="002060"/>
                <w:sz w:val="24"/>
              </w:rPr>
              <w:t>Dersin Amacı</w:t>
            </w:r>
          </w:p>
          <w:p w14:paraId="1EFEE0FF" w14:textId="77777777" w:rsidR="00110969" w:rsidRDefault="00FF645F" w:rsidP="003D6100">
            <w:pPr>
              <w:jc w:val="cente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85888" behindDoc="0" locked="0" layoutInCell="1" allowOverlap="1" wp14:anchorId="04FD8AA0" wp14:editId="0DBBDD8A">
                      <wp:simplePos x="0" y="0"/>
                      <wp:positionH relativeFrom="column">
                        <wp:posOffset>7620</wp:posOffset>
                      </wp:positionH>
                      <wp:positionV relativeFrom="paragraph">
                        <wp:posOffset>80645</wp:posOffset>
                      </wp:positionV>
                      <wp:extent cx="524510" cy="0"/>
                      <wp:effectExtent l="0" t="19050" r="27940" b="19050"/>
                      <wp:wrapNone/>
                      <wp:docPr id="6" name="Düz Bağlayıcı 6"/>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0E979" id="Düz Bağlayıcı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35pt" to="4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mS6AEAAAwEAAAOAAAAZHJzL2Uyb0RvYy54bWysU9uO0zAQfUfiHyy/07QV7a6ipivYsLwg&#10;qLh8gOuMG0u+yTZNys/wDfvOG/0wxk6aXQESAvHixJ45Z+acsTc3vVbkCD5Iayq6mM0pAcNtI82h&#10;op8+3j27piREZhqmrIGKniDQm+3TJ5vOlbC0rVUNeIIkJpSdq2gboyuLIvAWNAsz68BgUFivWcSt&#10;PxSNZx2ya1Us5/N10VnfOG85hICn9RCk28wvBPD4TogAkaiKYm8xrz6v+7QW2w0rD565VvKxDfYP&#10;XWgmDRadqGoWGfns5S9UWnJvgxVxxq0urBCSQ9aAahbzn9R8aJmDrAXNCW6yKfw/Wv72uPNENhVd&#10;U2KYxhHV3799IS/Z+atip/M9P9+TdbKpc6HE7Fuz8+MuuJ1PmnvhdfqiGtJna0+TtdBHwvFwtXy+&#10;WuAA+CVUPOCcD/E1WE3ST0WVNEk0K9nxTYhYC1MvKelYGdJVdHm9ulrltGCVbO6kUikY/GF/qzw5&#10;Mhx4Xb+or16l5pHiURrulMHDJGkQkf/iScFQ4D0I9ATbXgwV0m2EiZZxDiYuRl5lMDvBBLYwAed/&#10;Bo75CQr5pv4NeELkytbECaylsf531WN/aVkM+RcHBt3Jgr1tTnm82Rq8ctm58XmkO/14n+EPj3j7&#10;AwAA//8DAFBLAwQUAAYACAAAACEANzNWVtoAAAAGAQAADwAAAGRycy9kb3ducmV2LnhtbEyPQUvD&#10;QBCF70L/wzKCN7uxog0xm1IEDwUPNi143WSnSXR3Nma3Sfz3TvGgp+HxHm++l29mZ8WIQ+g8Kbhb&#10;JiCQam86ahQcDy+3KYgQNRltPaGCbwywKRZXuc6Mn2iPYxkbwSUUMq2gjbHPpAx1i06Hpe+R2Dv5&#10;wenIcmikGfTE5c7KVZI8Sqc74g+t7vG5xfqzPDsFzbu0Y/W2k7vy4Ss5+f30mn5MSt1cz9snEBHn&#10;+BeGCz6jQ8FMlT+TCcKyXnHwctYg2E7veUj1q2WRy//4xQ8AAAD//wMAUEsBAi0AFAAGAAgAAAAh&#10;ALaDOJL+AAAA4QEAABMAAAAAAAAAAAAAAAAAAAAAAFtDb250ZW50X1R5cGVzXS54bWxQSwECLQAU&#10;AAYACAAAACEAOP0h/9YAAACUAQAACwAAAAAAAAAAAAAAAAAvAQAAX3JlbHMvLnJlbHNQSwECLQAU&#10;AAYACAAAACEAHPMJkugBAAAMBAAADgAAAAAAAAAAAAAAAAAuAgAAZHJzL2Uyb0RvYy54bWxQSwEC&#10;LQAUAAYACAAAACEANzNWVtoAAAAGAQAADwAAAAAAAAAAAAAAAABCBAAAZHJzL2Rvd25yZXYueG1s&#10;UEsFBgAAAAAEAAQA8wAAAEkFAAAAAA==&#10;" strokecolor="#ddad7e" strokeweight="2.25pt">
                      <v:stroke joinstyle="miter"/>
                    </v:line>
                  </w:pict>
                </mc:Fallback>
              </mc:AlternateContent>
            </w:r>
          </w:p>
        </w:tc>
        <w:tc>
          <w:tcPr>
            <w:tcW w:w="7986" w:type="dxa"/>
            <w:gridSpan w:val="3"/>
            <w:tcBorders>
              <w:top w:val="nil"/>
              <w:left w:val="single" w:sz="12" w:space="0" w:color="002060"/>
              <w:bottom w:val="nil"/>
              <w:right w:val="nil"/>
            </w:tcBorders>
          </w:tcPr>
          <w:p w14:paraId="330A488A" w14:textId="77777777" w:rsidR="00110969" w:rsidRDefault="00110969" w:rsidP="00A9008C">
            <w:pPr>
              <w:jc w:val="both"/>
            </w:pPr>
          </w:p>
          <w:p w14:paraId="0BEBC1E9" w14:textId="06066E30" w:rsidR="00B82ADE" w:rsidRDefault="00A464A1" w:rsidP="00A9008C">
            <w:pPr>
              <w:jc w:val="both"/>
            </w:pPr>
            <w:r>
              <w:t xml:space="preserve">Ders kapsamında </w:t>
            </w:r>
            <w:r w:rsidRPr="00A464A1">
              <w:t>ülke incelemelerinden yola çıkarak, dünyada kamu yönetimi sistemlerini incelemek ve karşılaştırmaktır.</w:t>
            </w:r>
          </w:p>
        </w:tc>
      </w:tr>
      <w:tr w:rsidR="0050066F" w14:paraId="6BCB48AB" w14:textId="77777777" w:rsidTr="00F30377">
        <w:trPr>
          <w:gridAfter w:val="1"/>
          <w:wAfter w:w="37" w:type="dxa"/>
        </w:trPr>
        <w:tc>
          <w:tcPr>
            <w:tcW w:w="1247" w:type="dxa"/>
            <w:tcBorders>
              <w:top w:val="nil"/>
              <w:left w:val="nil"/>
              <w:bottom w:val="single" w:sz="12" w:space="0" w:color="002060"/>
              <w:right w:val="nil"/>
            </w:tcBorders>
            <w:vAlign w:val="center"/>
          </w:tcPr>
          <w:p w14:paraId="78A260D0" w14:textId="77777777"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14:paraId="086911EA" w14:textId="77777777" w:rsidR="00E1491C" w:rsidRPr="00DE2869" w:rsidRDefault="008C45D7" w:rsidP="003D6100">
            <w:pPr>
              <w:ind w:left="-101" w:right="-75"/>
              <w:rPr>
                <w:sz w:val="2"/>
              </w:rPr>
            </w:pPr>
            <w:r>
              <w:rPr>
                <w:noProof/>
                <w:lang w:eastAsia="tr-TR"/>
              </w:rPr>
              <mc:AlternateContent>
                <mc:Choice Requires="wps">
                  <w:drawing>
                    <wp:anchor distT="0" distB="0" distL="114300" distR="114300" simplePos="0" relativeHeight="251707392" behindDoc="0" locked="0" layoutInCell="1" allowOverlap="1" wp14:anchorId="7B2EC08F" wp14:editId="4B9E2E73">
                      <wp:simplePos x="0" y="0"/>
                      <wp:positionH relativeFrom="column">
                        <wp:posOffset>-59055</wp:posOffset>
                      </wp:positionH>
                      <wp:positionV relativeFrom="paragraph">
                        <wp:posOffset>-3810</wp:posOffset>
                      </wp:positionV>
                      <wp:extent cx="228600" cy="228600"/>
                      <wp:effectExtent l="0" t="0" r="19050" b="19050"/>
                      <wp:wrapNone/>
                      <wp:docPr id="28" name="Oval 2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C9B3B9" id="Oval 28" o:spid="_x0000_s1026" style="position:absolute;margin-left:-4.65pt;margin-top:-.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Vo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il/K&#10;sBa/0d2eaYIqctNZP0eXB3vves2jGAs9SNfGfyyBHBKfx5FPcQiE4+V0enFWIuscTb2MKMVzsHU+&#10;fBXQkihUVGitrI8Vsznb3/iQvQeveO1Bq/paaZ0Ut92stCOYb0XX6+X6/EtMGh/4w02b90UiTgwt&#10;Igm57CSFoxYRUJvvQiJ1sdCUcmpaMSbEOBcmTLKpYbXIeZ6W+BvSjG0eI1LSCTAiS6xvxO4BBs8M&#10;MmDnanv/GCpSz4/B5b8Sy8FjRHoZTBiDW2XAvQWgsar+5ew/kJSpiSxtoD5iYznIE+ctv1b4jW+Y&#10;D/fM4YhhW+DaCHd4SA1dRaGXKGnA/XrrPvpj56OVkg5HtqL+5445QYn+ZnAmPk9mszjjSZmdnk9R&#10;cS8tm5cWs2tXgH0zwQVleRKjf9CDKB20T7hdlvFVNDHD8e2K8uAGZRXyKsH9xMVymdxwri0LN+bB&#10;8ggeWY0N/Hh4Ys72jR5wQm5hGO9XzZ59Y6SB5S6AVGkSnnnt+cadkBqn319x6bzUk9fzll38BgAA&#10;//8DAFBLAwQUAAYACAAAACEAEChTEdoAAAAGAQAADwAAAGRycy9kb3ducmV2LnhtbEyOvU7DQBCE&#10;eyTe4bRIdMkaO5hgfI6QJRoqcCgoL/b6R/j2LN/FMW/PUkE1Gs1o5ssPqx3VQrMfHGu420agiGvX&#10;DNxp+Di+bPagfDDcmNExafgmD4fi+io3WeMu/E5LFTolI+wzo6EPYcoQfd2TNX7rJmLJWjdbE8TO&#10;HTazuci4HTGOohStGVgeejNR2VP9VZ2thvT1M2lL3L+Vy8BRtWuxi7HV+vZmfX4CFWgNf2X4xRd0&#10;KITp5M7ceDVq2Dwm0hRNQUkcpw+gThqS+x1gkeN//OIHAAD//wMAUEsBAi0AFAAGAAgAAAAhALaD&#10;OJL+AAAA4QEAABMAAAAAAAAAAAAAAAAAAAAAAFtDb250ZW50X1R5cGVzXS54bWxQSwECLQAUAAYA&#10;CAAAACEAOP0h/9YAAACUAQAACwAAAAAAAAAAAAAAAAAvAQAAX3JlbHMvLnJlbHNQSwECLQAUAAYA&#10;CAAAACEAZk7laJACAACtBQAADgAAAAAAAAAAAAAAAAAuAgAAZHJzL2Uyb0RvYy54bWxQSwECLQAU&#10;AAYACAAAACEAEChTE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14:paraId="41E0E558" w14:textId="77777777" w:rsidR="00E1491C" w:rsidRPr="00DE2869" w:rsidRDefault="00E1491C" w:rsidP="003D6100">
            <w:pPr>
              <w:rPr>
                <w:sz w:val="16"/>
              </w:rPr>
            </w:pPr>
          </w:p>
        </w:tc>
      </w:tr>
      <w:tr w:rsidR="0050066F" w14:paraId="47CD87B8" w14:textId="77777777" w:rsidTr="00F30377">
        <w:trPr>
          <w:gridAfter w:val="1"/>
          <w:wAfter w:w="37" w:type="dxa"/>
          <w:trHeight w:val="81"/>
        </w:trPr>
        <w:tc>
          <w:tcPr>
            <w:tcW w:w="1247" w:type="dxa"/>
            <w:tcBorders>
              <w:top w:val="single" w:sz="12" w:space="0" w:color="002060"/>
              <w:left w:val="nil"/>
              <w:bottom w:val="nil"/>
              <w:right w:val="nil"/>
            </w:tcBorders>
            <w:vAlign w:val="center"/>
          </w:tcPr>
          <w:p w14:paraId="70AFB0F1" w14:textId="77777777"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14:paraId="1F241240" w14:textId="77777777" w:rsidR="00E1491C" w:rsidRPr="00DE2869" w:rsidRDefault="00E1491C" w:rsidP="003D6100">
            <w:pPr>
              <w:rPr>
                <w:sz w:val="16"/>
              </w:rPr>
            </w:pPr>
          </w:p>
        </w:tc>
        <w:tc>
          <w:tcPr>
            <w:tcW w:w="8957" w:type="dxa"/>
            <w:gridSpan w:val="3"/>
            <w:tcBorders>
              <w:top w:val="single" w:sz="12" w:space="0" w:color="002060"/>
              <w:left w:val="single" w:sz="12" w:space="0" w:color="002060"/>
              <w:bottom w:val="nil"/>
              <w:right w:val="nil"/>
            </w:tcBorders>
          </w:tcPr>
          <w:p w14:paraId="45DCEF1A" w14:textId="77777777" w:rsidR="00E1491C" w:rsidRPr="00DE2869" w:rsidRDefault="00E1491C" w:rsidP="003D6100">
            <w:pPr>
              <w:rPr>
                <w:sz w:val="16"/>
              </w:rPr>
            </w:pPr>
          </w:p>
        </w:tc>
      </w:tr>
      <w:tr w:rsidR="00110969" w14:paraId="4D2D7B49"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32DC7E6D" w14:textId="77777777" w:rsidR="00C80E49" w:rsidRPr="000651EB" w:rsidRDefault="00C80E49" w:rsidP="00C80E49">
            <w:pPr>
              <w:rPr>
                <w:rFonts w:ascii="DecimaPro" w:hAnsi="DecimaPro"/>
                <w:b/>
                <w:color w:val="002060"/>
                <w:sz w:val="24"/>
              </w:rPr>
            </w:pPr>
            <w:r w:rsidRPr="000651EB">
              <w:rPr>
                <w:rFonts w:ascii="DecimaPro" w:hAnsi="DecimaPro"/>
                <w:b/>
                <w:color w:val="002060"/>
                <w:sz w:val="24"/>
              </w:rPr>
              <w:t>Dersin Materyalleri</w:t>
            </w:r>
            <w:r>
              <w:rPr>
                <w:rFonts w:ascii="DecimaPro" w:hAnsi="DecimaPro"/>
                <w:b/>
                <w:color w:val="002060"/>
                <w:sz w:val="24"/>
              </w:rPr>
              <w:t xml:space="preserve"> </w:t>
            </w:r>
            <w:r w:rsidRPr="000651EB">
              <w:rPr>
                <w:rFonts w:ascii="DecimaPro" w:hAnsi="DecimaPro"/>
                <w:b/>
                <w:color w:val="002060"/>
                <w:sz w:val="24"/>
              </w:rPr>
              <w:t>(Kaynaklar)</w:t>
            </w:r>
          </w:p>
          <w:p w14:paraId="4FEAFA9B" w14:textId="77777777" w:rsidR="00C80E49" w:rsidRDefault="00C80E49" w:rsidP="00AF6FB2">
            <w:pPr>
              <w:rPr>
                <w:rFonts w:ascii="DecimaPro" w:eastAsia="Arial" w:hAnsi="DecimaPro" w:cs="Calibri"/>
                <w:b/>
                <w:noProof/>
                <w:color w:val="000043"/>
                <w:sz w:val="18"/>
                <w:szCs w:val="32"/>
                <w:lang w:eastAsia="tr-TR"/>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2576" behindDoc="0" locked="0" layoutInCell="1" allowOverlap="1" wp14:anchorId="0E68DF67" wp14:editId="684F1BED">
                      <wp:simplePos x="0" y="0"/>
                      <wp:positionH relativeFrom="column">
                        <wp:posOffset>-10160</wp:posOffset>
                      </wp:positionH>
                      <wp:positionV relativeFrom="paragraph">
                        <wp:posOffset>104140</wp:posOffset>
                      </wp:positionV>
                      <wp:extent cx="524510" cy="0"/>
                      <wp:effectExtent l="0" t="19050" r="27940" b="19050"/>
                      <wp:wrapNone/>
                      <wp:docPr id="8" name="Düz Bağlayıcı 8"/>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3F577" id="Düz Bağlayıcı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pt" to="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H6AEAAAwEAAAOAAAAZHJzL2Uyb0RvYy54bWysU9uO0zAQfUfiHyy/07QVZauo6Qo2LC8I&#10;Ki4f4DrjxpJvsk2T8jN8w77zRj9sx06aXQESAvHiZOw5Z+acsTfXvVbkCD5Iayq6mM0pAcNtI82h&#10;op8/3T5bUxIiMw1T1kBFTxDo9fbpk03nSlja1qoGPEESE8rOVbSN0ZVFEXgLmoWZdWDwUFivWcTQ&#10;H4rGsw7ZtSqW8/mLorO+cd5yCAF36+GQbjO/EMDjeyECRKIqir3FvPq87tNabDesPHjmWsnHNtg/&#10;dKGZNFh0oqpZZOSLl79Qacm9DVbEGbe6sEJIDlkDqlnMf1LzsWUOshY0J7jJpvD/aPm7484T2VQU&#10;B2WYxhHVP75/Ja/Y+Ztip/MdP9+RdbKpc6HE7Buz82MU3M4nzb3wOn1RDemztafJWugj4bi5Wj5f&#10;LXAA/HJUPOCcD/ENWE3ST0WVNEk0K9nxbYhYC1MvKWlbGdJVdLleXa1yWrBKNrdSqXQY/GF/ozw5&#10;Mhx4Xb+sr16n5pHiURpGyuBmkjSIyH/xpGAo8AEEeoJtL4YK6TbCRMs4BxMXI68ymJ1gAluYgPM/&#10;A8f8BIV8U/8GPCFyZWviBNbSWP+76rG/tCyG/IsDg+5kwd42pzzebA1euezc+DzSnX4cZ/jDI97e&#10;AwAA//8DAFBLAwQUAAYACAAAACEA8ig8n9oAAAAHAQAADwAAAGRycy9kb3ducmV2LnhtbEyPQUvE&#10;MBCF74L/IYzgbTetaCm16SKChwUPbhW8ps1sW00mtcm29d874sE9vnmPN98rd6uzYsYpDJ4UpNsE&#10;BFLrzUCdgrfXp00OIkRNRltPqOAbA+yqy4tSF8YvdMC5jp3gEgqFVtDHOBZShrZHp8PWj0jsHf3k&#10;dGQ5ddJMeuFyZ+VNkmTS6YH4Q69HfOyx/axPTkH3Lu3cvOzlvr77So7+sDznH4tS11frwz2IiGv8&#10;D8MvPqNDxUyNP5EJwirYpBkn+Z7dgmA/T3la86dlVcpz/uoHAAD//wMAUEsBAi0AFAAGAAgAAAAh&#10;ALaDOJL+AAAA4QEAABMAAAAAAAAAAAAAAAAAAAAAAFtDb250ZW50X1R5cGVzXS54bWxQSwECLQAU&#10;AAYACAAAACEAOP0h/9YAAACUAQAACwAAAAAAAAAAAAAAAAAvAQAAX3JlbHMvLnJlbHNQSwECLQAU&#10;AAYACAAAACEAtOQMB+gBAAAMBAAADgAAAAAAAAAAAAAAAAAuAgAAZHJzL2Uyb0RvYy54bWxQSwEC&#10;LQAUAAYACAAAACEA8ig8n9oAAAAHAQAADwAAAAAAAAAAAAAAAABCBAAAZHJzL2Rvd25yZXYueG1s&#10;UEsFBgAAAAAEAAQA8wAAAEkFAAAAAA==&#10;" strokecolor="#ddad7e" strokeweight="2.25pt">
                      <v:stroke joinstyle="miter"/>
                    </v:line>
                  </w:pict>
                </mc:Fallback>
              </mc:AlternateContent>
            </w:r>
          </w:p>
          <w:p w14:paraId="049CF271" w14:textId="77777777" w:rsidR="00AF6FB2" w:rsidRPr="000651EB" w:rsidRDefault="00AF6FB2" w:rsidP="00AF6FB2">
            <w:pPr>
              <w:rPr>
                <w:rFonts w:ascii="DecimaPro" w:hAnsi="DecimaPro"/>
                <w:b/>
                <w:color w:val="002060"/>
                <w:sz w:val="24"/>
              </w:rPr>
            </w:pPr>
          </w:p>
          <w:p w14:paraId="140D7C45" w14:textId="77777777" w:rsidR="00110969" w:rsidRDefault="00110969" w:rsidP="003D6100">
            <w:pPr>
              <w:jc w:val="center"/>
            </w:pPr>
          </w:p>
        </w:tc>
        <w:tc>
          <w:tcPr>
            <w:tcW w:w="7986" w:type="dxa"/>
            <w:gridSpan w:val="3"/>
            <w:tcBorders>
              <w:top w:val="nil"/>
              <w:left w:val="single" w:sz="12" w:space="0" w:color="002060"/>
              <w:bottom w:val="nil"/>
              <w:right w:val="nil"/>
            </w:tcBorders>
          </w:tcPr>
          <w:p w14:paraId="646524C7" w14:textId="68A54203" w:rsidR="00110969" w:rsidRPr="0061036C" w:rsidRDefault="0061036C" w:rsidP="003D6100">
            <w:pPr>
              <w:rPr>
                <w:b/>
                <w:bCs/>
              </w:rPr>
            </w:pPr>
            <w:r w:rsidRPr="0061036C">
              <w:rPr>
                <w:b/>
                <w:bCs/>
              </w:rPr>
              <w:t>Temel Kaynaklar:</w:t>
            </w:r>
          </w:p>
          <w:p w14:paraId="2BCF763D" w14:textId="3EB8A0C0" w:rsidR="00F36A2F" w:rsidRDefault="00712484" w:rsidP="00A9008C">
            <w:pPr>
              <w:jc w:val="both"/>
            </w:pPr>
            <w:r w:rsidRPr="00712484">
              <w:t>(Ed.) Karasu, K</w:t>
            </w:r>
            <w:r>
              <w:t>oray</w:t>
            </w:r>
            <w:r w:rsidRPr="00712484">
              <w:t xml:space="preserve"> (2020). Kamu Yönetimi Ülke İncelemeleri. Ankara: İmge Kitabevi.</w:t>
            </w:r>
          </w:p>
          <w:p w14:paraId="020CD3C2" w14:textId="41246ADB" w:rsidR="00BC78D5" w:rsidRDefault="00BC78D5" w:rsidP="00A9008C">
            <w:pPr>
              <w:jc w:val="both"/>
            </w:pPr>
          </w:p>
          <w:p w14:paraId="2D2421F0" w14:textId="74D696F0" w:rsidR="00BC78D5" w:rsidRPr="0061036C" w:rsidRDefault="00BC78D5" w:rsidP="00A9008C">
            <w:pPr>
              <w:jc w:val="both"/>
              <w:rPr>
                <w:b/>
                <w:bCs/>
              </w:rPr>
            </w:pPr>
            <w:r w:rsidRPr="0061036C">
              <w:rPr>
                <w:b/>
                <w:bCs/>
              </w:rPr>
              <w:t>Yardımcı Kaynaklar:</w:t>
            </w:r>
          </w:p>
          <w:p w14:paraId="46DA4F80" w14:textId="291C2531" w:rsidR="00BC78D5" w:rsidRDefault="00BC78D5" w:rsidP="00A9008C">
            <w:pPr>
              <w:jc w:val="both"/>
            </w:pPr>
            <w:r w:rsidRPr="00BC78D5">
              <w:t xml:space="preserve">1) </w:t>
            </w:r>
            <w:r w:rsidR="00712484" w:rsidRPr="00712484">
              <w:t>Kutlu, Ö</w:t>
            </w:r>
            <w:r w:rsidR="003E11BD">
              <w:t>nder</w:t>
            </w:r>
            <w:r w:rsidR="00712484" w:rsidRPr="00712484">
              <w:t xml:space="preserve"> (2022). Karşılaştırmalı Kamu Yönetimi: Teori ve Türkiye (3. bs.). İstanbul: Çizgi Kitabevi.</w:t>
            </w:r>
            <w:r w:rsidRPr="00BC78D5">
              <w:t xml:space="preserve"> </w:t>
            </w:r>
          </w:p>
          <w:p w14:paraId="762364B7" w14:textId="0F088882" w:rsidR="00BC78D5" w:rsidRDefault="00BC78D5" w:rsidP="00A9008C">
            <w:pPr>
              <w:jc w:val="both"/>
            </w:pPr>
            <w:r w:rsidRPr="00BC78D5">
              <w:t xml:space="preserve">2) </w:t>
            </w:r>
            <w:r w:rsidR="003E11BD" w:rsidRPr="003E11BD">
              <w:t>Ateş, H</w:t>
            </w:r>
            <w:r w:rsidR="003E11BD">
              <w:t>amza</w:t>
            </w:r>
            <w:r w:rsidR="003E11BD" w:rsidRPr="003E11BD">
              <w:t xml:space="preserve"> (2022). Karşılaştırmalı Kamu Yönetimi. Ankara: TİAV Yayınları</w:t>
            </w:r>
            <w:r w:rsidRPr="00BC78D5">
              <w:t xml:space="preserve">. </w:t>
            </w:r>
          </w:p>
          <w:p w14:paraId="50F7CAD7" w14:textId="5A3AE349" w:rsidR="0061036C" w:rsidRDefault="00BC78D5" w:rsidP="003E11BD">
            <w:pPr>
              <w:jc w:val="both"/>
            </w:pPr>
            <w:r w:rsidRPr="00BC78D5">
              <w:t xml:space="preserve">3) </w:t>
            </w:r>
            <w:r w:rsidR="003E11BD" w:rsidRPr="003E11BD">
              <w:t>(Ed.) Karasu, K</w:t>
            </w:r>
            <w:r w:rsidR="00D20550">
              <w:t>oray</w:t>
            </w:r>
            <w:r w:rsidR="003E11BD" w:rsidRPr="003E11BD">
              <w:t xml:space="preserve"> (2022). Karşılaştırmalı Kamu Yönetimi. Erzurum: Atatürk Üniversitesi Açıköğretim Fakültesi Yayınları.</w:t>
            </w:r>
          </w:p>
        </w:tc>
      </w:tr>
      <w:tr w:rsidR="0050066F" w14:paraId="1CE8C795" w14:textId="77777777" w:rsidTr="00F30377">
        <w:trPr>
          <w:trHeight w:val="70"/>
        </w:trPr>
        <w:tc>
          <w:tcPr>
            <w:tcW w:w="1247" w:type="dxa"/>
            <w:tcBorders>
              <w:top w:val="nil"/>
              <w:left w:val="nil"/>
              <w:bottom w:val="single" w:sz="12" w:space="0" w:color="002060"/>
              <w:right w:val="nil"/>
            </w:tcBorders>
            <w:vAlign w:val="center"/>
          </w:tcPr>
          <w:p w14:paraId="64DF8FE9" w14:textId="77777777"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val="restart"/>
            <w:tcBorders>
              <w:top w:val="nil"/>
              <w:left w:val="nil"/>
              <w:bottom w:val="single" w:sz="12" w:space="0" w:color="DDAD7E"/>
              <w:right w:val="nil"/>
            </w:tcBorders>
            <w:vAlign w:val="center"/>
          </w:tcPr>
          <w:p w14:paraId="6FA0C92A" w14:textId="77777777" w:rsidR="00110969" w:rsidRPr="00DE2869" w:rsidRDefault="00A8032B" w:rsidP="003D6100">
            <w:pPr>
              <w:ind w:left="-101" w:right="-75"/>
              <w:rPr>
                <w:sz w:val="2"/>
              </w:rPr>
            </w:pPr>
            <w:r>
              <w:rPr>
                <w:noProof/>
                <w:lang w:eastAsia="tr-TR"/>
              </w:rPr>
              <mc:AlternateContent>
                <mc:Choice Requires="wps">
                  <w:drawing>
                    <wp:anchor distT="0" distB="0" distL="114300" distR="114300" simplePos="0" relativeHeight="251705344" behindDoc="0" locked="0" layoutInCell="1" allowOverlap="1" wp14:anchorId="3DEF4510" wp14:editId="1F395B38">
                      <wp:simplePos x="0" y="0"/>
                      <wp:positionH relativeFrom="column">
                        <wp:posOffset>-36195</wp:posOffset>
                      </wp:positionH>
                      <wp:positionV relativeFrom="paragraph">
                        <wp:posOffset>-2540</wp:posOffset>
                      </wp:positionV>
                      <wp:extent cx="228600" cy="228600"/>
                      <wp:effectExtent l="0" t="0" r="19050" b="19050"/>
                      <wp:wrapNone/>
                      <wp:docPr id="27" name="Oval 2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EDD350" id="Oval 27" o:spid="_x0000_s1026" style="position:absolute;margin-left:-2.85pt;margin-top:-.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3j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ek6J&#10;YS1+o7s90wRV5Kazfo4uD/be9ZpHMRZ6kK6N/1gCOSQ+jyOf4hAIx8vp9OKsRNY5mnoZUYrnYOt8&#10;+CqgJVGoqNBaWR8rZnO2v/Ehew9e8dqDVvW10jopbrtZaUcw34qu18v1+ZeYND7wh5s274tEnBha&#10;RBJy2UkKRy0ioDbfhUTqYqEp5dS0YkyIcS5MmGRTw2qR8zwt8TekGds8RqSkE2BElljfiN0DDJ4Z&#10;ZMDO1fb+MVSknh+Dy38lloPHiPQymDAGt8qAewtAY1X9y9l/IClTE1naQH3ExnKQJ85bfq3wG98w&#10;H+6ZwxHDtsC1Ee7wkBq6ikIvUdKA+/XWffTHzkcrJR2ObEX9zx1zghL9zeBMfJ7MZnHGkzI7PZ+i&#10;4l5aNi8tZteuAPtmggvK8iRG/6AHUTpon3C7LOOraGKG49sV5cENyirkVYL7iYvlMrnhXFsWbsyD&#10;5RE8shob+PHwxJztGz3ghNzCMN6vmj37xkgDy10AqdIkPPPa8407ITVOv7/i0nmpJ6/nLbv4DQAA&#10;//8DAFBLAwQUAAYACAAAACEA0sIXXdoAAAAGAQAADwAAAGRycy9kb3ducmV2LnhtbEyOzU7DMBCE&#10;70i8g7VI3Np1mzZUIU6FInHhBCkHjm7s/KjxOordNLw9ywlOo9GMZr78uLhBzHYKvScFm7UEYan2&#10;pqdWwefpdXUAEaImowdPVsG3DXAs7u9ynRl/ow87V7EVPEIh0wq6GMcMMdSddTqs/WiJs8ZPTke2&#10;U4tm0jcedwNupUzR6Z74odOjLTtbX6qrU5C+fSVNiYf3cu5JVrsG2y02Sj0+LC/PIKJd4l8ZfvEZ&#10;HQpmOvsrmSAGBav9EzdZdyA4TmQC4sy6TwGLHP/jFz8AAAD//wMAUEsBAi0AFAAGAAgAAAAhALaD&#10;OJL+AAAA4QEAABMAAAAAAAAAAAAAAAAAAAAAAFtDb250ZW50X1R5cGVzXS54bWxQSwECLQAUAAYA&#10;CAAAACEAOP0h/9YAAACUAQAACwAAAAAAAAAAAAAAAAAvAQAAX3JlbHMvLnJlbHNQSwECLQAUAAYA&#10;CAAAACEAyzsN45ACAACtBQAADgAAAAAAAAAAAAAAAAAuAgAAZHJzL2Uyb0RvYy54bWxQSwECLQAU&#10;AAYACAAAACEA0sIXX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14:paraId="06524334" w14:textId="77777777" w:rsidR="00110969" w:rsidRPr="00DE2869" w:rsidRDefault="00110969" w:rsidP="003D6100">
            <w:pPr>
              <w:rPr>
                <w:sz w:val="16"/>
              </w:rPr>
            </w:pPr>
          </w:p>
        </w:tc>
      </w:tr>
      <w:tr w:rsidR="0050066F" w14:paraId="4F68868B" w14:textId="77777777" w:rsidTr="00F30377">
        <w:trPr>
          <w:trHeight w:val="60"/>
        </w:trPr>
        <w:tc>
          <w:tcPr>
            <w:tcW w:w="1247" w:type="dxa"/>
            <w:tcBorders>
              <w:top w:val="single" w:sz="12" w:space="0" w:color="002060"/>
              <w:left w:val="nil"/>
              <w:bottom w:val="nil"/>
              <w:right w:val="nil"/>
            </w:tcBorders>
            <w:vAlign w:val="center"/>
          </w:tcPr>
          <w:p w14:paraId="293D609E" w14:textId="77777777"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tcBorders>
              <w:top w:val="single" w:sz="12" w:space="0" w:color="DDAD7E"/>
              <w:left w:val="nil"/>
              <w:bottom w:val="nil"/>
              <w:right w:val="nil"/>
            </w:tcBorders>
            <w:vAlign w:val="center"/>
          </w:tcPr>
          <w:p w14:paraId="32B05DCC" w14:textId="77777777" w:rsidR="00110969" w:rsidRPr="00DE2869" w:rsidRDefault="00110969" w:rsidP="003D6100">
            <w:pPr>
              <w:rPr>
                <w:sz w:val="16"/>
              </w:rPr>
            </w:pPr>
          </w:p>
        </w:tc>
        <w:tc>
          <w:tcPr>
            <w:tcW w:w="8957" w:type="dxa"/>
            <w:gridSpan w:val="3"/>
            <w:tcBorders>
              <w:top w:val="single" w:sz="12" w:space="0" w:color="002060"/>
              <w:left w:val="nil"/>
              <w:bottom w:val="nil"/>
              <w:right w:val="nil"/>
            </w:tcBorders>
          </w:tcPr>
          <w:p w14:paraId="330B3121" w14:textId="77777777" w:rsidR="00110969" w:rsidRPr="00DE2869" w:rsidRDefault="00110969" w:rsidP="003D6100">
            <w:pPr>
              <w:rPr>
                <w:sz w:val="16"/>
              </w:rPr>
            </w:pPr>
          </w:p>
        </w:tc>
      </w:tr>
    </w:tbl>
    <w:p w14:paraId="77FE6E3D" w14:textId="77777777" w:rsidR="005662FC" w:rsidRDefault="005662FC" w:rsidP="00954626">
      <w:pPr>
        <w:sectPr w:rsidR="005662FC" w:rsidSect="005662FC">
          <w:type w:val="continuous"/>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tbl>
      <w:tblPr>
        <w:tblStyle w:val="TabloKlavuzu"/>
        <w:tblW w:w="10490"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418"/>
        <w:gridCol w:w="850"/>
        <w:gridCol w:w="284"/>
        <w:gridCol w:w="7938"/>
      </w:tblGrid>
      <w:tr w:rsidR="00954626" w:rsidRPr="00DE2869" w14:paraId="5256A5DC" w14:textId="77777777" w:rsidTr="00783103">
        <w:tc>
          <w:tcPr>
            <w:tcW w:w="2268" w:type="dxa"/>
            <w:gridSpan w:val="2"/>
            <w:tcBorders>
              <w:top w:val="nil"/>
              <w:left w:val="nil"/>
              <w:bottom w:val="single" w:sz="12" w:space="0" w:color="DDAD7E"/>
              <w:right w:val="nil"/>
            </w:tcBorders>
            <w:vAlign w:val="center"/>
          </w:tcPr>
          <w:p w14:paraId="76D82201" w14:textId="77777777" w:rsidR="00954626" w:rsidRPr="00DE2869" w:rsidRDefault="00954626" w:rsidP="003D6100">
            <w:pPr>
              <w:spacing w:line="0" w:lineRule="atLeast"/>
              <w:rPr>
                <w:rFonts w:ascii="DecimaPro" w:eastAsia="Arial" w:hAnsi="DecimaPro" w:cs="Calibri"/>
                <w:b/>
                <w:color w:val="000043"/>
                <w:sz w:val="16"/>
                <w:szCs w:val="32"/>
              </w:rPr>
            </w:pPr>
          </w:p>
        </w:tc>
        <w:tc>
          <w:tcPr>
            <w:tcW w:w="284" w:type="dxa"/>
            <w:tcBorders>
              <w:top w:val="nil"/>
              <w:left w:val="nil"/>
              <w:bottom w:val="single" w:sz="12" w:space="0" w:color="DDAD7E"/>
              <w:right w:val="nil"/>
            </w:tcBorders>
            <w:vAlign w:val="center"/>
          </w:tcPr>
          <w:p w14:paraId="5C9D6657" w14:textId="77777777" w:rsidR="00954626" w:rsidRPr="00DE2869" w:rsidRDefault="00954626" w:rsidP="003D6100">
            <w:pPr>
              <w:ind w:left="-101" w:right="-75"/>
              <w:rPr>
                <w:sz w:val="2"/>
              </w:rPr>
            </w:pPr>
          </w:p>
        </w:tc>
        <w:tc>
          <w:tcPr>
            <w:tcW w:w="7938" w:type="dxa"/>
            <w:tcBorders>
              <w:top w:val="nil"/>
              <w:left w:val="nil"/>
              <w:bottom w:val="single" w:sz="12" w:space="0" w:color="DDAD7E"/>
              <w:right w:val="nil"/>
            </w:tcBorders>
          </w:tcPr>
          <w:p w14:paraId="1D6BF9B0" w14:textId="77777777" w:rsidR="00954626" w:rsidRPr="00DE2869" w:rsidRDefault="00954626" w:rsidP="003D6100">
            <w:pPr>
              <w:rPr>
                <w:sz w:val="16"/>
              </w:rPr>
            </w:pPr>
          </w:p>
        </w:tc>
      </w:tr>
      <w:tr w:rsidR="001D5E4C" w14:paraId="386F6898" w14:textId="77777777" w:rsidTr="00C54254">
        <w:trPr>
          <w:trHeight w:val="2115"/>
        </w:trPr>
        <w:tc>
          <w:tcPr>
            <w:tcW w:w="1418" w:type="dxa"/>
            <w:tcBorders>
              <w:top w:val="single" w:sz="12" w:space="0" w:color="002060"/>
              <w:left w:val="nil"/>
              <w:bottom w:val="single" w:sz="12" w:space="0" w:color="002060"/>
              <w:right w:val="single" w:sz="12" w:space="0" w:color="002060"/>
            </w:tcBorders>
            <w:vAlign w:val="center"/>
          </w:tcPr>
          <w:p w14:paraId="6125C95A" w14:textId="77777777" w:rsidR="001D5E4C" w:rsidRDefault="001D5E4C" w:rsidP="00954626">
            <w:pPr>
              <w:rPr>
                <w:rFonts w:ascii="DecimaPro" w:hAnsi="DecimaPro"/>
                <w:b/>
                <w:color w:val="002060"/>
                <w:sz w:val="24"/>
              </w:rPr>
            </w:pPr>
            <w:r w:rsidRPr="000651EB">
              <w:rPr>
                <w:rFonts w:ascii="DecimaPro" w:hAnsi="DecimaPro"/>
                <w:b/>
                <w:color w:val="002060"/>
                <w:sz w:val="24"/>
              </w:rPr>
              <w:t xml:space="preserve">Dersin Öğrenme </w:t>
            </w:r>
          </w:p>
          <w:p w14:paraId="01AA7923" w14:textId="77777777" w:rsidR="001D5E4C" w:rsidRDefault="001D5E4C" w:rsidP="00954626">
            <w:pPr>
              <w:rPr>
                <w:rFonts w:ascii="DecimaPro" w:hAnsi="DecimaPro"/>
                <w:b/>
                <w:color w:val="002060"/>
                <w:sz w:val="24"/>
              </w:rPr>
            </w:pPr>
            <w:r w:rsidRPr="000651EB">
              <w:rPr>
                <w:rFonts w:ascii="DecimaPro" w:hAnsi="DecimaPro"/>
                <w:b/>
                <w:color w:val="002060"/>
                <w:sz w:val="24"/>
              </w:rPr>
              <w:t>Çıktıları</w:t>
            </w:r>
            <w:r>
              <w:rPr>
                <w:rFonts w:ascii="DecimaPro" w:hAnsi="DecimaPro"/>
                <w:b/>
                <w:color w:val="002060"/>
                <w:sz w:val="24"/>
              </w:rPr>
              <w:t xml:space="preserve"> </w:t>
            </w:r>
            <w:r w:rsidRPr="000651EB">
              <w:rPr>
                <w:rFonts w:ascii="DecimaPro" w:hAnsi="DecimaPro"/>
                <w:b/>
                <w:color w:val="002060"/>
                <w:sz w:val="24"/>
              </w:rPr>
              <w:t>(Hedefler)</w:t>
            </w:r>
          </w:p>
          <w:p w14:paraId="03F5D55D" w14:textId="77777777" w:rsidR="001D5E4C" w:rsidRPr="000651EB" w:rsidRDefault="00C54254" w:rsidP="00954626">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23776" behindDoc="0" locked="0" layoutInCell="1" allowOverlap="1" wp14:anchorId="766D361A" wp14:editId="56C17D94">
                      <wp:simplePos x="0" y="0"/>
                      <wp:positionH relativeFrom="column">
                        <wp:posOffset>-5715</wp:posOffset>
                      </wp:positionH>
                      <wp:positionV relativeFrom="paragraph">
                        <wp:posOffset>60325</wp:posOffset>
                      </wp:positionV>
                      <wp:extent cx="524510" cy="0"/>
                      <wp:effectExtent l="0" t="19050" r="27940" b="19050"/>
                      <wp:wrapNone/>
                      <wp:docPr id="17" name="Düz Bağlayıcı 17"/>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F72EB" id="Düz Bağlayıcı 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0.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ap6QEAAA4EAAAOAAAAZHJzL2Uyb0RvYy54bWysU9uO0zAQfUfiHyy/0zQVpauo6Qo2LC8I&#10;Ki4f4DrjxpJvsk3T8jN8w77zRj9sx06aXQESAvHixJ45Z+acsdfXR63IAXyQ1tS0nM0pAcNtK82+&#10;pp8/3T67oiREZlqmrIGaniDQ683TJ+veVbCwnVUteIIkJlS9q2kXo6uKIvAONAsz68BgUFivWcSt&#10;3xetZz2ya1Us5vMXRW9967zlEAKeNkOQbjK/EMDjeyECRKJqir3FvPq87tJabNas2nvmOsnHNtg/&#10;dKGZNFh0ompYZOSLl79Qacm9DVbEGbe6sEJIDlkDqinnP6n52DEHWQuaE9xkU/h/tPzdYeuJbHF2&#10;K0oM0zij5sf3r+QVO39T7HS+4+c7gjE0qnehwvwbs/XjLritT6qPwuv0RT3kmM09TebCMRKOh8vF&#10;82WJI+CXUPGAcz7EN2A1ST81VdIk2axih7chYi1MvaSkY2VIX9PF1XK1zGnBKtneSqVSMPj97kZ5&#10;cmA48qZ52axep+aR4lEa7pTBwyRpEJH/4knBUOADCHQF2y6HCuk+wkTLOAcTy5FXGcxOMIEtTMD5&#10;n4FjfoJCvqt/A54QubI1cQJraaz/XfV4vLQshvyLA4PuZMHOtqc83mwNXrrs3PhA0q1+vM/wh2e8&#10;uQcAAP//AwBQSwMEFAAGAAgAAAAhAGIjMZDZAAAABAEAAA8AAABkcnMvZG93bnJldi54bWxMjsFO&#10;wzAQRO9I/IO1lbi1myIV0hCnQkgcKnGgKRJXJ94mofY6xG4S/h7DBY6jGb15+W62Row0+M6xhPUq&#10;AUFcO91xI+Ht+LxMQfigWCvjmCR8kYddcX2Vq0y7iQ80lqEREcI+UxLaEPoM0dctWeVXrieO3ckN&#10;VoUYhwb1oKYItwZvk+QOreo4PrSqp6eW6nN5sRKadzRj9brHfbn5TE7uML2kH5OUN4v58QFEoDn8&#10;jeFHP6pDEZ0qd2HthZGw3MahhO0GRGzT9T2I6jdikeN/+eIbAAD//wMAUEsBAi0AFAAGAAgAAAAh&#10;ALaDOJL+AAAA4QEAABMAAAAAAAAAAAAAAAAAAAAAAFtDb250ZW50X1R5cGVzXS54bWxQSwECLQAU&#10;AAYACAAAACEAOP0h/9YAAACUAQAACwAAAAAAAAAAAAAAAAAvAQAAX3JlbHMvLnJlbHNQSwECLQAU&#10;AAYACAAAACEACsvWqekBAAAOBAAADgAAAAAAAAAAAAAAAAAuAgAAZHJzL2Uyb0RvYy54bWxQSwEC&#10;LQAUAAYACAAAACEAYiMxkNkAAAAEAQAADwAAAAAAAAAAAAAAAABDBAAAZHJzL2Rvd25yZXYueG1s&#10;UEsFBgAAAAAEAAQA8wAAAEkFAAAAAA==&#10;" strokecolor="#ddad7e" strokeweight="2.25pt">
                      <v:stroke joinstyle="miter"/>
                    </v:line>
                  </w:pict>
                </mc:Fallback>
              </mc:AlternateContent>
            </w:r>
          </w:p>
          <w:p w14:paraId="0906F342" w14:textId="77777777" w:rsidR="001D5E4C" w:rsidRPr="000651EB" w:rsidRDefault="001D5E4C" w:rsidP="003D6100">
            <w:pPr>
              <w:rPr>
                <w:rFonts w:ascii="DecimaPro" w:hAnsi="DecimaPro"/>
                <w:b/>
                <w:color w:val="002060"/>
                <w:sz w:val="24"/>
              </w:rPr>
            </w:pPr>
          </w:p>
          <w:p w14:paraId="6AAEE45C" w14:textId="40D4B7B5" w:rsidR="001D5E4C" w:rsidRDefault="001D5E4C" w:rsidP="003D6100">
            <w:pPr>
              <w:jc w:val="center"/>
            </w:pPr>
          </w:p>
        </w:tc>
        <w:tc>
          <w:tcPr>
            <w:tcW w:w="9072" w:type="dxa"/>
            <w:gridSpan w:val="3"/>
            <w:tcBorders>
              <w:top w:val="single" w:sz="12" w:space="0" w:color="002060"/>
              <w:left w:val="single" w:sz="12" w:space="0" w:color="002060"/>
              <w:bottom w:val="single" w:sz="12" w:space="0" w:color="002060"/>
              <w:right w:val="nil"/>
            </w:tcBorders>
            <w:shd w:val="clear" w:color="auto" w:fill="auto"/>
          </w:tcPr>
          <w:p w14:paraId="527B939C" w14:textId="77777777" w:rsidR="00570E86" w:rsidRDefault="00C54254" w:rsidP="0066498F">
            <w:r>
              <w:rPr>
                <w:noProof/>
                <w:lang w:eastAsia="tr-TR"/>
              </w:rPr>
              <mc:AlternateContent>
                <mc:Choice Requires="wps">
                  <w:drawing>
                    <wp:anchor distT="0" distB="0" distL="114300" distR="114300" simplePos="0" relativeHeight="251713536" behindDoc="0" locked="0" layoutInCell="1" allowOverlap="1" wp14:anchorId="57FB739A" wp14:editId="648EB6CE">
                      <wp:simplePos x="0" y="0"/>
                      <wp:positionH relativeFrom="column">
                        <wp:posOffset>-166370</wp:posOffset>
                      </wp:positionH>
                      <wp:positionV relativeFrom="paragraph">
                        <wp:posOffset>-107950</wp:posOffset>
                      </wp:positionV>
                      <wp:extent cx="228600" cy="228600"/>
                      <wp:effectExtent l="0" t="0" r="19050" b="19050"/>
                      <wp:wrapNone/>
                      <wp:docPr id="32" name="Oval 3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B5AD40" id="Oval 32" o:spid="_x0000_s1026" style="position:absolute;margin-left:-13.1pt;margin-top:-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Hp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k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0zwQVleRKjf9CDKB20T7hdFvFVNDHD8e2K8uAG5SrkVYL7iYvFIrnhXFsWbsyD&#10;5RE8shob+HH/xJztGz3ghNzCMN6vmj37xkgDi20AqdIkPPPa8407ITVOv7/i0nmpJ6/nLTv/DQAA&#10;//8DAFBLAwQUAAYACAAAACEAWMFIKdsAAAAIAQAADwAAAGRycy9kb3ducmV2LnhtbEyPPU/DQAyG&#10;dyT+w8lIbK3TgEIbcqlQJBYmCAyM15zzIXK+KHdNw7/HTLDZ8qPX71McVzeqheYweNaw2yagiBtv&#10;B+40fLw/b/agQjRszeiZNHxTgGN5fVWY3PoLv9FSx05JCIfcaOhjnHLE0PTkTNj6iVhurZ+dibLO&#10;HdrZXCTcjZgmSYbODCwfejNR1VPzVZ+dhuzl866tcP9aLQMn9X2LXYqt1rc369MjqEhr/IPht75U&#10;h1I6nfyZbVCjhk2apYLKsHsQKSEOonIS8JAAlgX+Fyh/AAAA//8DAFBLAQItABQABgAIAAAAIQC2&#10;gziS/gAAAOEBAAATAAAAAAAAAAAAAAAAAAAAAABbQ29udGVudF9UeXBlc10ueG1sUEsBAi0AFAAG&#10;AAgAAAAhADj9If/WAAAAlAEAAAsAAAAAAAAAAAAAAAAALwEAAF9yZWxzLy5yZWxzUEsBAi0AFAAG&#10;AAgAAAAhACVGkemQAgAArQUAAA4AAAAAAAAAAAAAAAAALgIAAGRycy9lMm9Eb2MueG1sUEsBAi0A&#10;FAAGAAgAAAAhAFjBSCnbAAAACAEAAA8AAAAAAAAAAAAAAAAA6gQAAGRycy9kb3ducmV2LnhtbFBL&#10;BQYAAAAABAAEAPMAAADyBQAAAAA=&#10;" fillcolor="#ddad7e" strokecolor="#ddad7e" strokeweight="1pt">
                      <v:stroke joinstyle="miter"/>
                    </v:oval>
                  </w:pict>
                </mc:Fallback>
              </mc:AlternateContent>
            </w:r>
          </w:p>
          <w:p w14:paraId="739AA1C8" w14:textId="103A48E6" w:rsidR="00BC78D5" w:rsidRPr="00A9008C" w:rsidRDefault="00BC78D5" w:rsidP="008A1116">
            <w:pPr>
              <w:jc w:val="both"/>
            </w:pPr>
            <w:r w:rsidRPr="00A9008C">
              <w:t xml:space="preserve">1- </w:t>
            </w:r>
            <w:r w:rsidR="008A1116" w:rsidRPr="008A1116">
              <w:t>Farklı ülkelerdeki siyasi yönetim biçimlerine, devlet yönetim biçimlerine, devlet yapılanmalarına ve hükümet örgütlenme biçimlerine yönelik teorik ve pratik bilgilere sahip</w:t>
            </w:r>
            <w:r w:rsidR="00B44833">
              <w:t xml:space="preserve"> olunabilir</w:t>
            </w:r>
            <w:r w:rsidR="008A1116">
              <w:t>.</w:t>
            </w:r>
            <w:r w:rsidR="008A1116" w:rsidRPr="008A1116">
              <w:cr/>
            </w:r>
            <w:r w:rsidRPr="00A9008C">
              <w:t xml:space="preserve">2- </w:t>
            </w:r>
            <w:r w:rsidR="008A1116">
              <w:t>Ülkelerin sahip olduğu yönetim sisteminin güçlü ve zayıf yönlerini öğrenebilir</w:t>
            </w:r>
            <w:r w:rsidRPr="00A9008C">
              <w:t>.</w:t>
            </w:r>
          </w:p>
          <w:p w14:paraId="0E3D593D" w14:textId="6E83C014" w:rsidR="00BC78D5" w:rsidRPr="00A9008C" w:rsidRDefault="00BC78D5" w:rsidP="008A1116">
            <w:pPr>
              <w:jc w:val="both"/>
            </w:pPr>
            <w:r w:rsidRPr="00A9008C">
              <w:t xml:space="preserve">3- </w:t>
            </w:r>
            <w:r w:rsidR="008A1116">
              <w:t>Türk kamu yönetim sistemi ile diğer ülkelerin sistemlerinin benzer ve farklı yönlerini kavrayabilir</w:t>
            </w:r>
            <w:r w:rsidRPr="00A9008C">
              <w:t>.</w:t>
            </w:r>
          </w:p>
          <w:p w14:paraId="78089159" w14:textId="37AD7E54" w:rsidR="00E512F2" w:rsidRPr="00A9008C" w:rsidRDefault="00BC78D5" w:rsidP="00A9008C">
            <w:pPr>
              <w:jc w:val="both"/>
            </w:pPr>
            <w:r w:rsidRPr="00A9008C">
              <w:t xml:space="preserve">4- </w:t>
            </w:r>
            <w:r w:rsidR="00B44833" w:rsidRPr="00B44833">
              <w:t>Yönetim bilgisi ve olgusunu karşılaştırmalı yönteme uygun biçimde kavrayabil</w:t>
            </w:r>
            <w:r w:rsidR="00B44833">
              <w:t>ir</w:t>
            </w:r>
            <w:r w:rsidR="00E512F2">
              <w:t>.</w:t>
            </w:r>
          </w:p>
          <w:p w14:paraId="7716CB16" w14:textId="5FC8744C" w:rsidR="00B44833" w:rsidRDefault="00BC78D5" w:rsidP="0066498F">
            <w:r w:rsidRPr="00A9008C">
              <w:t xml:space="preserve">5- </w:t>
            </w:r>
            <w:r w:rsidR="00B44833" w:rsidRPr="00B44833">
              <w:t>Hem kendi ülkelerinde hem de dünyada meydana gelecek olan değişimlere, krizlere ve sorunlara yönelik uygulanması gereken başarılı çözüm yöntemleri</w:t>
            </w:r>
            <w:r w:rsidR="00B44833">
              <w:t xml:space="preserve"> </w:t>
            </w:r>
            <w:r w:rsidR="00B44833" w:rsidRPr="00B44833">
              <w:t xml:space="preserve">ve politikalar </w:t>
            </w:r>
            <w:r w:rsidR="00B44833">
              <w:t>için fikir oluşturabilir.</w:t>
            </w:r>
          </w:p>
          <w:p w14:paraId="3AC1D0AE" w14:textId="17280162" w:rsidR="00F36A2F" w:rsidRDefault="00F36A2F" w:rsidP="0066498F"/>
        </w:tc>
      </w:tr>
    </w:tbl>
    <w:p w14:paraId="250C70B4" w14:textId="74C9D488" w:rsidR="00954626" w:rsidRDefault="00B44833" w:rsidP="00954626">
      <w:r>
        <w:rPr>
          <w:noProof/>
          <w:lang w:eastAsia="tr-TR"/>
        </w:rPr>
        <mc:AlternateContent>
          <mc:Choice Requires="wps">
            <w:drawing>
              <wp:anchor distT="0" distB="0" distL="114300" distR="114300" simplePos="0" relativeHeight="251744256" behindDoc="0" locked="0" layoutInCell="1" allowOverlap="1" wp14:anchorId="3D15E503" wp14:editId="77783263">
                <wp:simplePos x="0" y="0"/>
                <wp:positionH relativeFrom="column">
                  <wp:posOffset>311150</wp:posOffset>
                </wp:positionH>
                <wp:positionV relativeFrom="paragraph">
                  <wp:posOffset>-88265</wp:posOffset>
                </wp:positionV>
                <wp:extent cx="228600" cy="228600"/>
                <wp:effectExtent l="0" t="0" r="19050" b="1905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421244" id="Oval 7" o:spid="_x0000_s1026" style="position:absolute;margin-left:24.5pt;margin-top:-6.9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ktjwIAAKsFAAAOAAAAZHJzL2Uyb0RvYy54bWysVMFu2zAMvQ/YPwi6r3aCtumCOkXQrMOA&#10;og3WDj0rshQLkEVNUuJkXz9Kst1uLXYoloNCiuQT+Uzy8urQarIXziswFZ2clJQIw6FWZlvRH483&#10;ny4o8YGZmmkwoqJH4enV4uOHy87OxRQa0LVwBEGMn3e2ok0Idl4UnjeiZf4ErDBolOBaFlB126J2&#10;rEP0VhfTsjwvOnC1dcCF93i7yka6SPhSCh7upfQiEF1RzC2k06VzE89iccnmW8dso3ifBntHFi1T&#10;Bh8doVYsMLJz6hVUq7gDDzKccGgLkFJxkWrAaiblX9U8NMyKVAuS4+1Ik/9/sPxuv3ZE1RWdUWJY&#10;i5/ofs80mUVmOuvn6PBg167XPIqxzIN0bfzHAsghsXkc2RSHQDheTqcX5yVyztHUy4hSPAdb58NX&#10;AS2JQkWF1sr6WC+bs/2tD9l78IrXHrSqb5TWSXHbzbV2BNOt6Gq1XM2+xKTxgT/ctHlfJOLE0CKS&#10;kMtOUjhqEQG1+S4kEhcLTSmnlhVjQoxzYcIkmxpWi5znWYm/Ic3Y5DEiJZ0AI7LE+kbsHmDwzCAD&#10;dq6294+hInX8GFz+K7EcPEakl8GEMbhVBtxbABqr6l/O/gNJmZrI0gbqI7aVgzxv3vIbhd/4lvmw&#10;Zg4HDNsCl0a4x0Nq6CoKvURJA+7XW/fRH/serZR0OLAV9T93zAlK9DeDE/F5cnoaJzwpp2ezKSru&#10;pWXz0mJ27TVg30xwPVmexOgf9CBKB+0T7pZlfBVNzHB8u6I8uEG5DnmR4HbiYrlMbjjVloVb82B5&#10;BI+sxgZ+PDwxZ/tGDzghdzAM96tmz74x0sByF0CqNAnPvPZ840ZIjdNvr7hyXurJ63nHLn4DAAD/&#10;/wMAUEsDBBQABgAIAAAAIQCY/b303QAAAAgBAAAPAAAAZHJzL2Rvd25yZXYueG1sTI+9TsNAEIR7&#10;JN7htEh0ydpOiBzjdYQs0VCBoaC82Osf4duzfBfHvD1HBeXsjGa/yU+rGdXCsxusEMTbCBRLbZtB&#10;OoKP9+dNCsp5LY0erTDBNzs4Fbc3uc4ae5U3XirfqVAiLtMEvfdThujqno12WzuxBK+1s9E+yLnD&#10;ZtbXUG5GTKLogEYPEj70euKy5/qruhiCw8vnri0xfS2XQaJq32KXYEt0f7c+PYLyvPq/MPziB3Qo&#10;AtPZXqRxaiTYH8MUT7CJd0dQIZA+hMOZIEliwCLH/wOKHwAAAP//AwBQSwECLQAUAAYACAAAACEA&#10;toM4kv4AAADhAQAAEwAAAAAAAAAAAAAAAAAAAAAAW0NvbnRlbnRfVHlwZXNdLnhtbFBLAQItABQA&#10;BgAIAAAAIQA4/SH/1gAAAJQBAAALAAAAAAAAAAAAAAAAAC8BAABfcmVscy8ucmVsc1BLAQItABQA&#10;BgAIAAAAIQDUqrktjwIAAKsFAAAOAAAAAAAAAAAAAAAAAC4CAABkcnMvZTJvRG9jLnhtbFBLAQIt&#10;ABQABgAIAAAAIQCY/b303QAAAAgBAAAPAAAAAAAAAAAAAAAAAOkEAABkcnMvZG93bnJldi54bWxQ&#10;SwUGAAAAAAQABADzAAAA8wUAAAAA&#10;" fillcolor="#ddad7e" strokecolor="#ddad7e" strokeweight="1pt">
                <v:stroke joinstyle="miter"/>
              </v:oval>
            </w:pict>
          </mc:Fallback>
        </mc:AlternateContent>
      </w:r>
    </w:p>
    <w:p w14:paraId="694C68ED" w14:textId="77777777" w:rsidR="00954626" w:rsidRDefault="00954626" w:rsidP="00954626"/>
    <w:tbl>
      <w:tblPr>
        <w:tblStyle w:val="TabloKlavuzu"/>
        <w:tblW w:w="10348" w:type="dxa"/>
        <w:jc w:val="center"/>
        <w:tblLook w:val="04A0" w:firstRow="1" w:lastRow="0" w:firstColumn="1" w:lastColumn="0" w:noHBand="0" w:noVBand="1"/>
      </w:tblPr>
      <w:tblGrid>
        <w:gridCol w:w="993"/>
        <w:gridCol w:w="5384"/>
        <w:gridCol w:w="994"/>
        <w:gridCol w:w="1560"/>
        <w:gridCol w:w="1417"/>
      </w:tblGrid>
      <w:tr w:rsidR="00954626" w14:paraId="56F0E459" w14:textId="77777777" w:rsidTr="00EE7F9B">
        <w:trPr>
          <w:jc w:val="center"/>
        </w:trPr>
        <w:tc>
          <w:tcPr>
            <w:tcW w:w="10348" w:type="dxa"/>
            <w:gridSpan w:val="5"/>
            <w:tcBorders>
              <w:top w:val="nil"/>
              <w:left w:val="nil"/>
              <w:right w:val="nil"/>
            </w:tcBorders>
          </w:tcPr>
          <w:p w14:paraId="33624D80" w14:textId="77777777" w:rsidR="00954626" w:rsidRDefault="00954626" w:rsidP="000D613B">
            <w:pPr>
              <w:ind w:left="-108"/>
              <w:rPr>
                <w:rFonts w:ascii="DecimaPro" w:hAnsi="DecimaPro"/>
                <w:b/>
                <w:color w:val="002060"/>
                <w:sz w:val="24"/>
              </w:rPr>
            </w:pPr>
            <w:r w:rsidRPr="000651EB">
              <w:rPr>
                <w:rFonts w:ascii="DecimaPro" w:hAnsi="DecimaPro"/>
                <w:b/>
                <w:color w:val="002060"/>
                <w:sz w:val="24"/>
              </w:rPr>
              <w:t>Dersin İçeriği</w:t>
            </w:r>
          </w:p>
          <w:p w14:paraId="5D43F593" w14:textId="77777777" w:rsidR="00954626" w:rsidRDefault="00954626" w:rsidP="000D613B">
            <w:pPr>
              <w:ind w:left="-108"/>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6672" behindDoc="0" locked="0" layoutInCell="1" allowOverlap="1" wp14:anchorId="5207F133" wp14:editId="15BD0EBE">
                      <wp:simplePos x="0" y="0"/>
                      <wp:positionH relativeFrom="column">
                        <wp:posOffset>-45720</wp:posOffset>
                      </wp:positionH>
                      <wp:positionV relativeFrom="paragraph">
                        <wp:posOffset>80010</wp:posOffset>
                      </wp:positionV>
                      <wp:extent cx="524510" cy="0"/>
                      <wp:effectExtent l="0" t="19050" r="27940" b="19050"/>
                      <wp:wrapNone/>
                      <wp:docPr id="3" name="Düz Bağlayıcı 3"/>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67AAC" id="Düz Bağlayıcı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3pt" to="3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Hp6QEAAAwEAAAOAAAAZHJzL2Uyb0RvYy54bWysU9uO0zAQfUfiHyy/06Rdyq6ipivYsLwg&#10;qLh8gOuMG0u+yTZNys/wDfvOG/2wHTttdgVICMSLE3vmnJlzxl5dD1qRPfggranpfFZSAobbVppd&#10;TT9/un12RUmIzLRMWQM1PUCg1+unT1a9q2BhO6ta8ARJTKh6V9MuRlcVReAdaBZm1oHBoLBes4hb&#10;vytaz3pk16pYlOWLore+dd5yCAFPmzFI15lfCODxvRABIlE1xd5iXn1et2kt1itW7TxzneSnNtg/&#10;dKGZNFh0ompYZOSLl79Qacm9DVbEGbe6sEJIDlkDqpmXP6n52DEHWQuaE9xkU/h/tPzdfuOJbGt6&#10;QYlhGkfU/Pj+lbxix2+KHY53/HhHLpJNvQsVZt+YjT/tgtv4pHkQXqcvqiFDtvYwWQtDJBwPl4vn&#10;yzkOgJ9DxQPO+RDfgNUk/dRUSZNEs4rt34aItTD1nJKOlSF9TRdXy8tlTgtWyfZWKpWCwe+2N8qT&#10;PcOBN83L5vJ1ah4pHqXhThk8TJJGEfkvHhSMBT6AQE+w7flYId1GmGgZ52Di/MSrDGYnmMAWJmD5&#10;Z+ApP0Eh39S/AU+IXNmaOIG1NNb/rnoczi2LMf/swKg7WbC17SGPN1uDVy47d3oe6U4/3mf4wyNe&#10;3wMAAP//AwBQSwMEFAAGAAgAAAAhANOrmtnbAAAABwEAAA8AAABkcnMvZG93bnJldi54bWxMjstO&#10;wzAQRfdI/IM1SOxah4g+FOJUCIlFJRY0ILF14mmS1h6H2E3C3zOIBSzvQ/eefDc7K0YcQudJwd0y&#10;AYFUe9NRo+D97XmxBRGiJqOtJ1TwhQF2xfVVrjPjJzrgWMZG8AiFTCtoY+wzKUPdotNh6Xskzo5+&#10;cDqyHBppBj3xuLMyTZK1dLojfmh1j08t1ufy4hQ0H9KO1ete7svVZ3L0h+lle5qUur2ZHx9ARJzj&#10;Xxl+8BkdCmaq/IVMEFbBYpNyk/10DYLzzeoeRPWrZZHL//zFNwAAAP//AwBQSwECLQAUAAYACAAA&#10;ACEAtoM4kv4AAADhAQAAEwAAAAAAAAAAAAAAAAAAAAAAW0NvbnRlbnRfVHlwZXNdLnhtbFBLAQIt&#10;ABQABgAIAAAAIQA4/SH/1gAAAJQBAAALAAAAAAAAAAAAAAAAAC8BAABfcmVscy8ucmVsc1BLAQIt&#10;ABQABgAIAAAAIQDwyVHp6QEAAAwEAAAOAAAAAAAAAAAAAAAAAC4CAABkcnMvZTJvRG9jLnhtbFBL&#10;AQItABQABgAIAAAAIQDTq5rZ2wAAAAcBAAAPAAAAAAAAAAAAAAAAAEMEAABkcnMvZG93bnJldi54&#10;bWxQSwUGAAAAAAQABADzAAAASwUAAAAA&#10;" strokecolor="#ddad7e" strokeweight="2.25pt">
                      <v:stroke joinstyle="miter"/>
                    </v:line>
                  </w:pict>
                </mc:Fallback>
              </mc:AlternateContent>
            </w:r>
          </w:p>
          <w:p w14:paraId="1330EC96" w14:textId="77777777" w:rsidR="00954626" w:rsidRPr="004D378A" w:rsidRDefault="00954626" w:rsidP="003D6100">
            <w:pPr>
              <w:rPr>
                <w:rFonts w:ascii="DecimaPro" w:hAnsi="DecimaPro"/>
                <w:b/>
                <w:color w:val="002060"/>
                <w:sz w:val="24"/>
              </w:rPr>
            </w:pPr>
          </w:p>
        </w:tc>
      </w:tr>
      <w:tr w:rsidR="00954626" w14:paraId="0CCFB64A" w14:textId="77777777" w:rsidTr="00BC78D5">
        <w:trPr>
          <w:trHeight w:val="398"/>
          <w:jc w:val="center"/>
        </w:trPr>
        <w:tc>
          <w:tcPr>
            <w:tcW w:w="993" w:type="dxa"/>
            <w:tcBorders>
              <w:top w:val="single" w:sz="12" w:space="0" w:color="002060"/>
              <w:left w:val="nil"/>
              <w:bottom w:val="single" w:sz="12" w:space="0" w:color="002060"/>
              <w:right w:val="single" w:sz="12" w:space="0" w:color="002060"/>
            </w:tcBorders>
            <w:shd w:val="clear" w:color="auto" w:fill="DDAD7E"/>
          </w:tcPr>
          <w:p w14:paraId="72750A76" w14:textId="77777777"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SIRA</w:t>
            </w:r>
          </w:p>
        </w:tc>
        <w:tc>
          <w:tcPr>
            <w:tcW w:w="5386" w:type="dxa"/>
            <w:tcBorders>
              <w:top w:val="single" w:sz="12" w:space="0" w:color="002060"/>
              <w:left w:val="single" w:sz="12" w:space="0" w:color="002060"/>
              <w:bottom w:val="single" w:sz="12" w:space="0" w:color="002060"/>
              <w:right w:val="single" w:sz="12" w:space="0" w:color="002060"/>
            </w:tcBorders>
            <w:shd w:val="clear" w:color="auto" w:fill="DDAD7E"/>
          </w:tcPr>
          <w:p w14:paraId="0F1F52CC" w14:textId="77777777"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İÇERİK</w:t>
            </w:r>
          </w:p>
        </w:tc>
        <w:tc>
          <w:tcPr>
            <w:tcW w:w="992" w:type="dxa"/>
            <w:tcBorders>
              <w:top w:val="single" w:sz="12" w:space="0" w:color="002060"/>
              <w:left w:val="single" w:sz="12" w:space="0" w:color="002060"/>
              <w:bottom w:val="single" w:sz="12" w:space="0" w:color="002060"/>
              <w:right w:val="single" w:sz="12" w:space="0" w:color="002060"/>
            </w:tcBorders>
            <w:shd w:val="clear" w:color="auto" w:fill="DDAD7E"/>
          </w:tcPr>
          <w:p w14:paraId="3FB80E63"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AÇIKLAMA</w:t>
            </w:r>
          </w:p>
        </w:tc>
        <w:tc>
          <w:tcPr>
            <w:tcW w:w="1560" w:type="dxa"/>
            <w:tcBorders>
              <w:top w:val="single" w:sz="12" w:space="0" w:color="002060"/>
              <w:left w:val="single" w:sz="12" w:space="0" w:color="002060"/>
              <w:bottom w:val="single" w:sz="12" w:space="0" w:color="002060"/>
              <w:right w:val="single" w:sz="12" w:space="0" w:color="002060"/>
            </w:tcBorders>
            <w:shd w:val="clear" w:color="auto" w:fill="DDAD7E"/>
          </w:tcPr>
          <w:p w14:paraId="130CC13C"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ÖDEV-ARAŞTIRMA</w:t>
            </w:r>
          </w:p>
        </w:tc>
        <w:tc>
          <w:tcPr>
            <w:tcW w:w="1417" w:type="dxa"/>
            <w:tcBorders>
              <w:top w:val="single" w:sz="12" w:space="0" w:color="002060"/>
              <w:left w:val="single" w:sz="12" w:space="0" w:color="002060"/>
              <w:bottom w:val="single" w:sz="12" w:space="0" w:color="002060"/>
              <w:right w:val="nil"/>
            </w:tcBorders>
            <w:shd w:val="clear" w:color="auto" w:fill="DDAD7E"/>
          </w:tcPr>
          <w:p w14:paraId="6B5DE965"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EK KAYNAKLAR</w:t>
            </w:r>
          </w:p>
        </w:tc>
      </w:tr>
      <w:tr w:rsidR="00F8352F" w14:paraId="18743951"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1790EC42"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w:t>
            </w:r>
          </w:p>
        </w:tc>
        <w:tc>
          <w:tcPr>
            <w:tcW w:w="5386" w:type="dxa"/>
            <w:tcBorders>
              <w:top w:val="single" w:sz="12" w:space="0" w:color="002060"/>
              <w:left w:val="single" w:sz="12" w:space="0" w:color="002060"/>
              <w:bottom w:val="single" w:sz="12" w:space="0" w:color="002060"/>
              <w:right w:val="single" w:sz="12" w:space="0" w:color="002060"/>
            </w:tcBorders>
          </w:tcPr>
          <w:p w14:paraId="2DC45C5F" w14:textId="464D01FE" w:rsidR="00F36A2F" w:rsidRPr="00117483" w:rsidRDefault="00435A61" w:rsidP="00A9008C">
            <w:pPr>
              <w:jc w:val="both"/>
            </w:pPr>
            <w:r w:rsidRPr="00435A61">
              <w:t>Giriş: Açıklayıcı Kavramsal</w:t>
            </w:r>
            <w:r w:rsidR="00A464A1">
              <w:t xml:space="preserve"> ve Kuramsal</w:t>
            </w:r>
            <w:r w:rsidRPr="00435A61">
              <w:t xml:space="preserve"> Çerçeve</w:t>
            </w:r>
          </w:p>
        </w:tc>
        <w:tc>
          <w:tcPr>
            <w:tcW w:w="992" w:type="dxa"/>
            <w:tcBorders>
              <w:top w:val="single" w:sz="12" w:space="0" w:color="002060"/>
              <w:left w:val="single" w:sz="12" w:space="0" w:color="002060"/>
              <w:bottom w:val="single" w:sz="12" w:space="0" w:color="002060"/>
              <w:right w:val="single" w:sz="12" w:space="0" w:color="002060"/>
            </w:tcBorders>
          </w:tcPr>
          <w:p w14:paraId="61186B6C"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00DDEFF2"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5D4AC4FE" w14:textId="77777777" w:rsidR="00F8352F" w:rsidRDefault="00F8352F" w:rsidP="00F8352F"/>
        </w:tc>
      </w:tr>
      <w:tr w:rsidR="00F8352F" w14:paraId="743CFDD4"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3DC78CBA"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2</w:t>
            </w:r>
          </w:p>
        </w:tc>
        <w:tc>
          <w:tcPr>
            <w:tcW w:w="5386" w:type="dxa"/>
            <w:tcBorders>
              <w:top w:val="single" w:sz="12" w:space="0" w:color="002060"/>
              <w:left w:val="single" w:sz="12" w:space="0" w:color="002060"/>
              <w:bottom w:val="single" w:sz="12" w:space="0" w:color="002060"/>
              <w:right w:val="single" w:sz="12" w:space="0" w:color="002060"/>
            </w:tcBorders>
          </w:tcPr>
          <w:p w14:paraId="2B6E8D2B" w14:textId="2DAF0CD7" w:rsidR="00F36A2F" w:rsidRPr="00117483" w:rsidRDefault="003E37E7" w:rsidP="00A9008C">
            <w:pPr>
              <w:jc w:val="both"/>
            </w:pPr>
            <w:r>
              <w:t xml:space="preserve">Karşılaştırmalı Araştırmalar ve Kamu Yönetimi </w:t>
            </w:r>
          </w:p>
        </w:tc>
        <w:tc>
          <w:tcPr>
            <w:tcW w:w="992" w:type="dxa"/>
            <w:tcBorders>
              <w:top w:val="single" w:sz="12" w:space="0" w:color="002060"/>
              <w:left w:val="single" w:sz="12" w:space="0" w:color="002060"/>
              <w:bottom w:val="single" w:sz="12" w:space="0" w:color="002060"/>
              <w:right w:val="single" w:sz="12" w:space="0" w:color="002060"/>
            </w:tcBorders>
          </w:tcPr>
          <w:p w14:paraId="4B2A7D0B"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380BE158"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3AD0B859" w14:textId="77777777" w:rsidR="00F8352F" w:rsidRDefault="00F8352F" w:rsidP="00F8352F"/>
        </w:tc>
      </w:tr>
      <w:tr w:rsidR="00F8352F" w14:paraId="1218FF3B"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2E2A38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3</w:t>
            </w:r>
          </w:p>
        </w:tc>
        <w:tc>
          <w:tcPr>
            <w:tcW w:w="5386" w:type="dxa"/>
            <w:tcBorders>
              <w:top w:val="single" w:sz="12" w:space="0" w:color="002060"/>
              <w:left w:val="single" w:sz="12" w:space="0" w:color="002060"/>
              <w:bottom w:val="single" w:sz="12" w:space="0" w:color="002060"/>
              <w:right w:val="single" w:sz="12" w:space="0" w:color="002060"/>
            </w:tcBorders>
          </w:tcPr>
          <w:p w14:paraId="2BA75E83" w14:textId="28062897" w:rsidR="00F36A2F" w:rsidRPr="00117483" w:rsidRDefault="00D72C56" w:rsidP="003E37E7">
            <w:pPr>
              <w:jc w:val="both"/>
            </w:pPr>
            <w:r>
              <w:t>Amerika Birleşik Devletleri’nde Kamu Yönetimi</w:t>
            </w:r>
          </w:p>
        </w:tc>
        <w:tc>
          <w:tcPr>
            <w:tcW w:w="992" w:type="dxa"/>
            <w:tcBorders>
              <w:top w:val="single" w:sz="12" w:space="0" w:color="002060"/>
              <w:left w:val="single" w:sz="12" w:space="0" w:color="002060"/>
              <w:bottom w:val="single" w:sz="12" w:space="0" w:color="002060"/>
              <w:right w:val="single" w:sz="12" w:space="0" w:color="002060"/>
            </w:tcBorders>
          </w:tcPr>
          <w:p w14:paraId="4EE1887A"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3D3D95B3"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7EA4C4A6" w14:textId="77777777" w:rsidR="00F8352F" w:rsidRDefault="00F8352F" w:rsidP="00F8352F"/>
        </w:tc>
      </w:tr>
      <w:tr w:rsidR="00F8352F" w14:paraId="4DDABFFB"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40435B3"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4</w:t>
            </w:r>
          </w:p>
        </w:tc>
        <w:tc>
          <w:tcPr>
            <w:tcW w:w="5386" w:type="dxa"/>
            <w:tcBorders>
              <w:top w:val="single" w:sz="12" w:space="0" w:color="002060"/>
              <w:left w:val="single" w:sz="12" w:space="0" w:color="002060"/>
              <w:bottom w:val="single" w:sz="12" w:space="0" w:color="002060"/>
              <w:right w:val="single" w:sz="12" w:space="0" w:color="002060"/>
            </w:tcBorders>
          </w:tcPr>
          <w:p w14:paraId="108D07DF" w14:textId="08D8171F" w:rsidR="00F36A2F" w:rsidRPr="00117483" w:rsidRDefault="00D72C56" w:rsidP="00A9008C">
            <w:pPr>
              <w:jc w:val="both"/>
            </w:pPr>
            <w:r w:rsidRPr="003E37E7">
              <w:t>İngiltere’de Kamu Yönetimi</w:t>
            </w:r>
          </w:p>
        </w:tc>
        <w:tc>
          <w:tcPr>
            <w:tcW w:w="992" w:type="dxa"/>
            <w:tcBorders>
              <w:top w:val="single" w:sz="12" w:space="0" w:color="002060"/>
              <w:left w:val="single" w:sz="12" w:space="0" w:color="002060"/>
              <w:bottom w:val="single" w:sz="12" w:space="0" w:color="002060"/>
              <w:right w:val="single" w:sz="12" w:space="0" w:color="002060"/>
            </w:tcBorders>
          </w:tcPr>
          <w:p w14:paraId="0D73A273"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282BBE3E"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312E074C" w14:textId="77777777" w:rsidR="00F8352F" w:rsidRDefault="00F8352F" w:rsidP="00F8352F"/>
        </w:tc>
      </w:tr>
      <w:tr w:rsidR="00F8352F" w14:paraId="7CA9F9C3"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5C03E41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5</w:t>
            </w:r>
          </w:p>
        </w:tc>
        <w:tc>
          <w:tcPr>
            <w:tcW w:w="5386" w:type="dxa"/>
            <w:tcBorders>
              <w:top w:val="single" w:sz="12" w:space="0" w:color="002060"/>
              <w:left w:val="single" w:sz="12" w:space="0" w:color="002060"/>
              <w:bottom w:val="single" w:sz="12" w:space="0" w:color="002060"/>
              <w:right w:val="single" w:sz="12" w:space="0" w:color="002060"/>
            </w:tcBorders>
          </w:tcPr>
          <w:p w14:paraId="1C511886" w14:textId="249BC8D2" w:rsidR="00F36A2F" w:rsidRPr="00117483" w:rsidRDefault="00D72C56" w:rsidP="00A9008C">
            <w:pPr>
              <w:jc w:val="both"/>
            </w:pPr>
            <w:r w:rsidRPr="003E37E7">
              <w:t>Fransa’da Kamu Yönetimi</w:t>
            </w:r>
          </w:p>
        </w:tc>
        <w:tc>
          <w:tcPr>
            <w:tcW w:w="992" w:type="dxa"/>
            <w:tcBorders>
              <w:top w:val="single" w:sz="12" w:space="0" w:color="002060"/>
              <w:left w:val="single" w:sz="12" w:space="0" w:color="002060"/>
              <w:bottom w:val="single" w:sz="12" w:space="0" w:color="002060"/>
              <w:right w:val="single" w:sz="12" w:space="0" w:color="002060"/>
            </w:tcBorders>
          </w:tcPr>
          <w:p w14:paraId="6E2696EE"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597928E3"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18227332" w14:textId="77777777" w:rsidR="00F8352F" w:rsidRDefault="00F8352F" w:rsidP="00F8352F"/>
        </w:tc>
      </w:tr>
      <w:tr w:rsidR="00F8352F" w14:paraId="0C7DA9F3"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1FDF9B5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6</w:t>
            </w:r>
          </w:p>
        </w:tc>
        <w:tc>
          <w:tcPr>
            <w:tcW w:w="5386" w:type="dxa"/>
            <w:tcBorders>
              <w:top w:val="single" w:sz="12" w:space="0" w:color="002060"/>
              <w:left w:val="single" w:sz="12" w:space="0" w:color="002060"/>
              <w:bottom w:val="single" w:sz="12" w:space="0" w:color="002060"/>
              <w:right w:val="single" w:sz="12" w:space="0" w:color="002060"/>
            </w:tcBorders>
          </w:tcPr>
          <w:p w14:paraId="60560E13" w14:textId="189CFC30" w:rsidR="00F36A2F" w:rsidRPr="00117483" w:rsidRDefault="00D72C56" w:rsidP="003E37E7">
            <w:pPr>
              <w:jc w:val="both"/>
            </w:pPr>
            <w:r>
              <w:t>Almanya’da Kamu Yönetimi</w:t>
            </w:r>
          </w:p>
        </w:tc>
        <w:tc>
          <w:tcPr>
            <w:tcW w:w="992" w:type="dxa"/>
            <w:tcBorders>
              <w:top w:val="single" w:sz="12" w:space="0" w:color="002060"/>
              <w:left w:val="single" w:sz="12" w:space="0" w:color="002060"/>
              <w:bottom w:val="single" w:sz="12" w:space="0" w:color="002060"/>
              <w:right w:val="single" w:sz="12" w:space="0" w:color="002060"/>
            </w:tcBorders>
          </w:tcPr>
          <w:p w14:paraId="6066C9B7"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62555103"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7E11D0A1" w14:textId="77777777" w:rsidR="00F8352F" w:rsidRDefault="00F8352F" w:rsidP="00F8352F"/>
        </w:tc>
      </w:tr>
      <w:tr w:rsidR="00F8352F" w14:paraId="4D02184C"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4BED93B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7</w:t>
            </w:r>
          </w:p>
        </w:tc>
        <w:tc>
          <w:tcPr>
            <w:tcW w:w="5386" w:type="dxa"/>
            <w:tcBorders>
              <w:top w:val="single" w:sz="12" w:space="0" w:color="002060"/>
              <w:left w:val="single" w:sz="12" w:space="0" w:color="002060"/>
              <w:bottom w:val="single" w:sz="12" w:space="0" w:color="002060"/>
              <w:right w:val="single" w:sz="12" w:space="0" w:color="002060"/>
            </w:tcBorders>
          </w:tcPr>
          <w:p w14:paraId="74479A8E" w14:textId="2272D3FA" w:rsidR="00F36A2F" w:rsidRPr="00117483" w:rsidRDefault="00D72C56" w:rsidP="00A9008C">
            <w:pPr>
              <w:jc w:val="both"/>
            </w:pPr>
            <w:r w:rsidRPr="003E37E7">
              <w:t>Çin’de Kamu Yönetimi</w:t>
            </w:r>
          </w:p>
        </w:tc>
        <w:tc>
          <w:tcPr>
            <w:tcW w:w="992" w:type="dxa"/>
            <w:tcBorders>
              <w:top w:val="single" w:sz="12" w:space="0" w:color="002060"/>
              <w:left w:val="single" w:sz="12" w:space="0" w:color="002060"/>
              <w:bottom w:val="single" w:sz="12" w:space="0" w:color="002060"/>
              <w:right w:val="single" w:sz="12" w:space="0" w:color="002060"/>
            </w:tcBorders>
          </w:tcPr>
          <w:p w14:paraId="7A012EB2"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1A695F46"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5778B69A" w14:textId="77777777" w:rsidR="00F8352F" w:rsidRDefault="00F8352F" w:rsidP="00F8352F"/>
        </w:tc>
      </w:tr>
      <w:tr w:rsidR="00F8352F" w14:paraId="5ED6428F"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46AFA18"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8</w:t>
            </w:r>
          </w:p>
        </w:tc>
        <w:tc>
          <w:tcPr>
            <w:tcW w:w="5386" w:type="dxa"/>
            <w:tcBorders>
              <w:top w:val="single" w:sz="12" w:space="0" w:color="002060"/>
              <w:left w:val="single" w:sz="12" w:space="0" w:color="002060"/>
              <w:bottom w:val="single" w:sz="12" w:space="0" w:color="002060"/>
              <w:right w:val="single" w:sz="12" w:space="0" w:color="002060"/>
            </w:tcBorders>
          </w:tcPr>
          <w:p w14:paraId="7709466E" w14:textId="2DD81E25" w:rsidR="00F36A2F" w:rsidRPr="00117483" w:rsidRDefault="00D72C56" w:rsidP="00A9008C">
            <w:pPr>
              <w:jc w:val="both"/>
            </w:pPr>
            <w:r w:rsidRPr="003E37E7">
              <w:t>Rusya’da Kamu Yönetimi</w:t>
            </w:r>
          </w:p>
        </w:tc>
        <w:tc>
          <w:tcPr>
            <w:tcW w:w="992" w:type="dxa"/>
            <w:tcBorders>
              <w:top w:val="single" w:sz="12" w:space="0" w:color="002060"/>
              <w:left w:val="single" w:sz="12" w:space="0" w:color="002060"/>
              <w:bottom w:val="single" w:sz="12" w:space="0" w:color="002060"/>
              <w:right w:val="single" w:sz="12" w:space="0" w:color="002060"/>
            </w:tcBorders>
          </w:tcPr>
          <w:p w14:paraId="39DFD063"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5A4A4B7E"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6F3EFF55" w14:textId="77777777" w:rsidR="00F8352F" w:rsidRDefault="00F8352F" w:rsidP="00F8352F"/>
        </w:tc>
      </w:tr>
      <w:tr w:rsidR="00F8352F" w14:paraId="0C796A3E"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5CC44A54"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9</w:t>
            </w:r>
          </w:p>
        </w:tc>
        <w:tc>
          <w:tcPr>
            <w:tcW w:w="5386" w:type="dxa"/>
            <w:tcBorders>
              <w:top w:val="single" w:sz="12" w:space="0" w:color="002060"/>
              <w:left w:val="single" w:sz="12" w:space="0" w:color="002060"/>
              <w:bottom w:val="single" w:sz="12" w:space="0" w:color="002060"/>
              <w:right w:val="single" w:sz="12" w:space="0" w:color="002060"/>
            </w:tcBorders>
          </w:tcPr>
          <w:p w14:paraId="7164654F" w14:textId="2B4F6A2E" w:rsidR="00F36A2F" w:rsidRPr="00117483" w:rsidRDefault="00D72C56" w:rsidP="003E37E7">
            <w:pPr>
              <w:jc w:val="both"/>
            </w:pPr>
            <w:r>
              <w:t>Azerbaycan’da Kamu Yönetimi</w:t>
            </w:r>
          </w:p>
        </w:tc>
        <w:tc>
          <w:tcPr>
            <w:tcW w:w="992" w:type="dxa"/>
            <w:tcBorders>
              <w:top w:val="single" w:sz="12" w:space="0" w:color="002060"/>
              <w:left w:val="single" w:sz="12" w:space="0" w:color="002060"/>
              <w:bottom w:val="single" w:sz="12" w:space="0" w:color="002060"/>
              <w:right w:val="single" w:sz="12" w:space="0" w:color="002060"/>
            </w:tcBorders>
          </w:tcPr>
          <w:p w14:paraId="338F7E03"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22E20BBD"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54E9128C" w14:textId="77777777" w:rsidR="00F8352F" w:rsidRDefault="00F8352F" w:rsidP="00F8352F"/>
        </w:tc>
      </w:tr>
      <w:tr w:rsidR="00F8352F" w14:paraId="62194F83"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28ED76C9"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10</w:t>
            </w:r>
          </w:p>
        </w:tc>
        <w:tc>
          <w:tcPr>
            <w:tcW w:w="5386" w:type="dxa"/>
            <w:tcBorders>
              <w:top w:val="single" w:sz="12" w:space="0" w:color="002060"/>
              <w:left w:val="single" w:sz="12" w:space="0" w:color="002060"/>
              <w:bottom w:val="single" w:sz="12" w:space="0" w:color="002060"/>
              <w:right w:val="single" w:sz="12" w:space="0" w:color="002060"/>
            </w:tcBorders>
          </w:tcPr>
          <w:p w14:paraId="38F2C194" w14:textId="48B414CA" w:rsidR="00F36A2F" w:rsidRPr="00117483" w:rsidRDefault="00D72C56" w:rsidP="003E37E7">
            <w:pPr>
              <w:jc w:val="both"/>
            </w:pPr>
            <w:r>
              <w:t>Bulgaristan’da Kamu Yönetimi</w:t>
            </w:r>
          </w:p>
        </w:tc>
        <w:tc>
          <w:tcPr>
            <w:tcW w:w="992" w:type="dxa"/>
            <w:tcBorders>
              <w:top w:val="single" w:sz="12" w:space="0" w:color="002060"/>
              <w:left w:val="single" w:sz="12" w:space="0" w:color="002060"/>
              <w:bottom w:val="single" w:sz="12" w:space="0" w:color="002060"/>
              <w:right w:val="single" w:sz="12" w:space="0" w:color="002060"/>
            </w:tcBorders>
          </w:tcPr>
          <w:p w14:paraId="53F92C52"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192632AA"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6972544F" w14:textId="77777777" w:rsidR="00F8352F" w:rsidRDefault="00F8352F" w:rsidP="00F8352F"/>
        </w:tc>
      </w:tr>
      <w:tr w:rsidR="00F8352F" w14:paraId="56759D5C"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000C354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11</w:t>
            </w:r>
          </w:p>
        </w:tc>
        <w:tc>
          <w:tcPr>
            <w:tcW w:w="5386" w:type="dxa"/>
            <w:tcBorders>
              <w:top w:val="single" w:sz="12" w:space="0" w:color="002060"/>
              <w:left w:val="single" w:sz="12" w:space="0" w:color="002060"/>
              <w:bottom w:val="single" w:sz="12" w:space="0" w:color="002060"/>
              <w:right w:val="single" w:sz="12" w:space="0" w:color="002060"/>
            </w:tcBorders>
          </w:tcPr>
          <w:p w14:paraId="6F6397DD" w14:textId="28DC7E68" w:rsidR="00F36A2F" w:rsidRPr="00117483" w:rsidRDefault="00D72C56" w:rsidP="00D72C56">
            <w:pPr>
              <w:jc w:val="both"/>
            </w:pPr>
            <w:r>
              <w:t>İran İslam Cumhuriyeti’nde Kamu Yönetimi</w:t>
            </w:r>
          </w:p>
        </w:tc>
        <w:tc>
          <w:tcPr>
            <w:tcW w:w="992" w:type="dxa"/>
            <w:tcBorders>
              <w:top w:val="single" w:sz="12" w:space="0" w:color="002060"/>
              <w:left w:val="single" w:sz="12" w:space="0" w:color="002060"/>
              <w:bottom w:val="single" w:sz="12" w:space="0" w:color="002060"/>
              <w:right w:val="single" w:sz="12" w:space="0" w:color="002060"/>
            </w:tcBorders>
          </w:tcPr>
          <w:p w14:paraId="5AC5DB4B"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737AA3FC"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42F1EF49" w14:textId="77777777" w:rsidR="00F8352F" w:rsidRDefault="00F8352F" w:rsidP="00F8352F"/>
        </w:tc>
      </w:tr>
      <w:tr w:rsidR="00F8352F" w14:paraId="4142766F"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7922A417"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12</w:t>
            </w:r>
          </w:p>
        </w:tc>
        <w:tc>
          <w:tcPr>
            <w:tcW w:w="5386" w:type="dxa"/>
            <w:tcBorders>
              <w:top w:val="single" w:sz="12" w:space="0" w:color="002060"/>
              <w:left w:val="single" w:sz="12" w:space="0" w:color="002060"/>
              <w:bottom w:val="single" w:sz="12" w:space="0" w:color="002060"/>
              <w:right w:val="single" w:sz="12" w:space="0" w:color="002060"/>
            </w:tcBorders>
          </w:tcPr>
          <w:p w14:paraId="40FE061C" w14:textId="09FE8A22" w:rsidR="00F36A2F" w:rsidRPr="00117483" w:rsidRDefault="00D72C56" w:rsidP="00A9008C">
            <w:pPr>
              <w:jc w:val="both"/>
            </w:pPr>
            <w:r w:rsidRPr="00D72C56">
              <w:t>Mısır’da Kamu Yönetimi</w:t>
            </w:r>
          </w:p>
        </w:tc>
        <w:tc>
          <w:tcPr>
            <w:tcW w:w="992" w:type="dxa"/>
            <w:tcBorders>
              <w:top w:val="single" w:sz="12" w:space="0" w:color="002060"/>
              <w:left w:val="single" w:sz="12" w:space="0" w:color="002060"/>
              <w:bottom w:val="single" w:sz="12" w:space="0" w:color="002060"/>
              <w:right w:val="single" w:sz="12" w:space="0" w:color="002060"/>
            </w:tcBorders>
          </w:tcPr>
          <w:p w14:paraId="6C3D2E78"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022CAAAF"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069C9D12" w14:textId="77777777" w:rsidR="00F8352F" w:rsidRDefault="00F8352F" w:rsidP="00F8352F"/>
        </w:tc>
      </w:tr>
      <w:tr w:rsidR="00F8352F" w14:paraId="02B69215"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2DC66851"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13</w:t>
            </w:r>
          </w:p>
        </w:tc>
        <w:tc>
          <w:tcPr>
            <w:tcW w:w="5386" w:type="dxa"/>
            <w:tcBorders>
              <w:top w:val="single" w:sz="12" w:space="0" w:color="002060"/>
              <w:left w:val="single" w:sz="12" w:space="0" w:color="002060"/>
              <w:bottom w:val="single" w:sz="12" w:space="0" w:color="002060"/>
              <w:right w:val="single" w:sz="12" w:space="0" w:color="002060"/>
            </w:tcBorders>
          </w:tcPr>
          <w:p w14:paraId="2F9CBA7A" w14:textId="4D6B07BE" w:rsidR="00F36A2F" w:rsidRPr="00117483" w:rsidRDefault="00D72C56" w:rsidP="00A9008C">
            <w:pPr>
              <w:jc w:val="both"/>
            </w:pPr>
            <w:r w:rsidRPr="00D72C56">
              <w:t>Meksika’da Kamu Yönetimi</w:t>
            </w:r>
          </w:p>
        </w:tc>
        <w:tc>
          <w:tcPr>
            <w:tcW w:w="992" w:type="dxa"/>
            <w:tcBorders>
              <w:top w:val="single" w:sz="12" w:space="0" w:color="002060"/>
              <w:left w:val="single" w:sz="12" w:space="0" w:color="002060"/>
              <w:bottom w:val="single" w:sz="12" w:space="0" w:color="002060"/>
              <w:right w:val="single" w:sz="12" w:space="0" w:color="002060"/>
            </w:tcBorders>
          </w:tcPr>
          <w:p w14:paraId="2AAAA600"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6FAF1302"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2A7918BB" w14:textId="77777777" w:rsidR="00F8352F" w:rsidRDefault="00F8352F" w:rsidP="00F8352F"/>
        </w:tc>
      </w:tr>
      <w:tr w:rsidR="00F8352F" w14:paraId="57379CD5"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310EE26E"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14</w:t>
            </w:r>
          </w:p>
        </w:tc>
        <w:tc>
          <w:tcPr>
            <w:tcW w:w="5386" w:type="dxa"/>
            <w:tcBorders>
              <w:top w:val="single" w:sz="12" w:space="0" w:color="002060"/>
              <w:left w:val="single" w:sz="12" w:space="0" w:color="002060"/>
              <w:bottom w:val="single" w:sz="12" w:space="0" w:color="002060"/>
              <w:right w:val="single" w:sz="12" w:space="0" w:color="002060"/>
            </w:tcBorders>
          </w:tcPr>
          <w:p w14:paraId="231175A6" w14:textId="3E4C35AC" w:rsidR="00F36A2F" w:rsidRPr="00117483" w:rsidRDefault="00BC78D5" w:rsidP="00A9008C">
            <w:pPr>
              <w:jc w:val="both"/>
            </w:pPr>
            <w:r w:rsidRPr="00BC78D5">
              <w:t xml:space="preserve">Genel Değerlendirme </w:t>
            </w:r>
            <w:r w:rsidR="00D72C56">
              <w:t>v</w:t>
            </w:r>
            <w:r w:rsidR="00D72C56" w:rsidRPr="00BC78D5">
              <w:t xml:space="preserve">e </w:t>
            </w:r>
            <w:r w:rsidR="00435A61">
              <w:t>Tartışma</w:t>
            </w:r>
          </w:p>
        </w:tc>
        <w:tc>
          <w:tcPr>
            <w:tcW w:w="992" w:type="dxa"/>
            <w:tcBorders>
              <w:top w:val="single" w:sz="12" w:space="0" w:color="002060"/>
              <w:left w:val="single" w:sz="12" w:space="0" w:color="002060"/>
              <w:bottom w:val="single" w:sz="12" w:space="0" w:color="002060"/>
              <w:right w:val="single" w:sz="12" w:space="0" w:color="002060"/>
            </w:tcBorders>
          </w:tcPr>
          <w:p w14:paraId="6FDB2A0F"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45E96999"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2684FF01" w14:textId="77777777" w:rsidR="00F8352F" w:rsidRDefault="00F8352F" w:rsidP="00F8352F"/>
        </w:tc>
      </w:tr>
    </w:tbl>
    <w:p w14:paraId="0B887E8F" w14:textId="77777777" w:rsidR="005662FC" w:rsidRDefault="005662FC" w:rsidP="00F0453B">
      <w:pPr>
        <w:sectPr w:rsidR="005662FC"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tbl>
      <w:tblPr>
        <w:tblStyle w:val="TabloKlavuzu"/>
        <w:tblW w:w="10434"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531"/>
        <w:gridCol w:w="171"/>
        <w:gridCol w:w="193"/>
        <w:gridCol w:w="4343"/>
        <w:gridCol w:w="4164"/>
        <w:gridCol w:w="32"/>
      </w:tblGrid>
      <w:tr w:rsidR="00355E09" w:rsidRPr="00DE2869" w14:paraId="2EA93236" w14:textId="77777777" w:rsidTr="00355E09">
        <w:trPr>
          <w:trHeight w:val="70"/>
        </w:trPr>
        <w:tc>
          <w:tcPr>
            <w:tcW w:w="1531" w:type="dxa"/>
            <w:tcBorders>
              <w:top w:val="nil"/>
              <w:left w:val="nil"/>
              <w:bottom w:val="single" w:sz="12" w:space="0" w:color="002060"/>
              <w:right w:val="nil"/>
            </w:tcBorders>
            <w:vAlign w:val="center"/>
          </w:tcPr>
          <w:p w14:paraId="5D496A61" w14:textId="77777777"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val="restart"/>
            <w:tcBorders>
              <w:top w:val="nil"/>
              <w:left w:val="nil"/>
              <w:bottom w:val="single" w:sz="12" w:space="0" w:color="DDAD7E"/>
              <w:right w:val="nil"/>
            </w:tcBorders>
            <w:vAlign w:val="center"/>
          </w:tcPr>
          <w:p w14:paraId="6482F5C9" w14:textId="77777777" w:rsidR="00F0453B" w:rsidRPr="00DE2869" w:rsidRDefault="008C2055" w:rsidP="003D6100">
            <w:pPr>
              <w:ind w:left="-101" w:right="-75"/>
              <w:rPr>
                <w:sz w:val="2"/>
              </w:rPr>
            </w:pPr>
            <w:r>
              <w:rPr>
                <w:noProof/>
                <w:lang w:eastAsia="tr-TR"/>
              </w:rPr>
              <mc:AlternateContent>
                <mc:Choice Requires="wps">
                  <w:drawing>
                    <wp:anchor distT="0" distB="0" distL="114300" distR="114300" simplePos="0" relativeHeight="251715584" behindDoc="0" locked="0" layoutInCell="1" allowOverlap="1" wp14:anchorId="10EB4101" wp14:editId="2C297CC3">
                      <wp:simplePos x="0" y="0"/>
                      <wp:positionH relativeFrom="column">
                        <wp:posOffset>-74930</wp:posOffset>
                      </wp:positionH>
                      <wp:positionV relativeFrom="paragraph">
                        <wp:posOffset>48895</wp:posOffset>
                      </wp:positionV>
                      <wp:extent cx="228600" cy="228600"/>
                      <wp:effectExtent l="0" t="0" r="19050" b="19050"/>
                      <wp:wrapNone/>
                      <wp:docPr id="33" name="Oval 3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D7E736" id="Oval 33" o:spid="_x0000_s1026" style="position:absolute;margin-left:-5.9pt;margin-top:3.8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bxkAIAAK0FAAAOAAAAZHJzL2Uyb0RvYy54bWysVE1v2zAMvQ/YfxB0X+2knwvqFEGzDgOK&#10;plg79KzIUixAFjVJiZP9+lGS7XZrsUOxHBRSJJ/IZ5KXV/tWk51wXoGp6OSopEQYDrUym4r+eLz5&#10;dEGJD8zUTIMRFT0IT6/mHz9cdnYmptCAroUjCGL8rLMVbUKws6LwvBEt80dghUGjBNeygKrbFLVj&#10;HaK3upiW5VnRgautAy68x9tlNtJ5wpdS8LCS0otAdEUxt5BOl851PIv5JZttHLON4n0a7B1ZtEwZ&#10;fHSEWrLAyNapV1Ct4g48yHDEoS1ASsVFqgGrmZR/VfPQMCtSLUiOtyNN/v/B8rvdvSOqrujxMSWG&#10;tfiNVjumCarITWf9DF0e7L3rNY9iLHQvXRv/sQSyT3weRj7FPhCOl9PpxVmJrHM09TKiFM/B1vnw&#10;VUBLolBRobWyPlbMZmx360P2HrzitQet6huldVLcZn2tHcF8K7pcLpbnX2LS+MAfbtq8LxJxYmgR&#10;SchlJykctIiA2nwXEqmLhaaUU9OKMSHGuTBhkk0Nq0XO87TE35BmbPMYkZJOgBFZYn0jdg8weGaQ&#10;ATtX2/vHUJF6fgwu/5VYDh4j0stgwhjcKgPuLQCNVfUvZ/+BpExNZGkN9QEby0GeOG/5jcJvfMt8&#10;uGcORwzbAtdGWOEhNXQVhV6ipAH366376I+dj1ZKOhzZivqfW+YEJfqbwZn4PDk5iTOelJPT8ykq&#10;7qVl/dJitu01YN9McEFZnsToH/QgSgftE26XRXwVTcxwfLuiPLhBuQ55leB+4mKxSG4415aFW/Ng&#10;eQSPrMYGftw/MWf7Rg84IXcwjPerZs++MdLAYhtAqjQJz7z2fONOSI3T76+4dF7qyet5y85/AwAA&#10;//8DAFBLAwQUAAYACAAAACEAXbJugdwAAAAHAQAADwAAAGRycy9kb3ducmV2LnhtbEzOP2+DMBAF&#10;8L1Sv4N1kbolBwSFiGKiCqlLp5Zm6Ojg44+Czwg7hH77ulM7nt7pvV9xWs0oFprdYFlCvItAEDdW&#10;D9xJOH++bo8gnFes1WiZJHyTg1P5+FCoXNs7f9BS+06EEna5ktB7P+WIrunJKLezE3HIWjsb5cM5&#10;d6hndQ/lZsQkig5o1MBhoVcTVT011/pmJBzevvZthcf3ahk4qtMWuwRbKZ8268szCE+r/3uGX36g&#10;QxlMF3tj7cQoYRvHge4lZBmIkCdpAuIiId1ngGWB//3lDwAAAP//AwBQSwECLQAUAAYACAAAACEA&#10;toM4kv4AAADhAQAAEwAAAAAAAAAAAAAAAAAAAAAAW0NvbnRlbnRfVHlwZXNdLnhtbFBLAQItABQA&#10;BgAIAAAAIQA4/SH/1gAAAJQBAAALAAAAAAAAAAAAAAAAAC8BAABfcmVscy8ucmVsc1BLAQItABQA&#10;BgAIAAAAIQCisNbxkAIAAK0FAAAOAAAAAAAAAAAAAAAAAC4CAABkcnMvZTJvRG9jLnhtbFBLAQIt&#10;ABQABgAIAAAAIQBdsm6B3AAAAAcBAAAPAAAAAAAAAAAAAAAAAOoEAABkcnMvZG93bnJldi54bWxQ&#10;SwUGAAAAAAQABADzAAAA8wUAAAAA&#10;" fillcolor="#ddad7e" strokecolor="#ddad7e" strokeweight="1pt">
                      <v:stroke joinstyle="miter"/>
                    </v:oval>
                  </w:pict>
                </mc:Fallback>
              </mc:AlternateContent>
            </w:r>
          </w:p>
        </w:tc>
        <w:tc>
          <w:tcPr>
            <w:tcW w:w="4343" w:type="dxa"/>
            <w:tcBorders>
              <w:top w:val="nil"/>
              <w:left w:val="nil"/>
              <w:bottom w:val="single" w:sz="12" w:space="0" w:color="002060"/>
              <w:right w:val="nil"/>
            </w:tcBorders>
          </w:tcPr>
          <w:p w14:paraId="0F1C051A" w14:textId="77777777" w:rsidR="00F0453B" w:rsidRPr="00DE2869" w:rsidRDefault="00F0453B" w:rsidP="003D6100">
            <w:pPr>
              <w:rPr>
                <w:sz w:val="16"/>
              </w:rPr>
            </w:pPr>
          </w:p>
        </w:tc>
        <w:tc>
          <w:tcPr>
            <w:tcW w:w="4196" w:type="dxa"/>
            <w:gridSpan w:val="2"/>
            <w:tcBorders>
              <w:top w:val="nil"/>
              <w:left w:val="nil"/>
              <w:bottom w:val="single" w:sz="12" w:space="0" w:color="002060"/>
              <w:right w:val="nil"/>
            </w:tcBorders>
          </w:tcPr>
          <w:p w14:paraId="40FC6B32" w14:textId="77777777" w:rsidR="00F0453B" w:rsidRPr="00DE2869" w:rsidRDefault="00F0453B" w:rsidP="003D6100">
            <w:pPr>
              <w:rPr>
                <w:sz w:val="16"/>
              </w:rPr>
            </w:pPr>
          </w:p>
        </w:tc>
      </w:tr>
      <w:tr w:rsidR="00355E09" w:rsidRPr="00DE2869" w14:paraId="5E85E2EB" w14:textId="77777777" w:rsidTr="00355E09">
        <w:trPr>
          <w:trHeight w:val="40"/>
        </w:trPr>
        <w:tc>
          <w:tcPr>
            <w:tcW w:w="1531" w:type="dxa"/>
            <w:tcBorders>
              <w:top w:val="single" w:sz="12" w:space="0" w:color="002060"/>
              <w:left w:val="nil"/>
              <w:bottom w:val="nil"/>
              <w:right w:val="nil"/>
            </w:tcBorders>
            <w:vAlign w:val="center"/>
          </w:tcPr>
          <w:p w14:paraId="2BF7FB50" w14:textId="77777777"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tcBorders>
              <w:top w:val="single" w:sz="12" w:space="0" w:color="DDAD7E"/>
              <w:left w:val="nil"/>
              <w:bottom w:val="nil"/>
              <w:right w:val="nil"/>
            </w:tcBorders>
            <w:vAlign w:val="center"/>
          </w:tcPr>
          <w:p w14:paraId="637100A8" w14:textId="77777777" w:rsidR="00F0453B" w:rsidRPr="00DE2869" w:rsidRDefault="00F0453B" w:rsidP="003D6100">
            <w:pPr>
              <w:rPr>
                <w:sz w:val="16"/>
              </w:rPr>
            </w:pPr>
          </w:p>
        </w:tc>
        <w:tc>
          <w:tcPr>
            <w:tcW w:w="4343" w:type="dxa"/>
            <w:tcBorders>
              <w:top w:val="single" w:sz="12" w:space="0" w:color="002060"/>
              <w:left w:val="nil"/>
              <w:bottom w:val="nil"/>
              <w:right w:val="single" w:sz="12" w:space="0" w:color="002060"/>
            </w:tcBorders>
          </w:tcPr>
          <w:p w14:paraId="013309A6" w14:textId="77777777" w:rsidR="00F0453B" w:rsidRPr="00DE2869" w:rsidRDefault="00F0453B" w:rsidP="003D6100">
            <w:pPr>
              <w:rPr>
                <w:sz w:val="16"/>
              </w:rPr>
            </w:pPr>
          </w:p>
        </w:tc>
        <w:tc>
          <w:tcPr>
            <w:tcW w:w="4196" w:type="dxa"/>
            <w:gridSpan w:val="2"/>
            <w:tcBorders>
              <w:top w:val="single" w:sz="12" w:space="0" w:color="002060"/>
              <w:left w:val="single" w:sz="12" w:space="0" w:color="002060"/>
              <w:bottom w:val="nil"/>
              <w:right w:val="nil"/>
            </w:tcBorders>
          </w:tcPr>
          <w:p w14:paraId="1E05C5E7" w14:textId="77777777" w:rsidR="00F0453B" w:rsidRPr="00DE2869" w:rsidRDefault="00F0453B" w:rsidP="003D6100">
            <w:pPr>
              <w:rPr>
                <w:sz w:val="16"/>
              </w:rPr>
            </w:pPr>
          </w:p>
        </w:tc>
      </w:tr>
      <w:tr w:rsidR="001C6694" w14:paraId="715B364D" w14:textId="77777777" w:rsidTr="00355E09">
        <w:trPr>
          <w:gridAfter w:val="1"/>
          <w:wAfter w:w="32" w:type="dxa"/>
          <w:trHeight w:val="382"/>
        </w:trPr>
        <w:tc>
          <w:tcPr>
            <w:tcW w:w="1702" w:type="dxa"/>
            <w:gridSpan w:val="2"/>
            <w:vMerge w:val="restart"/>
            <w:tcBorders>
              <w:top w:val="nil"/>
              <w:left w:val="nil"/>
              <w:right w:val="single" w:sz="12" w:space="0" w:color="002060"/>
            </w:tcBorders>
            <w:vAlign w:val="center"/>
          </w:tcPr>
          <w:p w14:paraId="515F38F5" w14:textId="77777777" w:rsidR="006479BC" w:rsidRPr="00C03917" w:rsidRDefault="006479BC" w:rsidP="006479BC">
            <w:pPr>
              <w:rPr>
                <w:rFonts w:ascii="DecimaPro" w:hAnsi="DecimaPro"/>
                <w:b/>
                <w:color w:val="002060"/>
                <w:sz w:val="24"/>
              </w:rPr>
            </w:pPr>
            <w:r w:rsidRPr="00C03917">
              <w:rPr>
                <w:rFonts w:ascii="DecimaPro" w:hAnsi="DecimaPro"/>
                <w:b/>
                <w:color w:val="002060"/>
                <w:sz w:val="24"/>
              </w:rPr>
              <w:t xml:space="preserve">Değerlendirme Yöntemleri ve </w:t>
            </w:r>
          </w:p>
          <w:p w14:paraId="4D190098" w14:textId="77777777" w:rsidR="006479BC" w:rsidRDefault="006479BC" w:rsidP="006479BC">
            <w:pPr>
              <w:rPr>
                <w:rFonts w:ascii="DecimaPro" w:hAnsi="DecimaPro"/>
                <w:b/>
                <w:color w:val="002060"/>
                <w:sz w:val="24"/>
              </w:rPr>
            </w:pPr>
            <w:r w:rsidRPr="00C03917">
              <w:rPr>
                <w:rFonts w:ascii="DecimaPro" w:hAnsi="DecimaPro"/>
                <w:b/>
                <w:color w:val="002060"/>
                <w:sz w:val="24"/>
              </w:rPr>
              <w:t>Kriterler</w:t>
            </w:r>
          </w:p>
          <w:p w14:paraId="5338AF25" w14:textId="77777777"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5104" behindDoc="0" locked="0" layoutInCell="1" allowOverlap="1" wp14:anchorId="4EA3FD8F" wp14:editId="0443440C">
                      <wp:simplePos x="0" y="0"/>
                      <wp:positionH relativeFrom="column">
                        <wp:posOffset>0</wp:posOffset>
                      </wp:positionH>
                      <wp:positionV relativeFrom="paragraph">
                        <wp:posOffset>68580</wp:posOffset>
                      </wp:positionV>
                      <wp:extent cx="524510" cy="0"/>
                      <wp:effectExtent l="0" t="19050" r="27940" b="19050"/>
                      <wp:wrapNone/>
                      <wp:docPr id="21" name="Düz Bağlayıcı 21"/>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8BE45" id="Düz Bağlayıcı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TA6QEAAA4EAAAOAAAAZHJzL2Uyb0RvYy54bWysU9uO0zAQfUfiHyy/0yQVZVdR0xVsWF4Q&#10;VFw+wHXGjSXfZJum5Wf4hn3njX7Yjp02u9pFQiBenIxnzpk5x/byaq8V2YEP0pqGVrOSEjDcdtJs&#10;G/r1y82LS0pCZKZjyhpo6AECvVo9f7YcXA1z21vVgSdIYkI9uIb2Mbq6KALvQbMwsw4MJoX1mkUM&#10;/bboPBuQXatiXpavisH6znnLIQTcbcckXWV+IYDHj0IEiEQ1FGeLefV53aS1WC1ZvfXM9ZKfxmD/&#10;MIVm0mDTiaplkZFvXj6h0pJ7G6yIM251YYWQHLIGVFOVj9R87pmDrAXNCW6yKfw/Wv5ht/ZEdg2d&#10;V5QYpvGM2l8/v5M37PhDscPxlh9vCebQqMGFGuuvzdqfouDWPqneC6/TF/WQfTb3MJkL+0g4bi7m&#10;LxcVHgE/p4p7nPMhvgOrSfppqJImyWY1270PEXth6bkkbStDBhz4cnGxyGXBKtndSKVSMvjt5lp5&#10;smN45G37ur14m4ZHigdlGCmDm0nSKCL/xYOCscEnEOgKjl2NHdJ9hImWcQ4mZlMyE1YnmMARJmD5&#10;Z+CpPkEh39W/AU+I3NmaOIG1NNb/rnvcn0cWY/3ZgVF3smBju0M+3mwNXrrs3OmBpFv9MM7w+2e8&#10;ugMAAP//AwBQSwMEFAAGAAgAAAAhAHKy3xrZAAAABQEAAA8AAABkcnMvZG93bnJldi54bWxMj8FO&#10;wzAQRO9I/IO1SNyoTSWqKMSpKiQOlTjQgNSrE2+TUHsdYjcJf88iDnCcndXMm2K7eCcmHGMfSMP9&#10;SoFAaoLtqdXw/vZ8l4GIyZA1LhBq+MII2/L6qjC5DTMdcKpSKziEYm40dCkNuZSx6dCbuAoDEnun&#10;MHqTWI6ttKOZOdw7uVZqI73piRs6M+BTh825ungN7VG6qX7dy3318KlO4TC/ZB+z1rc3y+4RRMIl&#10;/T3DDz6jQ8lMdbiQjcJp4CGJr4r52c3WGxD1r5ZlIf/Tl98AAAD//wMAUEsBAi0AFAAGAAgAAAAh&#10;ALaDOJL+AAAA4QEAABMAAAAAAAAAAAAAAAAAAAAAAFtDb250ZW50X1R5cGVzXS54bWxQSwECLQAU&#10;AAYACAAAACEAOP0h/9YAAACUAQAACwAAAAAAAAAAAAAAAAAvAQAAX3JlbHMvLnJlbHNQSwECLQAU&#10;AAYACAAAACEAjMyEwOkBAAAOBAAADgAAAAAAAAAAAAAAAAAuAgAAZHJzL2Uyb0RvYy54bWxQSwEC&#10;LQAUAAYACAAAACEAcrLfGtkAAAAFAQAADwAAAAAAAAAAAAAAAABDBAAAZHJzL2Rvd25yZXYueG1s&#10;UEsFBgAAAAAEAAQA8wAAAEkFAAAAAA==&#10;" strokecolor="#ddad7e" strokeweight="2.25pt">
                      <v:stroke joinstyle="miter"/>
                    </v:line>
                  </w:pict>
                </mc:Fallback>
              </mc:AlternateContent>
            </w:r>
          </w:p>
          <w:p w14:paraId="40A3F5CF" w14:textId="77777777" w:rsidR="001C6694" w:rsidRPr="000651EB" w:rsidRDefault="001C6694" w:rsidP="001C6694">
            <w:pPr>
              <w:rPr>
                <w:rFonts w:ascii="DecimaPro" w:hAnsi="DecimaPro"/>
                <w:b/>
                <w:color w:val="002060"/>
                <w:sz w:val="24"/>
              </w:rPr>
            </w:pPr>
          </w:p>
          <w:p w14:paraId="6D19D818" w14:textId="77777777" w:rsidR="001C6694" w:rsidRDefault="001C6694" w:rsidP="001C6694">
            <w:pPr>
              <w:jc w:val="center"/>
            </w:pPr>
          </w:p>
        </w:tc>
        <w:tc>
          <w:tcPr>
            <w:tcW w:w="4536" w:type="dxa"/>
            <w:gridSpan w:val="2"/>
            <w:tcBorders>
              <w:top w:val="nil"/>
              <w:left w:val="single" w:sz="12" w:space="0" w:color="002060"/>
              <w:bottom w:val="single" w:sz="12" w:space="0" w:color="002060"/>
              <w:right w:val="single" w:sz="12" w:space="0" w:color="002060"/>
            </w:tcBorders>
          </w:tcPr>
          <w:p w14:paraId="1383FF04" w14:textId="77777777" w:rsidR="001C6694" w:rsidRDefault="001C6694" w:rsidP="001C6694">
            <w:pPr>
              <w:jc w:val="center"/>
            </w:pPr>
            <w:r w:rsidRPr="00856CD2">
              <w:rPr>
                <w:rFonts w:ascii="DecimaPro" w:hAnsi="DecimaPro"/>
                <w:b/>
                <w:color w:val="002060"/>
                <w:sz w:val="20"/>
              </w:rPr>
              <w:t>DEĞERLENDİRME</w:t>
            </w:r>
          </w:p>
        </w:tc>
        <w:tc>
          <w:tcPr>
            <w:tcW w:w="4164" w:type="dxa"/>
            <w:tcBorders>
              <w:top w:val="nil"/>
              <w:left w:val="single" w:sz="12" w:space="0" w:color="002060"/>
              <w:bottom w:val="single" w:sz="12" w:space="0" w:color="002060"/>
              <w:right w:val="nil"/>
            </w:tcBorders>
          </w:tcPr>
          <w:p w14:paraId="49DAFE51" w14:textId="77777777" w:rsidR="001C6694" w:rsidRDefault="001C6694" w:rsidP="001C6694">
            <w:pPr>
              <w:jc w:val="center"/>
            </w:pPr>
            <w:r w:rsidRPr="00AE1096">
              <w:rPr>
                <w:rFonts w:ascii="DecimaPro" w:hAnsi="DecimaPro"/>
                <w:b/>
                <w:color w:val="002060"/>
                <w:sz w:val="20"/>
              </w:rPr>
              <w:t>KATKI YÜZDESİ</w:t>
            </w:r>
          </w:p>
        </w:tc>
      </w:tr>
      <w:tr w:rsidR="001C6694" w14:paraId="41FB7445" w14:textId="77777777" w:rsidTr="00345BC8">
        <w:trPr>
          <w:gridAfter w:val="1"/>
          <w:wAfter w:w="32" w:type="dxa"/>
          <w:trHeight w:val="680"/>
        </w:trPr>
        <w:tc>
          <w:tcPr>
            <w:tcW w:w="1702" w:type="dxa"/>
            <w:gridSpan w:val="2"/>
            <w:vMerge/>
            <w:tcBorders>
              <w:left w:val="nil"/>
              <w:right w:val="single" w:sz="12" w:space="0" w:color="002060"/>
            </w:tcBorders>
            <w:vAlign w:val="center"/>
          </w:tcPr>
          <w:p w14:paraId="533F0FBF"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354C0241" w14:textId="0EBCC8B1" w:rsidR="00A93A94" w:rsidRPr="006479BC" w:rsidRDefault="00B41AC2" w:rsidP="0061036C">
            <w:pPr>
              <w:rPr>
                <w:rFonts w:cstheme="minorHAnsi"/>
                <w:sz w:val="24"/>
                <w:szCs w:val="24"/>
              </w:rPr>
            </w:pPr>
            <w:r w:rsidRPr="00A72DDA">
              <w:t>Ara Sınav</w:t>
            </w:r>
            <w:r w:rsidR="00BC78D5">
              <w:t xml:space="preserve"> (Vize)</w:t>
            </w:r>
          </w:p>
        </w:tc>
        <w:tc>
          <w:tcPr>
            <w:tcW w:w="4164" w:type="dxa"/>
            <w:tcBorders>
              <w:top w:val="single" w:sz="12" w:space="0" w:color="002060"/>
              <w:left w:val="single" w:sz="12" w:space="0" w:color="002060"/>
              <w:bottom w:val="single" w:sz="12" w:space="0" w:color="002060"/>
              <w:right w:val="nil"/>
            </w:tcBorders>
            <w:vAlign w:val="center"/>
          </w:tcPr>
          <w:p w14:paraId="3FFF58B8" w14:textId="55C69846" w:rsidR="001C6694" w:rsidRPr="006479BC" w:rsidRDefault="00BC78D5" w:rsidP="0061036C">
            <w:pPr>
              <w:jc w:val="center"/>
              <w:rPr>
                <w:rFonts w:cstheme="minorHAnsi"/>
                <w:sz w:val="24"/>
                <w:szCs w:val="24"/>
              </w:rPr>
            </w:pPr>
            <w:r>
              <w:t>%3</w:t>
            </w:r>
            <w:r w:rsidR="00B41AC2">
              <w:t>0</w:t>
            </w:r>
          </w:p>
        </w:tc>
      </w:tr>
      <w:tr w:rsidR="001C6694" w14:paraId="5C22E752" w14:textId="77777777" w:rsidTr="00345BC8">
        <w:trPr>
          <w:gridAfter w:val="1"/>
          <w:wAfter w:w="32" w:type="dxa"/>
          <w:trHeight w:val="680"/>
        </w:trPr>
        <w:tc>
          <w:tcPr>
            <w:tcW w:w="1702" w:type="dxa"/>
            <w:gridSpan w:val="2"/>
            <w:vMerge/>
            <w:tcBorders>
              <w:left w:val="nil"/>
              <w:right w:val="single" w:sz="12" w:space="0" w:color="002060"/>
            </w:tcBorders>
            <w:vAlign w:val="center"/>
          </w:tcPr>
          <w:p w14:paraId="66A84458"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6052D688" w14:textId="200BD324" w:rsidR="00A93A94" w:rsidRPr="006479BC" w:rsidRDefault="00237748" w:rsidP="0061036C">
            <w:pPr>
              <w:rPr>
                <w:rFonts w:cstheme="minorHAnsi"/>
                <w:sz w:val="24"/>
                <w:szCs w:val="24"/>
              </w:rPr>
            </w:pPr>
            <w:r>
              <w:t>Kısa Sınavlar (2 adet Quiz)</w:t>
            </w:r>
          </w:p>
        </w:tc>
        <w:tc>
          <w:tcPr>
            <w:tcW w:w="4164" w:type="dxa"/>
            <w:tcBorders>
              <w:top w:val="single" w:sz="12" w:space="0" w:color="002060"/>
              <w:left w:val="single" w:sz="12" w:space="0" w:color="002060"/>
              <w:bottom w:val="single" w:sz="12" w:space="0" w:color="002060"/>
              <w:right w:val="nil"/>
            </w:tcBorders>
            <w:vAlign w:val="center"/>
          </w:tcPr>
          <w:p w14:paraId="64FD1531" w14:textId="3E5759D4" w:rsidR="001C6694" w:rsidRPr="006479BC" w:rsidRDefault="00BC78D5" w:rsidP="0061036C">
            <w:pPr>
              <w:jc w:val="center"/>
              <w:rPr>
                <w:rFonts w:cstheme="minorHAnsi"/>
                <w:sz w:val="24"/>
                <w:szCs w:val="24"/>
              </w:rPr>
            </w:pPr>
            <w:r>
              <w:t>%</w:t>
            </w:r>
            <w:r w:rsidR="00D134FF">
              <w:t>5+%5</w:t>
            </w:r>
          </w:p>
        </w:tc>
      </w:tr>
      <w:tr w:rsidR="001C6694" w14:paraId="076A746F" w14:textId="77777777" w:rsidTr="00345BC8">
        <w:trPr>
          <w:gridAfter w:val="1"/>
          <w:wAfter w:w="32" w:type="dxa"/>
          <w:trHeight w:val="680"/>
        </w:trPr>
        <w:tc>
          <w:tcPr>
            <w:tcW w:w="1702" w:type="dxa"/>
            <w:gridSpan w:val="2"/>
            <w:vMerge/>
            <w:tcBorders>
              <w:left w:val="nil"/>
              <w:right w:val="single" w:sz="12" w:space="0" w:color="002060"/>
            </w:tcBorders>
            <w:vAlign w:val="center"/>
          </w:tcPr>
          <w:p w14:paraId="42110B8E"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22F52D77" w14:textId="62DC5359" w:rsidR="00A93A94" w:rsidRPr="006479BC" w:rsidRDefault="00B41AC2" w:rsidP="0061036C">
            <w:pPr>
              <w:rPr>
                <w:rFonts w:cstheme="minorHAnsi"/>
                <w:sz w:val="24"/>
                <w:szCs w:val="24"/>
              </w:rPr>
            </w:pPr>
            <w:r w:rsidRPr="00A72DDA">
              <w:t>Yarıyıl Sonu</w:t>
            </w:r>
            <w:r w:rsidR="00BC78D5">
              <w:t xml:space="preserve"> Sınavı (Final)</w:t>
            </w:r>
          </w:p>
        </w:tc>
        <w:tc>
          <w:tcPr>
            <w:tcW w:w="4164" w:type="dxa"/>
            <w:tcBorders>
              <w:top w:val="single" w:sz="12" w:space="0" w:color="002060"/>
              <w:left w:val="single" w:sz="12" w:space="0" w:color="002060"/>
              <w:bottom w:val="single" w:sz="12" w:space="0" w:color="002060"/>
              <w:right w:val="nil"/>
            </w:tcBorders>
            <w:vAlign w:val="center"/>
          </w:tcPr>
          <w:p w14:paraId="32DDF0C5" w14:textId="6F7A31BB" w:rsidR="001C6694" w:rsidRPr="006479BC" w:rsidRDefault="00BC78D5" w:rsidP="0061036C">
            <w:pPr>
              <w:jc w:val="center"/>
              <w:rPr>
                <w:rFonts w:cstheme="minorHAnsi"/>
                <w:sz w:val="24"/>
                <w:szCs w:val="24"/>
              </w:rPr>
            </w:pPr>
            <w:r>
              <w:t>%</w:t>
            </w:r>
            <w:r w:rsidR="00D134FF">
              <w:t>6</w:t>
            </w:r>
            <w:r w:rsidR="006620A1">
              <w:t>0</w:t>
            </w:r>
          </w:p>
        </w:tc>
      </w:tr>
      <w:tr w:rsidR="001C6694" w14:paraId="1CD75DC5" w14:textId="77777777" w:rsidTr="00345BC8">
        <w:trPr>
          <w:gridAfter w:val="1"/>
          <w:wAfter w:w="32" w:type="dxa"/>
          <w:trHeight w:val="680"/>
        </w:trPr>
        <w:tc>
          <w:tcPr>
            <w:tcW w:w="1702" w:type="dxa"/>
            <w:gridSpan w:val="2"/>
            <w:vMerge/>
            <w:tcBorders>
              <w:left w:val="nil"/>
              <w:bottom w:val="single" w:sz="12" w:space="0" w:color="002060"/>
              <w:right w:val="single" w:sz="12" w:space="0" w:color="002060"/>
            </w:tcBorders>
            <w:vAlign w:val="center"/>
          </w:tcPr>
          <w:p w14:paraId="1A018903"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47F204E4" w14:textId="23A974F0" w:rsidR="00A93A94" w:rsidRPr="006479BC" w:rsidRDefault="00B41AC2" w:rsidP="0061036C">
            <w:pPr>
              <w:rPr>
                <w:rFonts w:cstheme="minorHAnsi"/>
                <w:sz w:val="24"/>
                <w:szCs w:val="24"/>
              </w:rPr>
            </w:pPr>
            <w:r w:rsidRPr="00A72DDA">
              <w:t>Bütünleme</w:t>
            </w:r>
            <w:r w:rsidR="00BC78D5">
              <w:t xml:space="preserve"> Sınavı</w:t>
            </w:r>
          </w:p>
        </w:tc>
        <w:tc>
          <w:tcPr>
            <w:tcW w:w="4164" w:type="dxa"/>
            <w:tcBorders>
              <w:top w:val="single" w:sz="12" w:space="0" w:color="002060"/>
              <w:left w:val="single" w:sz="12" w:space="0" w:color="002060"/>
              <w:bottom w:val="single" w:sz="12" w:space="0" w:color="002060"/>
              <w:right w:val="nil"/>
            </w:tcBorders>
            <w:vAlign w:val="center"/>
          </w:tcPr>
          <w:p w14:paraId="2AB27FA3" w14:textId="577CEB31" w:rsidR="001C6694" w:rsidRPr="006479BC" w:rsidRDefault="006620A1" w:rsidP="0061036C">
            <w:pPr>
              <w:jc w:val="center"/>
              <w:rPr>
                <w:rFonts w:cstheme="minorHAnsi"/>
                <w:sz w:val="24"/>
                <w:szCs w:val="24"/>
              </w:rPr>
            </w:pPr>
            <w:r>
              <w:t>%</w:t>
            </w:r>
            <w:r w:rsidR="00D134FF">
              <w:t>6</w:t>
            </w:r>
            <w:r>
              <w:t>0</w:t>
            </w:r>
          </w:p>
        </w:tc>
      </w:tr>
      <w:tr w:rsidR="0061036C" w14:paraId="445B5444" w14:textId="77777777" w:rsidTr="00112B00">
        <w:trPr>
          <w:gridAfter w:val="1"/>
          <w:wAfter w:w="32" w:type="dxa"/>
          <w:trHeight w:val="1121"/>
        </w:trPr>
        <w:tc>
          <w:tcPr>
            <w:tcW w:w="1702" w:type="dxa"/>
            <w:gridSpan w:val="2"/>
            <w:tcBorders>
              <w:top w:val="single" w:sz="12" w:space="0" w:color="002060"/>
              <w:left w:val="nil"/>
              <w:bottom w:val="single" w:sz="12" w:space="0" w:color="002060"/>
              <w:right w:val="single" w:sz="12" w:space="0" w:color="002060"/>
            </w:tcBorders>
            <w:vAlign w:val="center"/>
          </w:tcPr>
          <w:p w14:paraId="06379838" w14:textId="56EF0CD0" w:rsidR="0061036C" w:rsidRPr="000651EB" w:rsidRDefault="00112B00"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40160" behindDoc="0" locked="0" layoutInCell="1" allowOverlap="1" wp14:anchorId="6722D3E2" wp14:editId="226ED8DA">
                      <wp:simplePos x="0" y="0"/>
                      <wp:positionH relativeFrom="column">
                        <wp:posOffset>-3175</wp:posOffset>
                      </wp:positionH>
                      <wp:positionV relativeFrom="paragraph">
                        <wp:posOffset>591185</wp:posOffset>
                      </wp:positionV>
                      <wp:extent cx="524510" cy="0"/>
                      <wp:effectExtent l="0" t="19050" r="27940" b="19050"/>
                      <wp:wrapTopAndBottom/>
                      <wp:docPr id="4" name="Düz Bağlayıcı 4"/>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D55E7" id="Düz Bağlayıcı 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6.55pt" to="41.0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aa1AEAAHMDAAAOAAAAZHJzL2Uyb0RvYy54bWysU82O0zAQviPxDpbvNGnVslXUdAUblguC&#10;SsADTB0nseQ/eUzT8jI8w9650Qdj7GbLAjdED+6MPf7G3zdfNrdHo9lBBlTO1nw+KzmTVrhW2b7m&#10;nz/dv1hzhhFsC9pZWfOTRH67ff5sM/pKLtzgdCsDIxCL1ehrPsToq6JAMUgDOHNeWjrsXDAQKQ19&#10;0QYYCd3oYlGWL4vRhdYHJyQi7TaXQ77N+F0nRfzQdSgj0zWnt8W8hrzu01psN1D1AfygxPQM+IdX&#10;GFCWml6hGojAvgT1F5RRIjh0XZwJZwrXdUrIzIHYzMs/2HwcwMvMhcRBf5UJ/x+seH/YBabami85&#10;s2BoRM2P71/Zazh/03A6P4jzA1smmUaPFVXf2V2YMvS7kDgfu2DSP7Fhxyzt6SqtPEYmaHO1WK7m&#10;NADxeFT8uucDxrfSGZaCmmtlE2mo4PAOI/Wi0seStG3dvdI6D05bNtZ8sV7drAgayD+dhkih8cQI&#10;bc8Z6J6MKWLIkOi0atP1BISh39/pwA5A5miaV83Nm0SU2v1Wlno3gMOlLh9dbGNUJO9qZWq+LtNv&#10;uq1tQpfZfRODJN5FrhTtXXvKKhYpo8nmppMLk3We5hQ//Va2PwEAAP//AwBQSwMEFAAGAAgAAAAh&#10;AMBXL0DaAAAABgEAAA8AAABkcnMvZG93bnJldi54bWxMjkFLw0AUhO+C/2F5grd200olxmyKCB4K&#10;HmwqeN1kX5O0u29jdpvEf+8TD3oahhlmvnw7OytGHELnScFqmYBAqr3pqFHwfnhZpCBC1GS09YQK&#10;vjDAtri+ynVm/ER7HMvYCB6hkGkFbYx9JmWoW3Q6LH2PxNnRD05HtkMjzaAnHndWrpPkXjrdET+0&#10;usfnFutzeXEKmg9px+ptJ3fl5jM5+v30mp4mpW5v5qdHEBHn+FeGH3xGh4KZKn8hE4RVsNhwUcHD&#10;3QoEx+matfr1ssjlf/ziGwAA//8DAFBLAQItABQABgAIAAAAIQC2gziS/gAAAOEBAAATAAAAAAAA&#10;AAAAAAAAAAAAAABbQ29udGVudF9UeXBlc10ueG1sUEsBAi0AFAAGAAgAAAAhADj9If/WAAAAlAEA&#10;AAsAAAAAAAAAAAAAAAAALwEAAF9yZWxzLy5yZWxzUEsBAi0AFAAGAAgAAAAhAONm1prUAQAAcwMA&#10;AA4AAAAAAAAAAAAAAAAALgIAAGRycy9lMm9Eb2MueG1sUEsBAi0AFAAGAAgAAAAhAMBXL0DaAAAA&#10;BgEAAA8AAAAAAAAAAAAAAAAALgQAAGRycy9kb3ducmV2LnhtbFBLBQYAAAAABAAEAPMAAAA1BQAA&#10;AAA=&#10;" strokecolor="#ddad7e" strokeweight="2.25pt">
                      <v:stroke joinstyle="miter"/>
                      <w10:wrap type="topAndBottom"/>
                    </v:line>
                  </w:pict>
                </mc:Fallback>
              </mc:AlternateContent>
            </w:r>
            <w:r w:rsidR="00E11711">
              <w:rPr>
                <w:rFonts w:ascii="DecimaPro" w:hAnsi="DecimaPro"/>
                <w:b/>
                <w:color w:val="002060"/>
                <w:sz w:val="24"/>
              </w:rPr>
              <w:t>Sınavlar Hakkında Açıklama</w:t>
            </w:r>
          </w:p>
        </w:tc>
        <w:tc>
          <w:tcPr>
            <w:tcW w:w="8700" w:type="dxa"/>
            <w:gridSpan w:val="3"/>
            <w:tcBorders>
              <w:top w:val="single" w:sz="12" w:space="0" w:color="002060"/>
              <w:left w:val="single" w:sz="12" w:space="0" w:color="002060"/>
              <w:bottom w:val="single" w:sz="12" w:space="0" w:color="002060"/>
              <w:right w:val="nil"/>
            </w:tcBorders>
            <w:vAlign w:val="center"/>
          </w:tcPr>
          <w:p w14:paraId="40CEFD7C" w14:textId="77777777" w:rsidR="00112B00" w:rsidRDefault="00112B00" w:rsidP="00345BC8">
            <w:pPr>
              <w:jc w:val="both"/>
            </w:pPr>
          </w:p>
          <w:p w14:paraId="240439BE" w14:textId="58F846DE" w:rsidR="004E4A79" w:rsidRDefault="00E11711" w:rsidP="004E4A79">
            <w:pPr>
              <w:spacing w:after="120"/>
              <w:jc w:val="both"/>
            </w:pPr>
            <w:r>
              <w:t>Öğrenciler</w:t>
            </w:r>
            <w:r w:rsidR="00584B27">
              <w:t>in</w:t>
            </w:r>
            <w:r>
              <w:t xml:space="preserve"> </w:t>
            </w:r>
            <w:r w:rsidR="007E3E7F">
              <w:t>dönem içerisinde vize öncesi quiz (%</w:t>
            </w:r>
            <w:r w:rsidR="00D134FF">
              <w:t>5</w:t>
            </w:r>
            <w:r w:rsidR="007E3E7F">
              <w:t>), vize sınavı (%30), final öncesi quiz (%</w:t>
            </w:r>
            <w:r w:rsidR="00D134FF">
              <w:t>5</w:t>
            </w:r>
            <w:r w:rsidR="007E3E7F">
              <w:t xml:space="preserve">) ve final sınavı </w:t>
            </w:r>
            <w:r w:rsidR="00D134FF">
              <w:t xml:space="preserve">(%60) </w:t>
            </w:r>
            <w:r w:rsidR="007E3E7F">
              <w:t xml:space="preserve">olmak üzere 4 sınavı bulunmaktadır. </w:t>
            </w:r>
          </w:p>
          <w:p w14:paraId="179356E9" w14:textId="7E7109F0" w:rsidR="007E3E7F" w:rsidRDefault="00584B27" w:rsidP="004E4A79">
            <w:pPr>
              <w:spacing w:after="120"/>
              <w:jc w:val="both"/>
            </w:pPr>
            <w:r>
              <w:t>Vize ve Final s</w:t>
            </w:r>
            <w:r w:rsidR="007E3E7F">
              <w:t>ınavla</w:t>
            </w:r>
            <w:r>
              <w:t>rı</w:t>
            </w:r>
            <w:r w:rsidR="007E3E7F">
              <w:t xml:space="preserve"> çoktan seçmeli (test sınavı) </w:t>
            </w:r>
            <w:r w:rsidR="00E457EC">
              <w:t xml:space="preserve">şekilde </w:t>
            </w:r>
            <w:r w:rsidR="007E3E7F">
              <w:t>uygulanacaktır.</w:t>
            </w:r>
            <w:r>
              <w:t xml:space="preserve"> Quiz sınavları ise ders </w:t>
            </w:r>
            <w:r w:rsidR="00E457EC">
              <w:t xml:space="preserve">işleniş sürecinde </w:t>
            </w:r>
            <w:r>
              <w:t>klasik veya test biçimde belirlenebilir. Bütünleme sınavları klasik olacaktır.</w:t>
            </w:r>
          </w:p>
          <w:p w14:paraId="20AFBEFD" w14:textId="4158D3E9" w:rsidR="007E3E7F" w:rsidRDefault="007E3E7F" w:rsidP="004E4A79">
            <w:pPr>
              <w:spacing w:after="120"/>
              <w:jc w:val="both"/>
            </w:pPr>
            <w:r>
              <w:t xml:space="preserve">Eğitim-Öğretim yönetmeliği gereğince </w:t>
            </w:r>
            <w:r w:rsidR="00B10887">
              <w:t>derslere %80 devam etme zorunluluğu vardır (md.19).</w:t>
            </w:r>
            <w:r w:rsidR="004B5649">
              <w:t xml:space="preserve"> Derse devam zorunluluğunun karşılanmaması durumunda sınavlar sistemsel</w:t>
            </w:r>
            <w:r w:rsidR="00A30D4C">
              <w:t xml:space="preserve"> </w:t>
            </w:r>
            <w:r w:rsidR="004B5649">
              <w:t>olarak geçersiz sayılmaktadır.</w:t>
            </w:r>
          </w:p>
          <w:p w14:paraId="65B3F8C4" w14:textId="5FDF594F" w:rsidR="00112B00" w:rsidRDefault="00112B00" w:rsidP="00345BC8">
            <w:pPr>
              <w:jc w:val="both"/>
            </w:pPr>
          </w:p>
        </w:tc>
      </w:tr>
      <w:tr w:rsidR="001C6694" w14:paraId="68906F8B" w14:textId="77777777" w:rsidTr="004E4A79">
        <w:trPr>
          <w:gridAfter w:val="1"/>
          <w:wAfter w:w="32" w:type="dxa"/>
          <w:trHeight w:val="1231"/>
        </w:trPr>
        <w:tc>
          <w:tcPr>
            <w:tcW w:w="1702" w:type="dxa"/>
            <w:gridSpan w:val="2"/>
            <w:tcBorders>
              <w:top w:val="single" w:sz="12" w:space="0" w:color="002060"/>
              <w:left w:val="nil"/>
              <w:bottom w:val="single" w:sz="12" w:space="0" w:color="002060"/>
              <w:right w:val="single" w:sz="12" w:space="0" w:color="002060"/>
            </w:tcBorders>
            <w:vAlign w:val="center"/>
          </w:tcPr>
          <w:p w14:paraId="459951CC" w14:textId="3C385078" w:rsidR="001C6694" w:rsidRPr="00B3481B" w:rsidRDefault="001C6694" w:rsidP="001C6694">
            <w:pPr>
              <w:rPr>
                <w:rFonts w:ascii="DecimaPro" w:eastAsia="Arial" w:hAnsi="DecimaPro" w:cs="Calibri"/>
                <w:b/>
                <w:color w:val="002060"/>
                <w:sz w:val="24"/>
                <w:szCs w:val="32"/>
              </w:rPr>
            </w:pPr>
            <w:r w:rsidRPr="00B3481B">
              <w:rPr>
                <w:rFonts w:ascii="DecimaPro" w:eastAsia="Arial" w:hAnsi="DecimaPro" w:cs="Calibri"/>
                <w:b/>
                <w:color w:val="002060"/>
                <w:sz w:val="24"/>
                <w:szCs w:val="32"/>
              </w:rPr>
              <w:t>Ders ile ilgili gerekli</w:t>
            </w:r>
            <w:r w:rsidR="006620A1">
              <w:rPr>
                <w:rFonts w:ascii="DecimaPro" w:eastAsia="Arial" w:hAnsi="DecimaPro" w:cs="Calibri"/>
                <w:b/>
                <w:color w:val="002060"/>
                <w:sz w:val="24"/>
                <w:szCs w:val="32"/>
              </w:rPr>
              <w:t xml:space="preserve"> </w:t>
            </w:r>
            <w:r w:rsidRPr="00B3481B">
              <w:rPr>
                <w:rFonts w:ascii="DecimaPro" w:eastAsia="Arial" w:hAnsi="DecimaPro" w:cs="Calibri"/>
                <w:b/>
                <w:color w:val="002060"/>
                <w:sz w:val="24"/>
                <w:szCs w:val="32"/>
              </w:rPr>
              <w:t>açıklamalar</w:t>
            </w:r>
          </w:p>
          <w:p w14:paraId="25E3DC9F" w14:textId="77777777"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7152" behindDoc="0" locked="0" layoutInCell="1" allowOverlap="1" wp14:anchorId="239645D2" wp14:editId="57014B60">
                      <wp:simplePos x="0" y="0"/>
                      <wp:positionH relativeFrom="column">
                        <wp:posOffset>7620</wp:posOffset>
                      </wp:positionH>
                      <wp:positionV relativeFrom="paragraph">
                        <wp:posOffset>67310</wp:posOffset>
                      </wp:positionV>
                      <wp:extent cx="524510" cy="0"/>
                      <wp:effectExtent l="0" t="19050" r="27940" b="19050"/>
                      <wp:wrapNone/>
                      <wp:docPr id="22" name="Düz Bağlayıcı 22"/>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C69106" id="Düz Bağlayıcı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3pt" to="4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i1QEAAHUDAAAOAAAAZHJzL2Uyb0RvYy54bWysU82O0zAQviPxDpbvNGlF2SpquoINywVB&#10;pYUHmDpOYsl/8pim5WV4hr1zow/G2M2WZfeG6MGd8Yy/mW/my/r6YDTby4DK2ZrPZyVn0grXKtvX&#10;/OuX21crzjCCbUE7K2t+lMivNy9frEdfyYUbnG5lYARisRp9zYcYfVUUKAZpAGfOS0vBzgUDkdzQ&#10;F22AkdCNLhZl+aYYXWh9cEIi0m1zDvJNxu86KeLnrkMZma459RbzGfK5S2exWUPVB/CDElMb8A9d&#10;GFCWil6gGojAvgX1DMooERy6Ls6EM4XrOiVk5kBs5uUTNncDeJm50HDQX8aE/w9WfNpvA1NtzRcL&#10;ziwY2lHz6+d39g5OPzQcT/fidM8oRoMaPVaUf2O3YfLQb0NifeiCSf/Ehx3ycI+X4cpDZIIul4vX&#10;yzmtQDyEij/vfMD4QTrDklFzrWyiDRXsP2KkWpT6kJKurbtVWufVactG6n21vFoSNJCCOg2RTOOJ&#10;E9qeM9A9SVPEkCHRadWm5wkIQ7+70YHtgeTRNG+bq/eJKJX7Ky3VbgCHc14OnYVjVCT1amVqvirT&#10;b3qtbUKXWX8TgzS887iStXPtMU+xSB7tNheddJjE89gn+/HXsvkNAAD//wMAUEsDBBQABgAIAAAA&#10;IQBAfXR12QAAAAYBAAAPAAAAZHJzL2Rvd25yZXYueG1sTI9BS8QwEIXvgv8hjODNTVxxKbXpIoKH&#10;BQ9uFbymzWzb3WRSm2xb/70jHvQ0PN7jzfeK7eKdmHCMfSANtysFAqkJtqdWw/vb800GIiZD1rhA&#10;qOELI2zLy4vC5DbMtMepSq3gEoq50dClNORSxqZDb+IqDEjsHcLoTWI5ttKOZuZy7+RaqY30pif+&#10;0JkBnzpsTtXZa2g/pJvq153cVfef6hD280t2nLW+vloeH0AkXNJfGH7wGR1KZqrDmWwUjvWag3zU&#10;BgTb2R0PqX+1LAv5H7/8BgAA//8DAFBLAQItABQABgAIAAAAIQC2gziS/gAAAOEBAAATAAAAAAAA&#10;AAAAAAAAAAAAAABbQ29udGVudF9UeXBlc10ueG1sUEsBAi0AFAAGAAgAAAAhADj9If/WAAAAlAEA&#10;AAsAAAAAAAAAAAAAAAAALwEAAF9yZWxzLy5yZWxzUEsBAi0AFAAGAAgAAAAhAKylcmLVAQAAdQMA&#10;AA4AAAAAAAAAAAAAAAAALgIAAGRycy9lMm9Eb2MueG1sUEsBAi0AFAAGAAgAAAAhAEB9dHXZAAAA&#10;BgEAAA8AAAAAAAAAAAAAAAAALwQAAGRycy9kb3ducmV2LnhtbFBLBQYAAAAABAAEAPMAAAA1BQAA&#10;AAA=&#10;" strokecolor="#ddad7e" strokeweight="2.25pt">
                      <v:stroke joinstyle="miter"/>
                    </v:line>
                  </w:pict>
                </mc:Fallback>
              </mc:AlternateContent>
            </w:r>
          </w:p>
        </w:tc>
        <w:tc>
          <w:tcPr>
            <w:tcW w:w="8700" w:type="dxa"/>
            <w:gridSpan w:val="3"/>
            <w:tcBorders>
              <w:top w:val="single" w:sz="12" w:space="0" w:color="002060"/>
              <w:left w:val="single" w:sz="12" w:space="0" w:color="002060"/>
              <w:bottom w:val="single" w:sz="12" w:space="0" w:color="002060"/>
              <w:right w:val="nil"/>
            </w:tcBorders>
          </w:tcPr>
          <w:p w14:paraId="31938D9D" w14:textId="77777777" w:rsidR="00A93A94" w:rsidRDefault="004325C8" w:rsidP="001C6694">
            <w:r>
              <w:rPr>
                <w:noProof/>
                <w:lang w:eastAsia="tr-TR"/>
              </w:rPr>
              <mc:AlternateContent>
                <mc:Choice Requires="wps">
                  <w:drawing>
                    <wp:anchor distT="0" distB="0" distL="114300" distR="114300" simplePos="0" relativeHeight="251731968" behindDoc="0" locked="0" layoutInCell="1" allowOverlap="1" wp14:anchorId="67B583A8" wp14:editId="39889F72">
                      <wp:simplePos x="0" y="0"/>
                      <wp:positionH relativeFrom="column">
                        <wp:posOffset>-182880</wp:posOffset>
                      </wp:positionH>
                      <wp:positionV relativeFrom="paragraph">
                        <wp:posOffset>-103505</wp:posOffset>
                      </wp:positionV>
                      <wp:extent cx="228600" cy="228600"/>
                      <wp:effectExtent l="0" t="0" r="19050" b="19050"/>
                      <wp:wrapNone/>
                      <wp:docPr id="49" name="Oval 4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DF96F5" id="Oval 49" o:spid="_x0000_s1026" style="position:absolute;margin-left:-14.4pt;margin-top:-8.1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qDkAIAAK0FAAAOAAAAZHJzL2Uyb0RvYy54bWysVE1v2zAMvQ/YfxB0X+0E6VdQpwiadRhQ&#10;tEXboWdFlmIBsqhJSpzs14+SbLdbix2K5aCQIvlEPpO8uNy3muyE8wpMRSdHJSXCcKiV2VT0x9P1&#10;lzNKfGCmZhqMqOhBeHq5+PzporNzMYUGdC0cQRDj552taBOCnReF541omT8CKwwaJbiWBVTdpqgd&#10;6xC91cW0LE+KDlxtHXDhPd6uspEuEr6Ugoc7Kb0IRFcUcwvpdOlcx7NYXLD5xjHbKN6nwT6QRcuU&#10;wUdHqBULjGydegPVKu7AgwxHHNoCpFRcpBqwmkn5VzWPDbMi1YLkeDvS5P8fLL/d3Tui6orOzikx&#10;rMVvdLdjmqCK3HTWz9Hl0d67XvMoxkL30rXxH0sg+8TnYeRT7APheDmdnp2UyDpHUy8jSvESbJ0P&#10;3wS0JAoVFVor62PFbM52Nz5k78ErXnvQqr5WWifFbdZX2hHMt6Kr1XJ1+jUmjQ/84abNxyIRJ4YW&#10;kYRcdpLCQYsIqM2DkEhdLDSlnJpWjAkxzoUJk2xqWC1ynscl/oY0Y5vHiJR0AozIEusbsXuAwTOD&#10;DNi52t4/horU82Nw+a/EcvAYkV4GE8bgVhlw7wForKp/OfsPJGVqIktrqA/YWA7yxHnLrxV+4xvm&#10;wz1zOGLYFrg2wh0eUkNXUeglShpwv967j/7Y+WilpMORraj/uWVOUKK/G5yJ88lsFmc8KbPj0ykq&#10;7rVl/dpitu0VYN9McEFZnsToH/QgSgftM26XZXwVTcxwfLuiPLhBuQp5leB+4mK5TG4415aFG/No&#10;eQSPrMYGfto/M2f7Rg84IbcwjPebZs++MdLAchtAqjQJL7z2fONOSI3T76+4dF7ryetlyy5+AwAA&#10;//8DAFBLAwQUAAYACAAAACEA36wMe9wAAAAIAQAADwAAAGRycy9kb3ducmV2LnhtbEyPPU/DQAyG&#10;dyT+w8lIbK3TFKUh5FKhSCxMkDIwXhPnQ+R8Ue6ahn+PmWCz5Uevnzc/rnZUC81+cKxht41AEdeu&#10;GbjT8HF62aSgfDDcmNExafgmD8fi9iY3WeOu/E5LFTolIewzo6EPYcoQfd2TNX7rJmK5tW62Jsg6&#10;d9jM5irhdsQ4ihK0ZmD50JuJyp7qr+piNSSvn/u2xPStXAaOqocWuxhbre/v1ucnUIHW8AfDr76o&#10;QyFOZ3fhxqtRwyZORT3IsEv2oIQ4xKDOAj4eAIsc/xcofgAAAP//AwBQSwECLQAUAAYACAAAACEA&#10;toM4kv4AAADhAQAAEwAAAAAAAAAAAAAAAAAAAAAAW0NvbnRlbnRfVHlwZXNdLnhtbFBLAQItABQA&#10;BgAIAAAAIQA4/SH/1gAAAJQBAAALAAAAAAAAAAAAAAAAAC8BAABfcmVscy8ucmVsc1BLAQItABQA&#10;BgAIAAAAIQCeWUqDkAIAAK0FAAAOAAAAAAAAAAAAAAAAAC4CAABkcnMvZTJvRG9jLnhtbFBLAQIt&#10;ABQABgAIAAAAIQDfrAx73AAAAAgBAAAPAAAAAAAAAAAAAAAAAOoEAABkcnMvZG93bnJldi54bWxQ&#10;SwUGAAAAAAQABADzAAAA8wUAAAAA&#10;" fillcolor="#ddad7e" strokecolor="#ddad7e" strokeweight="1pt">
                      <v:stroke joinstyle="miter"/>
                    </v:oval>
                  </w:pict>
                </mc:Fallback>
              </mc:AlternateContent>
            </w:r>
          </w:p>
          <w:p w14:paraId="6B03BF00" w14:textId="4C3979AD" w:rsidR="0061036C" w:rsidRDefault="008D5D3C" w:rsidP="00A93A94">
            <w:pPr>
              <w:rPr>
                <w:b/>
                <w:bCs/>
              </w:rPr>
            </w:pPr>
            <w:r w:rsidRPr="008D5D3C">
              <w:rPr>
                <w:b/>
                <w:bCs/>
              </w:rPr>
              <w:t>Dersin Zamanı</w:t>
            </w:r>
            <w:r w:rsidR="0061036C">
              <w:rPr>
                <w:b/>
                <w:bCs/>
              </w:rPr>
              <w:t xml:space="preserve"> ve Mekânı:</w:t>
            </w:r>
          </w:p>
          <w:p w14:paraId="0D7E7F3B" w14:textId="4267A661" w:rsidR="0061036C" w:rsidRDefault="008D5D3C" w:rsidP="00A93A94">
            <w:r w:rsidRPr="0061036C">
              <w:rPr>
                <w:i/>
                <w:iCs/>
                <w:u w:val="single"/>
              </w:rPr>
              <w:t>Birinci Öğretim:</w:t>
            </w:r>
            <w:r w:rsidRPr="0061036C">
              <w:t xml:space="preserve"> </w:t>
            </w:r>
            <w:r w:rsidR="0061036C">
              <w:t xml:space="preserve">Salı </w:t>
            </w:r>
            <w:r w:rsidR="00435A61">
              <w:t>13</w:t>
            </w:r>
            <w:r w:rsidRPr="0061036C">
              <w:t>:00-1</w:t>
            </w:r>
            <w:r w:rsidR="00435A61">
              <w:t>5</w:t>
            </w:r>
            <w:r w:rsidRPr="0061036C">
              <w:t>:00</w:t>
            </w:r>
            <w:r w:rsidR="0061036C">
              <w:t xml:space="preserve"> – Y2</w:t>
            </w:r>
            <w:r w:rsidR="00435A61">
              <w:t>5</w:t>
            </w:r>
          </w:p>
          <w:p w14:paraId="00AF688D" w14:textId="76BA6066" w:rsidR="00337048" w:rsidRDefault="0061036C" w:rsidP="00A93A94">
            <w:r w:rsidRPr="0061036C">
              <w:rPr>
                <w:i/>
                <w:iCs/>
                <w:u w:val="single"/>
              </w:rPr>
              <w:t>İkinci Öğretim:</w:t>
            </w:r>
            <w:r>
              <w:t xml:space="preserve"> Salı 1</w:t>
            </w:r>
            <w:r w:rsidR="00435A61">
              <w:t>9</w:t>
            </w:r>
            <w:r>
              <w:t>:00-2</w:t>
            </w:r>
            <w:r w:rsidR="00435A61">
              <w:t>1</w:t>
            </w:r>
            <w:r>
              <w:t xml:space="preserve">:00 – </w:t>
            </w:r>
            <w:r w:rsidR="00435A61">
              <w:t>C3</w:t>
            </w:r>
          </w:p>
          <w:p w14:paraId="485B1063" w14:textId="2225014B" w:rsidR="00E457EC" w:rsidRPr="00A93A94" w:rsidRDefault="00E457EC" w:rsidP="00A93A94"/>
        </w:tc>
      </w:tr>
      <w:tr w:rsidR="004325C8" w14:paraId="6740CC1B" w14:textId="77777777" w:rsidTr="00E457EC">
        <w:trPr>
          <w:gridAfter w:val="1"/>
          <w:wAfter w:w="32" w:type="dxa"/>
          <w:trHeight w:val="1580"/>
        </w:trPr>
        <w:tc>
          <w:tcPr>
            <w:tcW w:w="1702" w:type="dxa"/>
            <w:gridSpan w:val="2"/>
            <w:tcBorders>
              <w:top w:val="single" w:sz="12" w:space="0" w:color="002060"/>
              <w:left w:val="nil"/>
              <w:bottom w:val="single" w:sz="12" w:space="0" w:color="002060"/>
              <w:right w:val="single" w:sz="12" w:space="0" w:color="002060"/>
            </w:tcBorders>
            <w:vAlign w:val="center"/>
          </w:tcPr>
          <w:p w14:paraId="08140F93" w14:textId="77777777" w:rsidR="00BE0518" w:rsidRDefault="00BE0518" w:rsidP="00BE0518">
            <w:pPr>
              <w:rPr>
                <w:rFonts w:ascii="DecimaPro" w:eastAsia="Arial" w:hAnsi="DecimaPro" w:cs="Calibri"/>
                <w:b/>
                <w:color w:val="002060"/>
                <w:sz w:val="24"/>
                <w:szCs w:val="32"/>
              </w:rPr>
            </w:pPr>
          </w:p>
          <w:p w14:paraId="04A63959" w14:textId="77777777" w:rsidR="00BE0518" w:rsidRDefault="00BE0518" w:rsidP="00BE0518">
            <w:pPr>
              <w:rPr>
                <w:rFonts w:ascii="DecimaPro" w:eastAsia="Arial" w:hAnsi="DecimaPro" w:cs="Calibri"/>
                <w:b/>
                <w:color w:val="002060"/>
                <w:sz w:val="24"/>
                <w:szCs w:val="32"/>
              </w:rPr>
            </w:pPr>
          </w:p>
          <w:p w14:paraId="77F2AE9F" w14:textId="77777777" w:rsidR="00BE0518" w:rsidRDefault="00411696" w:rsidP="001C6694">
            <w:pPr>
              <w:rPr>
                <w:rFonts w:ascii="DecimaPro" w:eastAsia="Arial" w:hAnsi="DecimaPro" w:cs="Calibri"/>
                <w:b/>
                <w:color w:val="002060"/>
                <w:sz w:val="24"/>
                <w:szCs w:val="32"/>
              </w:rPr>
            </w:pPr>
            <w:r>
              <w:rPr>
                <w:rFonts w:ascii="DecimaPro" w:eastAsia="Arial" w:hAnsi="DecimaPro" w:cs="Calibri"/>
                <w:b/>
                <w:color w:val="002060"/>
                <w:sz w:val="24"/>
                <w:szCs w:val="32"/>
              </w:rPr>
              <w:t>Etik Kurallar</w:t>
            </w:r>
          </w:p>
          <w:p w14:paraId="3421F8CE" w14:textId="77777777" w:rsidR="004325C8" w:rsidRDefault="00BE0518" w:rsidP="001C6694">
            <w:pPr>
              <w:rPr>
                <w:rFonts w:ascii="DecimaPro" w:eastAsia="Arial" w:hAnsi="DecimaPro" w:cs="Calibri"/>
                <w:b/>
                <w:color w:val="002060"/>
                <w:sz w:val="24"/>
                <w:szCs w:val="32"/>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36064" behindDoc="0" locked="0" layoutInCell="1" allowOverlap="1" wp14:anchorId="4959A2F8" wp14:editId="0ECDD3AC">
                      <wp:simplePos x="0" y="0"/>
                      <wp:positionH relativeFrom="column">
                        <wp:posOffset>0</wp:posOffset>
                      </wp:positionH>
                      <wp:positionV relativeFrom="paragraph">
                        <wp:posOffset>61595</wp:posOffset>
                      </wp:positionV>
                      <wp:extent cx="524510" cy="0"/>
                      <wp:effectExtent l="0" t="19050" r="27940" b="19050"/>
                      <wp:wrapNone/>
                      <wp:docPr id="54" name="Düz Bağlayıcı 54"/>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5520F" id="Düz Bağlayıcı 5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4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sJ1gEAAHUDAAAOAAAAZHJzL2Uyb0RvYy54bWysU82O0zAQviPxDpbvNGm1Zauo6Qo2LBcE&#10;lYAHmDpOYsl/8pim5WV4hr1zow/G2M2W3eWG6MGd8Yy/8ff5y/rmYDTby4DK2ZrPZyVn0grXKtvX&#10;/OuXu1crzjCCbUE7K2t+lMhvNi9frEdfyYUbnG5lYARisRp9zYcYfVUUKAZpAGfOS0vFzgUDkdLQ&#10;F22AkdCNLhZl+boYXWh9cEIi0m5zLvJNxu86KeKnrkMZma453S3mNeR1l9Zis4aqD+AHJaZrwD/c&#10;woCyNPQC1UAE9i2ov6CMEsGh6+JMOFO4rlNCZg7EZl4+Y/N5AC8zFxIH/UUm/H+w4uN+G5hqa768&#10;4syCoTdqfv38zt7C6YeG4+lenO4Z1Uio0WNF/bd2G6YM/TYk1ocumPRPfNghi3u8iCsPkQnaXC6u&#10;lnN6AvFQKv6c8wHje+kMS0HNtbKJNlSw/4CRZlHrQ0vatu5OaZ2fTls21nyxWl4vCRrIQZ2GSKHx&#10;xAltzxnonqwpYsiQ6LRq0/EEhKHf3erA9kD2aJo3zfW7RJTGPWlLsxvA4dyXS2fjGBXJvVqZmq/K&#10;9JtOa5vQZfbfxCCJd5YrRTvXHrOKRcrobfPQyYfJPI9zih9/LZvfAAAA//8DAFBLAwQUAAYACAAA&#10;ACEAEYy0RtkAAAADAQAADwAAAGRycy9kb3ducmV2LnhtbEyPwU7DMBBE70j9B2uRuFGHSpQQsqkq&#10;JA6VONC0Uq9OvE0C9jrEbhL+HsMFjqMZzbzJN7M1YqTBd44R7pYJCOLa6Y4bhOPh5TYF4YNirYxj&#10;QvgiD5ticZWrTLuJ9zSWoRGxhH2mENoQ+kxKX7dklV+6njh6ZzdYFaIcGqkHNcVya+QqSdbSqo7j&#10;Qqt6em6p/igvFqE5STNWbzu5K+8/k7PbT6/p+4R4cz1vn0AEmsNfGH7wIzoUkalyF9ZeGIR4JCA8&#10;PoCIZrpag6h+pSxy+Z+9+AYAAP//AwBQSwECLQAUAAYACAAAACEAtoM4kv4AAADhAQAAEwAAAAAA&#10;AAAAAAAAAAAAAAAAW0NvbnRlbnRfVHlwZXNdLnhtbFBLAQItABQABgAIAAAAIQA4/SH/1gAAAJQB&#10;AAALAAAAAAAAAAAAAAAAAC8BAABfcmVscy8ucmVsc1BLAQItABQABgAIAAAAIQD6KksJ1gEAAHUD&#10;AAAOAAAAAAAAAAAAAAAAAC4CAABkcnMvZTJvRG9jLnhtbFBLAQItABQABgAIAAAAIQARjLRG2QAA&#10;AAMBAAAPAAAAAAAAAAAAAAAAADAEAABkcnMvZG93bnJldi54bWxQSwUGAAAAAAQABADzAAAANgUA&#10;AAAA&#10;" strokecolor="#ddad7e" strokeweight="2.25pt">
                      <v:stroke joinstyle="miter"/>
                    </v:line>
                  </w:pict>
                </mc:Fallback>
              </mc:AlternateContent>
            </w:r>
          </w:p>
          <w:p w14:paraId="1652D82C" w14:textId="3821762B" w:rsidR="004325C8" w:rsidRPr="00B3481B" w:rsidRDefault="00E457EC" w:rsidP="001C6694">
            <w:pPr>
              <w:rPr>
                <w:rFonts w:ascii="DecimaPro" w:eastAsia="Arial" w:hAnsi="DecimaPro" w:cs="Calibri"/>
                <w:b/>
                <w:color w:val="002060"/>
                <w:sz w:val="24"/>
                <w:szCs w:val="32"/>
              </w:rPr>
            </w:pPr>
            <w:r>
              <w:rPr>
                <w:noProof/>
                <w:lang w:eastAsia="tr-TR"/>
              </w:rPr>
              <mc:AlternateContent>
                <mc:Choice Requires="wps">
                  <w:drawing>
                    <wp:anchor distT="0" distB="0" distL="114300" distR="114300" simplePos="0" relativeHeight="251738112" behindDoc="0" locked="0" layoutInCell="1" allowOverlap="1" wp14:anchorId="30F836EA" wp14:editId="2DD15AB5">
                      <wp:simplePos x="0" y="0"/>
                      <wp:positionH relativeFrom="column">
                        <wp:posOffset>899160</wp:posOffset>
                      </wp:positionH>
                      <wp:positionV relativeFrom="paragraph">
                        <wp:posOffset>209550</wp:posOffset>
                      </wp:positionV>
                      <wp:extent cx="2286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DE2369" id="Oval 2" o:spid="_x0000_s1026" style="position:absolute;margin-left:70.8pt;margin-top:16.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jwIAAKsFAAAOAAAAZHJzL2Uyb0RvYy54bWysVE1v2zAMvQ/YfxB0X+0Y/VpQpwiadRhQ&#10;tMXaoWdFlmIBsqhJSpzs14+SbLdbix2K5aCQIvlEPpO8uNx3muyE8wpMTWdHJSXCcGiU2dT0x+P1&#10;p3NKfGCmYRqMqOlBeHq5+PjhordzUUELuhGOIIjx897WtA3BzovC81Z0zB+BFQaNElzHAqpuUzSO&#10;9Yje6aIqy9OiB9dYB1x4j7erbKSLhC+l4OFOSi8C0TXF3EI6XTrX8SwWF2y+ccy2ig9psHdk0TFl&#10;8NEJasUCI1unXkF1ijvwIMMRh64AKRUXqQasZlb+Vc1Dy6xItSA53k40+f8Hy293946opqYVJYZ1&#10;+InudkyTKjLTWz9Hhwd77wbNoxjL3EvXxX8sgOwTm4eJTbEPhONlVZ2flsg5R9MgI0rxHGydD18F&#10;dCQKNRVaK+tjvWzOdjc+ZO/RK1570Kq5VlonxW3WV9oRTLemq9VydfYlJo0P/OGmzfsiESeGFpGE&#10;XHaSwkGLCKjNdyGRuFhoSjm1rJgSYpwLE2bZ1LJG5DxPSvyNacYmjxEp6QQYkSXWN2EPAKNnBhmx&#10;c7WDfwwVqeOn4PJfieXgKSK9DCZMwZ0y4N4C0FjV8HL2H0nK1ESW1tAcsK0c5Hnzll8r/MY3zId7&#10;5nDAsC1waYQ7PKSGvqYwSJS04H69dR/9se/RSkmPA1tT/3PLnKBEfzM4EZ9nx8dxwpNyfHJWoeJe&#10;WtYvLWbbXQH2zQzXk+VJjP5Bj6J00D3hblnGV9HEDMe3a8qDG5WrkBcJbiculsvkhlNtWbgxD5ZH&#10;8MhqbODH/RNzdmj0gBNyC+Nwv2r27BsjDSy3AaRKk/DM68A3boTUOMP2iivnpZ68nnfs4jcAAAD/&#10;/wMAUEsDBBQABgAIAAAAIQA0i8893AAAAAkBAAAPAAAAZHJzL2Rvd25yZXYueG1sTI/NTsMwEITv&#10;SLyDtUjcqN2mSksap0KRuHCCwIGjG29+1HgdxW4a3p7tCY4z+2l2Jj8ubhAzTqH3pGG9UiCQam97&#10;ajV8fb4+7UGEaMiawRNq+MEAx+L+LjeZ9Vf6wLmKreAQCpnR0MU4ZlKGukNnwsqPSHxr/ORMZDm1&#10;0k7myuFukBulUulMT/yhMyOWHdbn6uI0pG/fSVPK/Xs596SqbSPbjWy0fnxYXg4gIi7xD4Zbfa4O&#10;BXc6+QvZIAbW23XKqIYk4U03YLdj48Tpzwpkkcv/C4pfAAAA//8DAFBLAQItABQABgAIAAAAIQC2&#10;gziS/gAAAOEBAAATAAAAAAAAAAAAAAAAAAAAAABbQ29udGVudF9UeXBlc10ueG1sUEsBAi0AFAAG&#10;AAgAAAAhADj9If/WAAAAlAEAAAsAAAAAAAAAAAAAAAAALwEAAF9yZWxzLy5yZWxzUEsBAi0AFAAG&#10;AAgAAAAhAGn6dEWPAgAAqwUAAA4AAAAAAAAAAAAAAAAALgIAAGRycy9lMm9Eb2MueG1sUEsBAi0A&#10;FAAGAAgAAAAhADSLzz3cAAAACQEAAA8AAAAAAAAAAAAAAAAA6QQAAGRycy9kb3ducmV2LnhtbFBL&#10;BQYAAAAABAAEAPMAAADyBQAAAAA=&#10;" fillcolor="#ddad7e" strokecolor="#ddad7e" strokeweight="1pt">
                      <v:stroke joinstyle="miter"/>
                    </v:oval>
                  </w:pict>
                </mc:Fallback>
              </mc:AlternateContent>
            </w:r>
          </w:p>
        </w:tc>
        <w:tc>
          <w:tcPr>
            <w:tcW w:w="8700" w:type="dxa"/>
            <w:gridSpan w:val="3"/>
            <w:tcBorders>
              <w:top w:val="single" w:sz="12" w:space="0" w:color="002060"/>
              <w:left w:val="single" w:sz="12" w:space="0" w:color="002060"/>
              <w:bottom w:val="single" w:sz="12" w:space="0" w:color="002060"/>
              <w:right w:val="nil"/>
            </w:tcBorders>
          </w:tcPr>
          <w:p w14:paraId="033BC197" w14:textId="13CA2611" w:rsidR="004325C8" w:rsidRDefault="004325C8" w:rsidP="001C6694">
            <w:pPr>
              <w:rPr>
                <w:noProof/>
                <w:lang w:eastAsia="tr-TR"/>
              </w:rPr>
            </w:pPr>
            <w:r>
              <w:rPr>
                <w:noProof/>
                <w:lang w:eastAsia="tr-TR"/>
              </w:rPr>
              <mc:AlternateContent>
                <mc:Choice Requires="wps">
                  <w:drawing>
                    <wp:anchor distT="0" distB="0" distL="114300" distR="114300" simplePos="0" relativeHeight="251734016" behindDoc="0" locked="0" layoutInCell="1" allowOverlap="1" wp14:anchorId="093E1D38" wp14:editId="2EF39582">
                      <wp:simplePos x="0" y="0"/>
                      <wp:positionH relativeFrom="column">
                        <wp:posOffset>-182880</wp:posOffset>
                      </wp:positionH>
                      <wp:positionV relativeFrom="paragraph">
                        <wp:posOffset>-129540</wp:posOffset>
                      </wp:positionV>
                      <wp:extent cx="228600" cy="228600"/>
                      <wp:effectExtent l="0" t="0" r="19050" b="19050"/>
                      <wp:wrapNone/>
                      <wp:docPr id="53" name="Oval 5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62F985" id="Oval 53" o:spid="_x0000_s1026" style="position:absolute;margin-left:-14.4pt;margin-top:-10.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4C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VPPlNi&#10;WIvfaLVjmqCK3HTWz9Dlwd65XvMoxkL30rXxH0sg+8TnYeRT7APheDmdnp+WyDpHUy8jSvEcbJ0P&#10;3wS0JAoVFVor62PFbMZ2Nz5k78ErXnvQqr5WWifFbdZX2hHMt6LL5WJ59jUmjQ/84abN+yIRJ4YW&#10;kYRcdpLCQYsIqM29kEhdLDSlnJpWjAkxzoUJk2xqWC1ynicl/oY0Y5vHiJR0AozIEusbsXuAwTOD&#10;DNi52t4/horU82Nw+a/EcvAYkV4GE8bgVhlwbwForKp/OfsPJGVqIktrqA/YWA7yxHnLrxV+4xvm&#10;wx1zOGLYFrg2wgoPqaGrKPQSJQ24X2/dR3/sfLRS0uHIVtT/3DInKNHfDc7El8nxcZzxpByfnE1R&#10;cS8t65cWs22vAPtmggvK8iRG/6AHUTpon3C7LOKraGKG49sV5cENylXIqwT3ExeLRXLDubYs3JgH&#10;yyN4ZDU28OP+iTnbN3rACbmFYbxfNXv2jZEGFtsAUqVJeOa15xt3Qmqcfn/FpfNST17PW3b+GwAA&#10;//8DAFBLAwQUAAYACAAAACEAY6dgKNsAAAAIAQAADwAAAGRycy9kb3ducmV2LnhtbEyPTU/DMAyG&#10;70j8h8hI3DaHMkrVNZ1QJS6coHDgmDXph9Y4VZN15d/jneBmy49eP29xWN0oFjuHwZOCh60EYanx&#10;ZqBOwdfn6yYDEaImo0dPVsGPDXAob28KnRt/oQ+71LETHEIh1wr6GKccMTS9dTps/WSJb62fnY68&#10;zh2aWV843I2YSJmi0wPxh15Ptuptc6rPTkH69v3YVpi9V8tAst612CXYKnV/t77sQUS7xj8Yrvqs&#10;DiU7Hf2ZTBCjgk2SsXq8DnIHgonnBMSRwacUsCzwf4HyFwAA//8DAFBLAQItABQABgAIAAAAIQC2&#10;gziS/gAAAOEBAAATAAAAAAAAAAAAAAAAAAAAAABbQ29udGVudF9UeXBlc10ueG1sUEsBAi0AFAAG&#10;AAgAAAAhADj9If/WAAAAlAEAAAsAAAAAAAAAAAAAAAAALwEAAF9yZWxzLy5yZWxzUEsBAi0AFAAG&#10;AAgAAAAhAN1RPgKQAgAArQUAAA4AAAAAAAAAAAAAAAAALgIAAGRycy9lMm9Eb2MueG1sUEsBAi0A&#10;FAAGAAgAAAAhAGOnYCjbAAAACAEAAA8AAAAAAAAAAAAAAAAA6gQAAGRycy9kb3ducmV2LnhtbFBL&#10;BQYAAAAABAAEAPMAAADyBQAAAAA=&#10;" fillcolor="#ddad7e" strokecolor="#ddad7e" strokeweight="1pt">
                      <v:stroke joinstyle="miter"/>
                    </v:oval>
                  </w:pict>
                </mc:Fallback>
              </mc:AlternateContent>
            </w:r>
          </w:p>
          <w:p w14:paraId="31479C85" w14:textId="77777777" w:rsidR="00BE0518" w:rsidRDefault="00BE0518" w:rsidP="00E457EC">
            <w:pPr>
              <w:jc w:val="both"/>
              <w:rPr>
                <w:rFonts w:cstheme="minorHAnsi"/>
                <w:color w:val="000000"/>
                <w:shd w:val="clear" w:color="auto" w:fill="FFFFFF"/>
              </w:rPr>
            </w:pPr>
            <w:r w:rsidRPr="00345BC8">
              <w:rPr>
                <w:rFonts w:cstheme="minorHAnsi"/>
                <w:color w:val="000000"/>
                <w:shd w:val="clear" w:color="auto" w:fill="FFFFFF"/>
              </w:rPr>
              <w:t xml:space="preserve">Öğrenciler, </w:t>
            </w:r>
            <w:r w:rsidR="00E11711" w:rsidRPr="00E11711">
              <w:rPr>
                <w:rFonts w:cstheme="minorHAnsi"/>
                <w:color w:val="000000"/>
                <w:u w:val="single"/>
                <w:shd w:val="clear" w:color="auto" w:fill="FFFFFF"/>
              </w:rPr>
              <w:t>Saygı</w:t>
            </w:r>
            <w:r w:rsidR="00E11711">
              <w:rPr>
                <w:rFonts w:cstheme="minorHAnsi"/>
                <w:color w:val="000000"/>
                <w:shd w:val="clear" w:color="auto" w:fill="FFFFFF"/>
              </w:rPr>
              <w:t xml:space="preserve"> ve </w:t>
            </w:r>
            <w:r w:rsidR="00E11711" w:rsidRPr="00E11711">
              <w:rPr>
                <w:rFonts w:cstheme="minorHAnsi"/>
                <w:color w:val="000000"/>
                <w:u w:val="single"/>
                <w:shd w:val="clear" w:color="auto" w:fill="FFFFFF"/>
              </w:rPr>
              <w:t>Dürüstlük</w:t>
            </w:r>
            <w:r w:rsidR="00E11711" w:rsidRPr="00345BC8">
              <w:rPr>
                <w:rFonts w:cstheme="minorHAnsi"/>
                <w:color w:val="000000"/>
                <w:shd w:val="clear" w:color="auto" w:fill="FFFFFF"/>
              </w:rPr>
              <w:t xml:space="preserve"> ilke</w:t>
            </w:r>
            <w:r w:rsidR="00E11711">
              <w:rPr>
                <w:rFonts w:cstheme="minorHAnsi"/>
                <w:color w:val="000000"/>
                <w:shd w:val="clear" w:color="auto" w:fill="FFFFFF"/>
              </w:rPr>
              <w:t xml:space="preserve">leriyle </w:t>
            </w:r>
            <w:r w:rsidR="00E11711" w:rsidRPr="00E11711">
              <w:rPr>
                <w:rFonts w:cstheme="minorHAnsi"/>
                <w:color w:val="000000"/>
                <w:u w:val="single"/>
                <w:shd w:val="clear" w:color="auto" w:fill="FFFFFF"/>
              </w:rPr>
              <w:t>Sorumluluk</w:t>
            </w:r>
            <w:r w:rsidR="00E11711" w:rsidRPr="00345BC8">
              <w:rPr>
                <w:rFonts w:cstheme="minorHAnsi"/>
                <w:color w:val="000000"/>
                <w:shd w:val="clear" w:color="auto" w:fill="FFFFFF"/>
              </w:rPr>
              <w:t xml:space="preserve"> </w:t>
            </w:r>
            <w:r w:rsidRPr="00345BC8">
              <w:rPr>
                <w:rFonts w:cstheme="minorHAnsi"/>
                <w:color w:val="000000"/>
                <w:shd w:val="clear" w:color="auto" w:fill="FFFFFF"/>
              </w:rPr>
              <w:t xml:space="preserve">bilinci çerçevesinde üniversitemiz yönetmeliklerinde ve diğer ilgili mevzuatlarda yer </w:t>
            </w:r>
            <w:r w:rsidR="006620A1" w:rsidRPr="00345BC8">
              <w:rPr>
                <w:rFonts w:cstheme="minorHAnsi"/>
                <w:color w:val="000000"/>
                <w:shd w:val="clear" w:color="auto" w:fill="FFFFFF"/>
              </w:rPr>
              <w:t>alan etik</w:t>
            </w:r>
            <w:r w:rsidRPr="00345BC8">
              <w:rPr>
                <w:rFonts w:cstheme="minorHAnsi"/>
                <w:color w:val="000000"/>
                <w:shd w:val="clear" w:color="auto" w:fill="FFFFFF"/>
              </w:rPr>
              <w:t xml:space="preserve"> davranış standartlarına uygun biçimde hareket etme yükümlülüğü taşırlar. Başka kaynaklardan alınan bilgiler akademik kurallara uygun bir biçimde açık olarak belirtilmelidir.</w:t>
            </w:r>
          </w:p>
          <w:p w14:paraId="66DA7ED6" w14:textId="2EF996F8" w:rsidR="00E457EC" w:rsidRPr="00E457EC" w:rsidRDefault="00E457EC" w:rsidP="00E457EC">
            <w:pPr>
              <w:jc w:val="both"/>
              <w:rPr>
                <w:rFonts w:cstheme="minorHAnsi"/>
              </w:rPr>
            </w:pPr>
          </w:p>
        </w:tc>
      </w:tr>
      <w:tr w:rsidR="008D5D3C" w14:paraId="1E659BFE" w14:textId="77777777" w:rsidTr="00BE0518">
        <w:trPr>
          <w:gridAfter w:val="1"/>
          <w:wAfter w:w="32" w:type="dxa"/>
          <w:trHeight w:val="2008"/>
        </w:trPr>
        <w:tc>
          <w:tcPr>
            <w:tcW w:w="1702" w:type="dxa"/>
            <w:gridSpan w:val="2"/>
            <w:tcBorders>
              <w:top w:val="single" w:sz="12" w:space="0" w:color="002060"/>
              <w:left w:val="nil"/>
              <w:bottom w:val="single" w:sz="12" w:space="0" w:color="002060"/>
              <w:right w:val="single" w:sz="12" w:space="0" w:color="002060"/>
            </w:tcBorders>
            <w:vAlign w:val="center"/>
          </w:tcPr>
          <w:p w14:paraId="546FB39A" w14:textId="7DD23ADF" w:rsidR="008D5D3C" w:rsidRDefault="00112B00" w:rsidP="00BE0518">
            <w:pPr>
              <w:rPr>
                <w:rFonts w:ascii="DecimaPro" w:eastAsia="Arial" w:hAnsi="DecimaPro" w:cs="Calibri"/>
                <w:b/>
                <w:color w:val="002060"/>
                <w:sz w:val="24"/>
                <w:szCs w:val="32"/>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42208" behindDoc="1" locked="0" layoutInCell="1" allowOverlap="1" wp14:anchorId="02E9CAD5" wp14:editId="2E960226">
                      <wp:simplePos x="0" y="0"/>
                      <wp:positionH relativeFrom="column">
                        <wp:posOffset>-3175</wp:posOffset>
                      </wp:positionH>
                      <wp:positionV relativeFrom="paragraph">
                        <wp:posOffset>439420</wp:posOffset>
                      </wp:positionV>
                      <wp:extent cx="524510" cy="0"/>
                      <wp:effectExtent l="0" t="19050" r="27940" b="19050"/>
                      <wp:wrapTopAndBottom/>
                      <wp:docPr id="5" name="Düz Bağlayıcı 5"/>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1DBA7" id="Düz Bağlayıcı 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4.6pt" to="41.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UJ1QEAAHMDAAAOAAAAZHJzL2Uyb0RvYy54bWysU82O0zAQviPxDpbvNGlF2SpquoINywVB&#10;pYUHmDpOYsl/8pim5WV4hr1zow/G2M2WZfeG6MGd8Yy/mW/my/r6YDTby4DK2ZrPZyVn0grXKtvX&#10;/OuX21crzjCCbUE7K2t+lMivNy9frEdfyYUbnG5lYARisRp9zYcYfVUUKAZpAGfOS0vBzgUDkdzQ&#10;F22AkdCNLhZl+aYYXWh9cEIi0m1zDvJNxu86KeLnrkMZma459RbzGfK5S2exWUPVB/CDElMb8A9d&#10;GFCWil6gGojAvgX1DMooERy6Ls6EM4XrOiVk5kBs5uUTNncDeJm50HDQX8aE/w9WfNpvA1NtzZec&#10;WTC0oubXz+/sHZx+aDie7sXpni3TmEaPFWXf2G2YPPTbkDgfumDSP7Fhhzza42W08hCZoMvl4vVy&#10;TgsQD6HizzsfMH6QzrBk1Fwrm0hDBfuPGKkWpT6kpGvrbpXWeXHasrHmi9XyiroXQPrpNEQyjSdG&#10;aHvOQPckTBFDhkSnVZueJyAM/e5GB7YHEkfTvG2u3ieiVO6vtFS7ARzOeTl0lo1RkbSrlan5qky/&#10;6bW2CV1m9U0M0vDO40rWzrXHPMUiebTZXHRSYZLOY5/sx9/K5jcAAAD//wMAUEsDBBQABgAIAAAA&#10;IQCEGg4a2gAAAAYBAAAPAAAAZHJzL2Rvd25yZXYueG1sTI7BSsNAFEX3gv8wPMFd+9JAS4yZFBFc&#10;FFzYWHA7ybwm0Zk3MTNN4t874kKXl3s59xT7xRox0eh7xxI26wQEceN0z62E0+vTKgPhg2KtjGOS&#10;8EUe9uX1VaFy7WY+0lSFVkQI+1xJ6EIYckTfdGSVX7uBOHZnN1oVYhxb1KOaI9waTJNkh1b1HB86&#10;NdBjR81HdbES2jc0U/1ywEO1/UzO7jg/Z++zlLc3y8M9iEBL+BvDj35UhzI61e7C2gsjYbWNQwm7&#10;uxRErLN0A6L+zVgW+F+//AYAAP//AwBQSwECLQAUAAYACAAAACEAtoM4kv4AAADhAQAAEwAAAAAA&#10;AAAAAAAAAAAAAAAAW0NvbnRlbnRfVHlwZXNdLnhtbFBLAQItABQABgAIAAAAIQA4/SH/1gAAAJQB&#10;AAALAAAAAAAAAAAAAAAAAC8BAABfcmVscy8ucmVsc1BLAQItABQABgAIAAAAIQBoGyUJ1QEAAHMD&#10;AAAOAAAAAAAAAAAAAAAAAC4CAABkcnMvZTJvRG9jLnhtbFBLAQItABQABgAIAAAAIQCEGg4a2gAA&#10;AAYBAAAPAAAAAAAAAAAAAAAAAC8EAABkcnMvZG93bnJldi54bWxQSwUGAAAAAAQABADzAAAANgUA&#10;AAAA&#10;" strokecolor="#ddad7e" strokeweight="2.25pt">
                      <v:stroke joinstyle="miter"/>
                      <w10:wrap type="topAndBottom"/>
                    </v:line>
                  </w:pict>
                </mc:Fallback>
              </mc:AlternateContent>
            </w:r>
            <w:r w:rsidR="008D5D3C">
              <w:rPr>
                <w:rFonts w:ascii="DecimaPro" w:eastAsia="Arial" w:hAnsi="DecimaPro" w:cs="Calibri"/>
                <w:b/>
                <w:color w:val="002060"/>
                <w:sz w:val="24"/>
                <w:szCs w:val="32"/>
              </w:rPr>
              <w:t>Öğretim Üyesi İletişim</w:t>
            </w:r>
          </w:p>
        </w:tc>
        <w:tc>
          <w:tcPr>
            <w:tcW w:w="8700" w:type="dxa"/>
            <w:gridSpan w:val="3"/>
            <w:tcBorders>
              <w:top w:val="single" w:sz="12" w:space="0" w:color="002060"/>
              <w:left w:val="single" w:sz="12" w:space="0" w:color="002060"/>
              <w:bottom w:val="single" w:sz="12" w:space="0" w:color="002060"/>
              <w:right w:val="nil"/>
            </w:tcBorders>
          </w:tcPr>
          <w:p w14:paraId="674178B4" w14:textId="7F179049" w:rsidR="008D5D3C" w:rsidRDefault="008D5D3C" w:rsidP="001C6694">
            <w:pPr>
              <w:rPr>
                <w:noProof/>
                <w:lang w:eastAsia="tr-TR"/>
              </w:rPr>
            </w:pPr>
          </w:p>
          <w:p w14:paraId="27703571" w14:textId="12C94811" w:rsidR="008D5D3C" w:rsidRPr="008D5D3C" w:rsidRDefault="008D5D3C" w:rsidP="001C6694">
            <w:pPr>
              <w:rPr>
                <w:b/>
                <w:bCs/>
                <w:noProof/>
                <w:color w:val="000000" w:themeColor="text1"/>
                <w:lang w:eastAsia="tr-TR"/>
              </w:rPr>
            </w:pPr>
            <w:r w:rsidRPr="008D5D3C">
              <w:rPr>
                <w:b/>
                <w:bCs/>
                <w:noProof/>
                <w:color w:val="000000" w:themeColor="text1"/>
                <w:lang w:eastAsia="tr-TR"/>
              </w:rPr>
              <w:t>Dr. Öğr. Üyesi Adnan KARATAŞ</w:t>
            </w:r>
          </w:p>
          <w:p w14:paraId="4EDE604F" w14:textId="77777777" w:rsidR="008D5D3C" w:rsidRPr="008D5D3C" w:rsidRDefault="008D5D3C" w:rsidP="001C6694">
            <w:pPr>
              <w:rPr>
                <w:b/>
                <w:bCs/>
                <w:noProof/>
                <w:color w:val="002060"/>
                <w:lang w:eastAsia="tr-TR"/>
              </w:rPr>
            </w:pPr>
          </w:p>
          <w:p w14:paraId="1515DB36" w14:textId="4B7A558A" w:rsidR="008D5D3C" w:rsidRDefault="008D5D3C" w:rsidP="001C6694">
            <w:pPr>
              <w:rPr>
                <w:noProof/>
                <w:lang w:eastAsia="tr-TR"/>
              </w:rPr>
            </w:pPr>
            <w:r w:rsidRPr="008D5D3C">
              <w:rPr>
                <w:b/>
                <w:bCs/>
                <w:noProof/>
                <w:lang w:eastAsia="tr-TR"/>
              </w:rPr>
              <w:t>Mail:</w:t>
            </w:r>
            <w:r>
              <w:rPr>
                <w:noProof/>
                <w:lang w:eastAsia="tr-TR"/>
              </w:rPr>
              <w:t xml:space="preserve"> </w:t>
            </w:r>
            <w:hyperlink r:id="rId6" w:history="1">
              <w:r w:rsidRPr="00872149">
                <w:rPr>
                  <w:rStyle w:val="Kpr"/>
                  <w:noProof/>
                  <w:lang w:eastAsia="tr-TR"/>
                </w:rPr>
                <w:t>adnan.karatas@atauni.edu.tr</w:t>
              </w:r>
            </w:hyperlink>
          </w:p>
          <w:p w14:paraId="0CC40B75" w14:textId="1741DB2A" w:rsidR="008D5D3C" w:rsidRDefault="008D5D3C" w:rsidP="001C6694">
            <w:pPr>
              <w:rPr>
                <w:noProof/>
                <w:lang w:eastAsia="tr-TR"/>
              </w:rPr>
            </w:pPr>
            <w:r>
              <w:rPr>
                <w:b/>
                <w:bCs/>
                <w:noProof/>
                <w:lang w:eastAsia="tr-TR"/>
              </w:rPr>
              <w:t xml:space="preserve">Ofis </w:t>
            </w:r>
            <w:r w:rsidRPr="008D5D3C">
              <w:rPr>
                <w:b/>
                <w:bCs/>
                <w:noProof/>
                <w:lang w:eastAsia="tr-TR"/>
              </w:rPr>
              <w:t>Tel:</w:t>
            </w:r>
            <w:r>
              <w:rPr>
                <w:noProof/>
                <w:lang w:eastAsia="tr-TR"/>
              </w:rPr>
              <w:t xml:space="preserve"> 0 (442)</w:t>
            </w:r>
            <w:r w:rsidR="00A9008C">
              <w:rPr>
                <w:noProof/>
                <w:lang w:eastAsia="tr-TR"/>
              </w:rPr>
              <w:t xml:space="preserve"> </w:t>
            </w:r>
            <w:r>
              <w:rPr>
                <w:noProof/>
                <w:lang w:eastAsia="tr-TR"/>
              </w:rPr>
              <w:t>231</w:t>
            </w:r>
            <w:r w:rsidR="00A9008C">
              <w:rPr>
                <w:noProof/>
                <w:lang w:eastAsia="tr-TR"/>
              </w:rPr>
              <w:t xml:space="preserve"> </w:t>
            </w:r>
            <w:r>
              <w:rPr>
                <w:noProof/>
                <w:lang w:eastAsia="tr-TR"/>
              </w:rPr>
              <w:t>1908</w:t>
            </w:r>
          </w:p>
          <w:p w14:paraId="762708B5" w14:textId="67F5801C" w:rsidR="008D5D3C" w:rsidRDefault="008D5D3C" w:rsidP="001C6694">
            <w:pPr>
              <w:rPr>
                <w:noProof/>
                <w:lang w:eastAsia="tr-TR"/>
              </w:rPr>
            </w:pPr>
            <w:r w:rsidRPr="008D5D3C">
              <w:rPr>
                <w:b/>
                <w:bCs/>
                <w:noProof/>
                <w:lang w:eastAsia="tr-TR"/>
              </w:rPr>
              <w:t>Ofis</w:t>
            </w:r>
            <w:r>
              <w:rPr>
                <w:b/>
                <w:bCs/>
                <w:noProof/>
                <w:lang w:eastAsia="tr-TR"/>
              </w:rPr>
              <w:t xml:space="preserve"> Adres</w:t>
            </w:r>
            <w:r w:rsidRPr="008D5D3C">
              <w:rPr>
                <w:b/>
                <w:bCs/>
                <w:noProof/>
                <w:lang w:eastAsia="tr-TR"/>
              </w:rPr>
              <w:t>:</w:t>
            </w:r>
            <w:r>
              <w:rPr>
                <w:noProof/>
                <w:lang w:eastAsia="tr-TR"/>
              </w:rPr>
              <w:t xml:space="preserve"> </w:t>
            </w:r>
            <w:r w:rsidR="00237748">
              <w:rPr>
                <w:noProof/>
                <w:lang w:eastAsia="tr-TR"/>
              </w:rPr>
              <w:t xml:space="preserve">Atatürk Üniversitesi, </w:t>
            </w:r>
            <w:r>
              <w:rPr>
                <w:noProof/>
                <w:lang w:eastAsia="tr-TR"/>
              </w:rPr>
              <w:t>İktisadi ve İdari Bilimler Fakültesi, Kamu Yönetimi Bölümü, Ofis No: 213</w:t>
            </w:r>
            <w:r w:rsidR="00237748">
              <w:rPr>
                <w:noProof/>
                <w:lang w:eastAsia="tr-TR"/>
              </w:rPr>
              <w:t xml:space="preserve"> Yakutiye/ERZURUM</w:t>
            </w:r>
          </w:p>
          <w:p w14:paraId="5C4A0318" w14:textId="5A9A8D2E" w:rsidR="008D5D3C" w:rsidRDefault="008D5D3C" w:rsidP="001C6694">
            <w:pPr>
              <w:rPr>
                <w:noProof/>
                <w:lang w:eastAsia="tr-TR"/>
              </w:rPr>
            </w:pPr>
          </w:p>
        </w:tc>
      </w:tr>
    </w:tbl>
    <w:p w14:paraId="4FCA32A7" w14:textId="048CBE08" w:rsidR="00A05B8D" w:rsidRDefault="00A05B8D" w:rsidP="00DE2869"/>
    <w:sectPr w:rsidR="00A05B8D"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cimaPro">
    <w:altName w:val="Franklin Gothic Medium Cond"/>
    <w:panose1 w:val="00000000000000000000"/>
    <w:charset w:val="00"/>
    <w:family w:val="modern"/>
    <w:notTrueType/>
    <w:pitch w:val="variable"/>
    <w:sig w:usb0="00000001" w:usb1="5000005B" w:usb2="00000000" w:usb3="00000000" w:csb0="00000097"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71909"/>
    <w:multiLevelType w:val="hybridMultilevel"/>
    <w:tmpl w:val="40EC2F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521E93"/>
    <w:multiLevelType w:val="hybridMultilevel"/>
    <w:tmpl w:val="8372560E"/>
    <w:lvl w:ilvl="0" w:tplc="8B76D7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69"/>
    <w:rsid w:val="000929C6"/>
    <w:rsid w:val="000C546A"/>
    <w:rsid w:val="000D613B"/>
    <w:rsid w:val="000E03CA"/>
    <w:rsid w:val="0010090F"/>
    <w:rsid w:val="00110969"/>
    <w:rsid w:val="00112B00"/>
    <w:rsid w:val="0013743F"/>
    <w:rsid w:val="0017698E"/>
    <w:rsid w:val="001C6694"/>
    <w:rsid w:val="001D5E4C"/>
    <w:rsid w:val="00214865"/>
    <w:rsid w:val="00230750"/>
    <w:rsid w:val="00237748"/>
    <w:rsid w:val="002614D7"/>
    <w:rsid w:val="002A4EE2"/>
    <w:rsid w:val="00337048"/>
    <w:rsid w:val="0034297C"/>
    <w:rsid w:val="00345BC8"/>
    <w:rsid w:val="00355E09"/>
    <w:rsid w:val="003B0460"/>
    <w:rsid w:val="003C5B18"/>
    <w:rsid w:val="003D6100"/>
    <w:rsid w:val="003E11BD"/>
    <w:rsid w:val="003E37E7"/>
    <w:rsid w:val="0040089A"/>
    <w:rsid w:val="00411696"/>
    <w:rsid w:val="004325C8"/>
    <w:rsid w:val="00435A61"/>
    <w:rsid w:val="0044568B"/>
    <w:rsid w:val="004B5649"/>
    <w:rsid w:val="004C0D71"/>
    <w:rsid w:val="004E4A79"/>
    <w:rsid w:val="004E7529"/>
    <w:rsid w:val="0050066F"/>
    <w:rsid w:val="005429FF"/>
    <w:rsid w:val="005662FC"/>
    <w:rsid w:val="00570E86"/>
    <w:rsid w:val="0057140F"/>
    <w:rsid w:val="00584B27"/>
    <w:rsid w:val="005B1A01"/>
    <w:rsid w:val="005B6BF9"/>
    <w:rsid w:val="005C0077"/>
    <w:rsid w:val="0061036C"/>
    <w:rsid w:val="006479BC"/>
    <w:rsid w:val="006620A1"/>
    <w:rsid w:val="0066498F"/>
    <w:rsid w:val="00696DA2"/>
    <w:rsid w:val="006A1901"/>
    <w:rsid w:val="006A21A2"/>
    <w:rsid w:val="00712484"/>
    <w:rsid w:val="0071732A"/>
    <w:rsid w:val="00743CC4"/>
    <w:rsid w:val="007459A3"/>
    <w:rsid w:val="00766811"/>
    <w:rsid w:val="00783103"/>
    <w:rsid w:val="0079196E"/>
    <w:rsid w:val="00792DCA"/>
    <w:rsid w:val="007E3E7F"/>
    <w:rsid w:val="00834A61"/>
    <w:rsid w:val="00865DA5"/>
    <w:rsid w:val="008A1116"/>
    <w:rsid w:val="008C1839"/>
    <w:rsid w:val="008C2055"/>
    <w:rsid w:val="008C45D7"/>
    <w:rsid w:val="008D5D3C"/>
    <w:rsid w:val="00946AE8"/>
    <w:rsid w:val="00954626"/>
    <w:rsid w:val="00961396"/>
    <w:rsid w:val="00996BCD"/>
    <w:rsid w:val="009D2C5C"/>
    <w:rsid w:val="009E428C"/>
    <w:rsid w:val="00A05B8D"/>
    <w:rsid w:val="00A129CC"/>
    <w:rsid w:val="00A30D4C"/>
    <w:rsid w:val="00A464A1"/>
    <w:rsid w:val="00A8032B"/>
    <w:rsid w:val="00A9008C"/>
    <w:rsid w:val="00A93A94"/>
    <w:rsid w:val="00AF1556"/>
    <w:rsid w:val="00AF6FB2"/>
    <w:rsid w:val="00B10795"/>
    <w:rsid w:val="00B10887"/>
    <w:rsid w:val="00B3481B"/>
    <w:rsid w:val="00B34D77"/>
    <w:rsid w:val="00B41AC2"/>
    <w:rsid w:val="00B44833"/>
    <w:rsid w:val="00B6329D"/>
    <w:rsid w:val="00B75C51"/>
    <w:rsid w:val="00B82ADE"/>
    <w:rsid w:val="00BA3938"/>
    <w:rsid w:val="00BA7546"/>
    <w:rsid w:val="00BB29B9"/>
    <w:rsid w:val="00BC78D5"/>
    <w:rsid w:val="00BE0518"/>
    <w:rsid w:val="00BE355A"/>
    <w:rsid w:val="00BF4D38"/>
    <w:rsid w:val="00C047A4"/>
    <w:rsid w:val="00C1224C"/>
    <w:rsid w:val="00C45E55"/>
    <w:rsid w:val="00C47296"/>
    <w:rsid w:val="00C47F9D"/>
    <w:rsid w:val="00C54254"/>
    <w:rsid w:val="00C5662C"/>
    <w:rsid w:val="00C64468"/>
    <w:rsid w:val="00C71D7B"/>
    <w:rsid w:val="00C80E49"/>
    <w:rsid w:val="00C81D97"/>
    <w:rsid w:val="00CC5ACD"/>
    <w:rsid w:val="00CF2696"/>
    <w:rsid w:val="00D134FF"/>
    <w:rsid w:val="00D20368"/>
    <w:rsid w:val="00D20550"/>
    <w:rsid w:val="00D24E93"/>
    <w:rsid w:val="00D36851"/>
    <w:rsid w:val="00D72C56"/>
    <w:rsid w:val="00D7789D"/>
    <w:rsid w:val="00D77C68"/>
    <w:rsid w:val="00DA7B62"/>
    <w:rsid w:val="00DE2869"/>
    <w:rsid w:val="00DE76CD"/>
    <w:rsid w:val="00DF1178"/>
    <w:rsid w:val="00DF1F12"/>
    <w:rsid w:val="00E009AC"/>
    <w:rsid w:val="00E11711"/>
    <w:rsid w:val="00E1491C"/>
    <w:rsid w:val="00E457EC"/>
    <w:rsid w:val="00E512F2"/>
    <w:rsid w:val="00E67028"/>
    <w:rsid w:val="00E87805"/>
    <w:rsid w:val="00ED6E15"/>
    <w:rsid w:val="00EE7F9B"/>
    <w:rsid w:val="00EF418D"/>
    <w:rsid w:val="00F0453B"/>
    <w:rsid w:val="00F22560"/>
    <w:rsid w:val="00F30377"/>
    <w:rsid w:val="00F36A2F"/>
    <w:rsid w:val="00F8352F"/>
    <w:rsid w:val="00F87961"/>
    <w:rsid w:val="00FD01EC"/>
    <w:rsid w:val="00FE020A"/>
    <w:rsid w:val="00FF6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6645"/>
  <w15:chartTrackingRefBased/>
  <w15:docId w15:val="{21A85B74-4FE3-4C7F-A5D2-77F9903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698E"/>
    <w:pPr>
      <w:ind w:left="720"/>
      <w:contextualSpacing/>
    </w:pPr>
  </w:style>
  <w:style w:type="character" w:styleId="Kpr">
    <w:name w:val="Hyperlink"/>
    <w:basedOn w:val="VarsaylanParagrafYazTipi"/>
    <w:uiPriority w:val="99"/>
    <w:unhideWhenUsed/>
    <w:rsid w:val="00A05B8D"/>
    <w:rPr>
      <w:color w:val="0563C1" w:themeColor="hyperlink"/>
      <w:u w:val="single"/>
    </w:rPr>
  </w:style>
  <w:style w:type="character" w:styleId="zmlenmeyenBahsetme">
    <w:name w:val="Unresolved Mention"/>
    <w:basedOn w:val="VarsaylanParagrafYazTipi"/>
    <w:uiPriority w:val="99"/>
    <w:semiHidden/>
    <w:unhideWhenUsed/>
    <w:rsid w:val="00A0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19">
      <w:bodyDiv w:val="1"/>
      <w:marLeft w:val="0"/>
      <w:marRight w:val="0"/>
      <w:marTop w:val="0"/>
      <w:marBottom w:val="0"/>
      <w:divBdr>
        <w:top w:val="none" w:sz="0" w:space="0" w:color="auto"/>
        <w:left w:val="none" w:sz="0" w:space="0" w:color="auto"/>
        <w:bottom w:val="none" w:sz="0" w:space="0" w:color="auto"/>
        <w:right w:val="none" w:sz="0" w:space="0" w:color="auto"/>
      </w:divBdr>
    </w:div>
    <w:div w:id="1523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nan.karatas@atauni.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Adnan KARATAŞ</cp:lastModifiedBy>
  <cp:revision>16</cp:revision>
  <cp:lastPrinted>2023-10-03T06:01:00Z</cp:lastPrinted>
  <dcterms:created xsi:type="dcterms:W3CDTF">2023-10-03T08:33:00Z</dcterms:created>
  <dcterms:modified xsi:type="dcterms:W3CDTF">2024-02-18T08:05:00Z</dcterms:modified>
</cp:coreProperties>
</file>