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F9" w:rsidRDefault="00DE2869" w:rsidP="00DE2869">
      <w:pPr>
        <w:jc w:val="center"/>
      </w:pPr>
      <w:r>
        <w:rPr>
          <w:noProof/>
          <w:lang w:eastAsia="tr-TR"/>
        </w:rPr>
        <w:drawing>
          <wp:inline distT="0" distB="0" distL="0" distR="0" wp14:anchorId="13B744C0" wp14:editId="28AFF3A7">
            <wp:extent cx="2162755" cy="1772484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479" cy="17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56" w:rsidRDefault="00214865" w:rsidP="003D6100">
      <w:pPr>
        <w:spacing w:after="360"/>
        <w:jc w:val="center"/>
        <w:rPr>
          <w:rFonts w:ascii="DecimaPro" w:hAnsi="DecimaPro"/>
          <w:b/>
          <w:color w:val="002060"/>
          <w:sz w:val="44"/>
        </w:rPr>
      </w:pPr>
      <w:r w:rsidRPr="0009249E">
        <w:rPr>
          <w:rFonts w:ascii="DecimaPro" w:eastAsia="Arial" w:hAnsi="DecimaPro" w:cs="Calibri"/>
          <w:b/>
          <w:noProof/>
          <w:color w:val="002060"/>
          <w:sz w:val="56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73969" wp14:editId="7A625D6A">
                <wp:simplePos x="0" y="0"/>
                <wp:positionH relativeFrom="column">
                  <wp:posOffset>2826861</wp:posOffset>
                </wp:positionH>
                <wp:positionV relativeFrom="paragraph">
                  <wp:posOffset>318770</wp:posOffset>
                </wp:positionV>
                <wp:extent cx="933450" cy="0"/>
                <wp:effectExtent l="0" t="1905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2018"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25.1pt" to="296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M76AEAAA4EAAAOAAAAZHJzL2Uyb0RvYy54bWysU9uO0zAQfUfiHyy/0yQtrJao6Upstbwg&#10;qLh8gOuMG0u+yTZNw8/wDfvOG/0wxk6aXQFCAvHixJ45Z+acsdc3J63IEXyQ1jS0WpSUgOG2lebQ&#10;0E8f755dUxIiMy1T1kBDBwj0ZvP0ybp3NSxtZ1ULniCJCXXvGtrF6OqiCLwDzcLCOjAYFNZrFnHr&#10;D0XrWY/sWhXLsrwqeutb5y2HEPB0OwbpJvMLATy+EyJAJKqh2FvMq8/rPq3FZs3qg2euk3xqg/1D&#10;F5pJg0Vnqi2LjHz28hcqLbm3wYq44FYXVgjJIWtANVX5k5oPHXOQtaA5wc02hf9Hy98ed57IFmeH&#10;kzJM44y23799Ia/Y+atiw/men+8JxtCo3oUa82/Nzk+74HY+qT4Jr9MX9ZBTNneYzYVTJBwPX65W&#10;z1/gCPglVDzgnA/xNVhN0k9DlTRJNqvZ8U2IWAtTLynpWBnSN3R1XZVlTgtWyfZOKpWCwR/2t8qT&#10;I0sjL5flVZ4yUjxKw50yyJskjSLyXxwUjAXeg0BXsO1qrJDuI8y0jHMwsUqmZCbMTjCBLczAqbU/&#10;Aaf8BIV8V/8GPCNyZWviDNbSWP+7tuPp0rIY8y8OjLqTBXvbDnm82Rq8dFnh9EDSrX68z/CHZ7z5&#10;AQAA//8DAFBLAwQUAAYACAAAACEAl9CMTd0AAAAJAQAADwAAAGRycy9kb3ducmV2LnhtbEyPW0vD&#10;QBCF3wX/wzKCb3ZjaEVjNqUIilAQWi/g2yQ7TYLZ2ZjdpPHfO+KDPs3tcM43+Xp2nZpoCK1nA5eL&#10;BBRx5W3LtYGX5/uLa1AhIlvsPJOBLwqwLk5PcsysP/KOpn2slZhwyNBAE2OfaR2qhhyGhe+J5Xbw&#10;g8Mo41BrO+BRzF2n0yS50g5bloQGe7prqPrYj87AE9nH3WF0r5st4/tDPW3j22dpzPnZvLkFFWmO&#10;f2L4wRd0KISp9CPboDoDy+UqFamBVSJVBKubVJryd6GLXP//oPgGAAD//wMAUEsBAi0AFAAGAAgA&#10;AAAhALaDOJL+AAAA4QEAABMAAAAAAAAAAAAAAAAAAAAAAFtDb250ZW50X1R5cGVzXS54bWxQSwEC&#10;LQAUAAYACAAAACEAOP0h/9YAAACUAQAACwAAAAAAAAAAAAAAAAAvAQAAX3JlbHMvLnJlbHNQSwEC&#10;LQAUAAYACAAAACEAImhDO+gBAAAOBAAADgAAAAAAAAAAAAAAAAAuAgAAZHJzL2Uyb0RvYy54bWxQ&#10;SwECLQAUAAYACAAAACEAl9CMTd0AAAAJAQAADwAAAAAAAAAAAAAAAABCBAAAZHJzL2Rvd25yZXYu&#10;eG1sUEsFBgAAAAAEAAQA8wAAAEwFAAAAAA==&#10;" strokecolor="#002060" strokeweight="3pt">
                <v:stroke joinstyle="miter"/>
              </v:line>
            </w:pict>
          </mc:Fallback>
        </mc:AlternateContent>
      </w:r>
      <w:r w:rsidRPr="0009249E">
        <w:rPr>
          <w:rFonts w:ascii="DecimaPro" w:eastAsia="Arial" w:hAnsi="DecimaPro" w:cs="Calibri"/>
          <w:b/>
          <w:noProof/>
          <w:color w:val="002060"/>
          <w:sz w:val="56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A6977B" wp14:editId="540E19C8">
                <wp:simplePos x="0" y="0"/>
                <wp:positionH relativeFrom="column">
                  <wp:posOffset>2014854</wp:posOffset>
                </wp:positionH>
                <wp:positionV relativeFrom="paragraph">
                  <wp:posOffset>318770</wp:posOffset>
                </wp:positionV>
                <wp:extent cx="881221" cy="0"/>
                <wp:effectExtent l="0" t="19050" r="3365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2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DAD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238F" id="Düz Bağlayıcı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25.1pt" to="228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P6gEAAA4EAAAOAAAAZHJzL2Uyb0RvYy54bWysU9uO0zAQfUfiHyy/0yRFghI1XcGG5QVB&#10;xeUDXGfcWvJNtmlSfoZv2Hfe6Ift2EmzK0BIIF6cjGfmzDnH9vpq0IocwQdpTUOrRUkJGG47afYN&#10;/fzp5smKkhCZ6ZiyBhp6gkCvNo8frXtXw9IerOrAEwQxoe5dQw8xurooAj+AZmFhHRhMCus1ixj6&#10;fdF51iO6VsWyLJ8VvfWd85ZDCLjbjkm6yfhCAI/vhQgQiWoocot59XndpbXYrFm998wdJJ9osH9g&#10;oZk0OHSGallk5IuXv0Bpyb0NVsQFt7qwQkgOWQOqqcqf1Hw8MAdZC5oT3GxT+H+w/N1x64ns8Oxe&#10;UGKYxjNqf3z/Sl6x8zfFTudbfr4lmEOjehdqrL82Wz9FwW19Uj0Ir9MX9ZAhm3uazYUhEo6bq1W1&#10;XFaU8EuquO9zPsQ3YDVJPw1V0iTZrGbHtyHiLCy9lKRtZUjf0KerqixzWbBKdjdSqZQMfr+7Vp4c&#10;GR55275sn79O5BHiQRlGyuBmkjSKyH/xpGAc8AEEuoK0q3FCuo8wwzLOwcRqwlUGq1ObQApz40Tt&#10;T41TfWqFfFf/pnnuyJOtiXOzlsb639GOw4WyGOsvDoy6kwU7253y8WZr8NJl56YHkm71wzi33z/j&#10;zR0AAAD//wMAUEsDBBQABgAIAAAAIQCjq8al4QAAAAkBAAAPAAAAZHJzL2Rvd25yZXYueG1sTI/B&#10;TsMwDIbvSLxDZCQuiKVdt4FK06lMQpt2GQwu3LLGaysap2qyrvD0GHGAo+1Pv78/W462FQP2vnGk&#10;IJ5EIJBKZxqqFLy9Pt3eg/BBk9GtI1TwiR6W+eVFplPjzvSCwz5UgkPIp1pBHUKXSunLGq32E9ch&#10;8e3oeqsDj30lTa/PHG5bOY2ihbS6If5Q6w5XNZYf+5NVsEne11+73ep5fdzcJNWwLR5nTaHU9dVY&#10;PIAIOIY/GH70WR1ydjq4ExkvWgVJfJcwqmAeTUEwMJsvYhCH34XMM/m/Qf4NAAD//wMAUEsBAi0A&#10;FAAGAAgAAAAhALaDOJL+AAAA4QEAABMAAAAAAAAAAAAAAAAAAAAAAFtDb250ZW50X1R5cGVzXS54&#10;bWxQSwECLQAUAAYACAAAACEAOP0h/9YAAACUAQAACwAAAAAAAAAAAAAAAAAvAQAAX3JlbHMvLnJl&#10;bHNQSwECLQAUAAYACAAAACEA+jGBz+oBAAAOBAAADgAAAAAAAAAAAAAAAAAuAgAAZHJzL2Uyb0Rv&#10;Yy54bWxQSwECLQAUAAYACAAAACEAo6vGpeEAAAAJAQAADwAAAAAAAAAAAAAAAABEBAAAZHJzL2Rv&#10;d25yZXYueG1sUEsFBgAAAAAEAAQA8wAAAFIFAAAAAA==&#10;" strokecolor="#ddad7e" strokeweight="3pt">
                <v:stroke joinstyle="miter"/>
              </v:line>
            </w:pict>
          </mc:Fallback>
        </mc:AlternateContent>
      </w:r>
      <w:r w:rsidRPr="0009249E">
        <w:rPr>
          <w:rFonts w:ascii="DecimaPro" w:hAnsi="DecimaPro"/>
          <w:b/>
          <w:color w:val="002060"/>
          <w:sz w:val="44"/>
        </w:rPr>
        <w:t>DERS İZLENCESİ</w:t>
      </w:r>
    </w:p>
    <w:tbl>
      <w:tblPr>
        <w:tblStyle w:val="TabloKlavuzu"/>
        <w:tblpPr w:leftFromText="141" w:rightFromText="141" w:vertAnchor="text" w:horzAnchor="margin" w:tblpXSpec="center" w:tblpY="23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B75C51" w:rsidTr="00B75C51">
        <w:tc>
          <w:tcPr>
            <w:tcW w:w="284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:rsidR="00B75C51" w:rsidRDefault="00B41AC2" w:rsidP="003D6100">
            <w:pPr>
              <w:spacing w:after="360"/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  <w:r>
              <w:rPr>
                <w:rFonts w:ascii="DecimaPro" w:hAnsi="DecimaPro"/>
                <w:b/>
                <w:color w:val="002060"/>
                <w:sz w:val="40"/>
              </w:rPr>
              <w:t>Depreme Dayanıklı Yapı Tasarımı</w:t>
            </w:r>
          </w:p>
        </w:tc>
        <w:tc>
          <w:tcPr>
            <w:tcW w:w="283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  <w:tr w:rsidR="00B75C51" w:rsidTr="00B75C51">
        <w:trPr>
          <w:trHeight w:val="803"/>
        </w:trPr>
        <w:tc>
          <w:tcPr>
            <w:tcW w:w="284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:rsidR="003D6100" w:rsidRDefault="00B41AC2" w:rsidP="003D6100">
            <w:pPr>
              <w:spacing w:after="120"/>
              <w:jc w:val="center"/>
              <w:rPr>
                <w:rFonts w:ascii="DecimaPro" w:hAnsi="DecimaPro"/>
                <w:color w:val="002060"/>
              </w:rPr>
            </w:pPr>
            <w:r>
              <w:rPr>
                <w:rFonts w:ascii="DecimaPro" w:hAnsi="DecimaPro"/>
                <w:color w:val="002060"/>
              </w:rPr>
              <w:t>Mimarlık ve Tasarım Fakültesi / Mimarlık Programı</w:t>
            </w:r>
          </w:p>
          <w:p w:rsidR="003D6100" w:rsidRPr="00D31858" w:rsidRDefault="00B41AC2" w:rsidP="003D6100">
            <w:pPr>
              <w:spacing w:after="360"/>
              <w:jc w:val="center"/>
              <w:rPr>
                <w:rFonts w:ascii="DecimaPro" w:hAnsi="DecimaPro"/>
                <w:color w:val="002060"/>
                <w:sz w:val="44"/>
              </w:rPr>
            </w:pPr>
            <w:r>
              <w:rPr>
                <w:rFonts w:ascii="DecimaPro" w:hAnsi="DecimaPro"/>
                <w:color w:val="002060"/>
              </w:rPr>
              <w:t>2022 - 2023 Akademik Yılı Güz Dönemi</w:t>
            </w:r>
          </w:p>
        </w:tc>
        <w:tc>
          <w:tcPr>
            <w:tcW w:w="283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  <w:tr w:rsidR="00B75C51" w:rsidTr="00B75C51">
        <w:tc>
          <w:tcPr>
            <w:tcW w:w="284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:rsidR="00B75C51" w:rsidRDefault="00B41AC2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  <w:r>
              <w:rPr>
                <w:rFonts w:ascii="DecimaPro" w:hAnsi="DecimaPro"/>
                <w:b/>
                <w:color w:val="002060"/>
                <w:sz w:val="36"/>
              </w:rPr>
              <w:t>Prof.Dr. Abdulkadir KAN</w:t>
            </w:r>
          </w:p>
        </w:tc>
        <w:tc>
          <w:tcPr>
            <w:tcW w:w="283" w:type="dxa"/>
          </w:tcPr>
          <w:p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</w:tbl>
    <w:tbl>
      <w:tblPr>
        <w:tblStyle w:val="TabloKlavuzu"/>
        <w:tblW w:w="10488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27"/>
        <w:gridCol w:w="20"/>
        <w:gridCol w:w="37"/>
        <w:gridCol w:w="7929"/>
        <w:gridCol w:w="991"/>
        <w:gridCol w:w="37"/>
      </w:tblGrid>
      <w:tr w:rsidR="0050066F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DE2869" w:rsidRPr="00DE2869" w:rsidRDefault="00DE286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:rsidR="00DE2869" w:rsidRPr="00DE2869" w:rsidRDefault="008C45D7" w:rsidP="00DE2869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092F6F" wp14:editId="456D9F7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B8052" id="Oval 31" o:spid="_x0000_s1026" style="position:absolute;margin-left:-6.25pt;margin-top:4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nB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Tygx&#10;rMVvtNoxTVBFbjrrZ+jyYO9cr3kUY6F76dr4jyWQfeLzMPIp9oFwvJxOz09LZJ2jqZcRpXgOts6H&#10;bwJaEoWKCq2V9bFiNmO7Gx+y9+AVrz1oVV8rrZPiNusr7QjmW9HlcrE8+xqTxgf+cNPmfZGIE0OL&#10;SEIuO0nhoEUE1OZeSKQuFppSTk0rxoQY58KESTY1rBY5z5MSf0Oasc1jREo6AUZkifWN2D3A4JlB&#10;Buxcbe8fQ0Xq+TG4/FdiOXiMSC+DCWNwqwy4twA0VtW/nP0HkjI1kaU11AdsLAd54rzl1wq/8Q3z&#10;4Y45HDFsC1wbYYWH1NBVFHqJkgbcr7fuoz92Plop6XBkK+p/bpkTlOjvBmfiy+T4OM54Uo5Pzqao&#10;uJeW9UuL2bZXgH2DbY/ZJTH6Bz2I0kH7hNtlEV9FEzMc364oD25QrkJeJbifuFgskhvOtWXhxjxY&#10;HsEjq7GBH/dPzNm+0QNOyC0M4/2q2bNvjDSw2AaQKk3CM68937gTUuP0+ysunZd68nresvPfAAAA&#10;//8DAFBLAwQUAAYACAAAACEA4xZ5CtoAAAAHAQAADwAAAGRycy9kb3ducmV2LnhtbEyOTU+EQBBE&#10;7yb+h0mbeNttlkVCkGZjSLx4UvTgcRaGj8j0EGaWxX9ve9JjpSqvXnHa7KRWs/jRMcFhH4Ey3Lh2&#10;5J7g4/15l4HyQXOrJ8eG4Nt4OJW3N4XOW3flN7PWoVcCYZ9rgiGEOUf0zWCs9ns3G5auc4vVQeLS&#10;Y7voq8DthHEUpWj1yPIw6NlUg2m+6oslSF8+j12F2Wu1jhzVSYd9jB3R/d329AgqmC38jeFXX9Sh&#10;FKezu3Dr1USwO8QPMiXIUlDSx0eJZ4IkSQHLAv/7lz8AAAD//wMAUEsBAi0AFAAGAAgAAAAhALaD&#10;OJL+AAAA4QEAABMAAAAAAAAAAAAAAAAAAAAAAFtDb250ZW50X1R5cGVzXS54bWxQSwECLQAUAAYA&#10;CAAAACEAOP0h/9YAAACUAQAACwAAAAAAAAAAAAAAAAAvAQAAX3JlbHMvLnJlbHNQSwECLQAUAAYA&#10;CAAAACEArF1ZwZACAACtBQAADgAAAAAAAAAAAAAAAAAuAgAAZHJzL2Uyb0RvYy54bWxQSwECLQAU&#10;AAYACAAAACEA4xZ5CtoAAAAH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DE2869" w:rsidRPr="00DE2869" w:rsidRDefault="00DE2869" w:rsidP="00DE2869">
            <w:pPr>
              <w:rPr>
                <w:sz w:val="16"/>
              </w:rPr>
            </w:pPr>
          </w:p>
        </w:tc>
      </w:tr>
      <w:tr w:rsidR="0050066F" w:rsidTr="00F30377">
        <w:trPr>
          <w:gridAfter w:val="1"/>
          <w:wAfter w:w="37" w:type="dxa"/>
          <w:trHeight w:val="2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:rsidR="00DE2869" w:rsidRPr="00DE2869" w:rsidRDefault="00DE286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:rsidR="00DE2869" w:rsidRPr="00DE2869" w:rsidRDefault="00DE2869" w:rsidP="00DE2869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:rsidR="00DE2869" w:rsidRPr="00DE2869" w:rsidRDefault="00DE2869" w:rsidP="00DE2869">
            <w:pPr>
              <w:rPr>
                <w:sz w:val="16"/>
              </w:rPr>
            </w:pPr>
          </w:p>
        </w:tc>
      </w:tr>
      <w:tr w:rsidR="00DE2869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:rsidR="00C80E49" w:rsidRDefault="00C80E49" w:rsidP="00C80E49">
            <w:pPr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</w:pPr>
          </w:p>
          <w:p w:rsidR="00C80E49" w:rsidRPr="000651EB" w:rsidRDefault="00DE286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AF6FB2"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  <w:t xml:space="preserve"> </w:t>
            </w:r>
            <w:r w:rsidR="00C80E49" w:rsidRPr="000651EB">
              <w:rPr>
                <w:rFonts w:ascii="DecimaPro" w:hAnsi="DecimaPro"/>
                <w:b/>
                <w:color w:val="002060"/>
                <w:sz w:val="24"/>
              </w:rPr>
              <w:t>Dersin Tanımı</w:t>
            </w:r>
          </w:p>
          <w:p w:rsidR="00DE2869" w:rsidRPr="00AF6FB2" w:rsidRDefault="00C80E4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D533B" wp14:editId="4BAEAE7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524510" cy="0"/>
                      <wp:effectExtent l="0" t="19050" r="27940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471DD" id="Düz Bağlayıcı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4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/i6gEAAA4EAAAOAAAAZHJzL2Uyb0RvYy54bWysU9uO0zAQfUfiHyy/06QVZZeo6Qo2LC8I&#10;Ki4f4Drj1pJvsk3T8DN8w77zRj+MsZNmV7tICMSLk/HMOTPn2F5dHbUiB/BBWlPT+aykBAy3rTS7&#10;mn75fPPskpIQmWmZsgZq2kOgV+unT1adq2Bh91a14AmSmFB1rqb7GF1VFIHvQbMwsw4MJoX1mkUM&#10;/a5oPeuQXatiUZYvis761nnLIQTcbYYkXWd+IYDHD0IEiETVFGeLefV53aa1WK9YtfPM7SUfx2D/&#10;MIVm0mDTiaphkZGvXj6i0pJ7G6yIM251YYWQHLIGVDMvH6j5tGcOshY0J7jJpvD/aPn7w8YT2dZ0&#10;8ZISwzSeUfPzxzfymp2+K9afbvnplmAOjepcqLD+2mz8GAW38Un1UXidvqiHHLO5/WQuHCPhuLlc&#10;PF/O8Qj4OVXc4ZwP8S1YTdJPTZU0STar2OFdiNgLS88laVsZ0uHAl8uLZS4LVsn2RiqVksHvttfK&#10;kwPDI2+aV83FmzQ8Utwrw0gZ3EySBhH5L/YKhgYfQaArOPZ86JDuI0y0jHMwcT7yKoPVCSZwhAlY&#10;/hk41ico5Lv6N+AJkTtbEyewlsb633WPx/PIYqg/OzDoThZsbdvn483W4KXLzo0PJN3q+3GG3z3j&#10;9S8AAAD//wMAUEsDBBQABgAIAAAAIQAzQAoQ2QAAAAMBAAAPAAAAZHJzL2Rvd25yZXYueG1sTM7N&#10;TsMwEATgOxLvYG0lbtQpvyFkUyEkDpU4tAGJqxNvk4C9DrGbhLev6QWOo1nNfvl6tkaMNPjOMcJq&#10;mYAgrp3uuEF4f3u5TEH4oFgr45gQfsjDujg/y1Wm3cQ7GsvQiDjCPlMIbQh9JqWvW7LKL11PHLu9&#10;G6wKMQ6N1IOa4rg18ipJ7qRVHccPrerpuaX6qzxYhOZDmrHabuSmvP1O9m43vaafE+LFYn56BBFo&#10;Dn/H8MuPdCiiqXIH1l4YhOgOCA/3IGKZXt+AqE5RFrn8by+OAAAA//8DAFBLAQItABQABgAIAAAA&#10;IQC2gziS/gAAAOEBAAATAAAAAAAAAAAAAAAAAAAAAABbQ29udGVudF9UeXBlc10ueG1sUEsBAi0A&#10;FAAGAAgAAAAhADj9If/WAAAAlAEAAAsAAAAAAAAAAAAAAAAALwEAAF9yZWxzLy5yZWxzUEsBAi0A&#10;FAAGAAgAAAAhABbM7+LqAQAADgQAAA4AAAAAAAAAAAAAAAAALgIAAGRycy9lMm9Eb2MueG1sUEsB&#10;Ai0AFAAGAAgAAAAhADNAChDZAAAAAwEAAA8AAAAAAAAAAAAAAAAARAQAAGRycy9kb3ducmV2Lnht&#10;bFBLBQYAAAAABAAEAPMAAABKBQAAAAA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DE2869" w:rsidRDefault="00DE2869" w:rsidP="00DE2869">
            <w:pPr>
              <w:jc w:val="center"/>
            </w:pP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:rsidR="0079196E" w:rsidRDefault="0079196E" w:rsidP="00C80E49"/>
          <w:p w:rsidR="00B82ADE" w:rsidRDefault="00B41AC2" w:rsidP="00C80E49">
            <w:r>
              <w:t>Mimari tasarım sürecinde, yapıların olası depremlerde ağır hasara uğramayacak şekilde tasarlanmasını sağlayan konuların verildiği bir derstir.</w:t>
            </w:r>
          </w:p>
          <w:p w:rsidR="00B82ADE" w:rsidRPr="00C80E49" w:rsidRDefault="00B82ADE" w:rsidP="00C80E49"/>
        </w:tc>
      </w:tr>
      <w:tr w:rsidR="0050066F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single" w:sz="12" w:space="0" w:color="002060"/>
            </w:tcBorders>
            <w:vAlign w:val="center"/>
          </w:tcPr>
          <w:p w:rsidR="00110969" w:rsidRPr="00DE2869" w:rsidRDefault="008C45D7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092F6F" wp14:editId="456D9F7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84619" id="Oval 30" o:spid="_x0000_s1026" style="position:absolute;margin-left:-4.65pt;margin-top:1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7Z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Iz2G&#10;tfiNVjumCarITWf9DF0e7J3rNY9iLHQvXRv/sQSyT3weRj7FPhCOl9Pp+WmJsBxNvYwoxXOwdT58&#10;E9CSKFRUaK2sjxWzGdvd+JC9B6947UGr+lppnRS3WV9pRzDfii6Xi+XZ15g0PvCHmzbvi0ScGFpE&#10;EnLZSQoHLSKgNvdCInWx0JRyaloxJsQ4FyZMsqlhtch5npT4G9KMbR4jUtIJMCJLrG/E7gEGzwwy&#10;YOdqe/8YKlLPj8HlvxLLwWNEehlMGINbZcC9BaCxqv7l7D+QlKmJLK2hPmBjOcgT5y2/VviNb5gP&#10;d8zhiGFb4NoIKzykhq6i0EuUNOB+vXUf/bHz0UpJhyNbUf9zy5ygRH83OBNfJsfHccaTcnxyNkXF&#10;vbSsX1rMtr0C7JsJLijLkxj9gx5E6aB9wu2yiK+iiRmOb1eUBzcoVyGvEtxPXCwWyQ3n2rJwYx4s&#10;j+CR1djAj/sn5mzf6AEn5BaG8X7V7Nk3RhpYbANIlSbhmdeeb9wJqXH6/RWXzks9eT1v2flvAAAA&#10;//8DAFBLAwQUAAYACAAAACEAd/ceLtoAAAAGAQAADwAAAGRycy9kb3ducmV2LnhtbEyOTU+EMBRF&#10;9yb+h+aZuJspAwQReUwMiRtXii5cdujjI0NfCe0w+O+tK13e3JtzT3nczCRWWtxoGeGwj0AQt1aP&#10;3CN8frzschDOK9ZqskwI3+TgWN3elKrQ9srvtDa+FwHCrlAIg/dzIaVrBzLK7e1MHLrOLkb5EJde&#10;6kVdA9xMMo6iTBo1cngY1Ez1QO25uRiE7PUr6WqZv9XryFGTdrKPZYd4f7c9P4HwtPm/MfzqB3Wo&#10;gtPJXlg7MSHsHpOwRIhTEKGOswcQJ4QkT0FWpfyvX/0AAAD//wMAUEsBAi0AFAAGAAgAAAAhALaD&#10;OJL+AAAA4QEAABMAAAAAAAAAAAAAAAAAAAAAAFtDb250ZW50X1R5cGVzXS54bWxQSwECLQAUAAYA&#10;CAAAACEAOP0h/9YAAACUAQAACwAAAAAAAAAAAAAAAAAvAQAAX3JlbHMvLnJlbHNQSwECLQAUAAYA&#10;CAAAACEAK6se2ZACAACtBQAADgAAAAAAAAAAAAAAAAAuAgAAZHJzL2Uyb0RvYy54bWxQSwECLQAU&#10;AAYACAAAACEAd/ceLt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</w:tr>
      <w:tr w:rsidR="0050066F" w:rsidTr="00F30377">
        <w:trPr>
          <w:gridAfter w:val="1"/>
          <w:wAfter w:w="37" w:type="dxa"/>
          <w:trHeight w:val="2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single" w:sz="12" w:space="0" w:color="002060"/>
            </w:tcBorders>
            <w:vAlign w:val="center"/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</w:tr>
      <w:tr w:rsidR="00110969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:rsidR="00C80E49" w:rsidRDefault="00C80E4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Amacı</w:t>
            </w:r>
          </w:p>
          <w:p w:rsidR="00110969" w:rsidRDefault="00FF645F" w:rsidP="003D6100">
            <w:pPr>
              <w:jc w:val="center"/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B849F0" wp14:editId="44F96DB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524510" cy="0"/>
                      <wp:effectExtent l="0" t="19050" r="2794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0E979" id="Düz Bağlayıcı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35pt" to="41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mS6AEAAAwEAAAOAAAAZHJzL2Uyb0RvYy54bWysU9uO0zAQfUfiHyy/07QV7a6ipivYsLwg&#10;qLh8gOuMG0u+yTZNys/wDfvOG/0wxk6aXQESAvHixJ45Z+acsTc3vVbkCD5Iayq6mM0pAcNtI82h&#10;op8+3j27piREZhqmrIGKniDQm+3TJ5vOlbC0rVUNeIIkJpSdq2gboyuLIvAWNAsz68BgUFivWcSt&#10;PxSNZx2ya1Us5/N10VnfOG85hICn9RCk28wvBPD4TogAkaiKYm8xrz6v+7QW2w0rD565VvKxDfYP&#10;XWgmDRadqGoWGfns5S9UWnJvgxVxxq0urBCSQ9aAahbzn9R8aJmDrAXNCW6yKfw/Wv72uPNENhVd&#10;U2KYxhHV3799IS/Z+atip/M9P9+TdbKpc6HE7Fuz8+MuuJ1PmnvhdfqiGtJna0+TtdBHwvFwtXy+&#10;WuAA+CVUPOCcD/E1WE3ST0WVNEk0K9nxTYhYC1MvKelYGdJVdHm9ulrltGCVbO6kUikY/GF/qzw5&#10;Mhx4Xb+or16l5pHiURrulMHDJGkQkf/iScFQ4D0I9ATbXgwV0m2EiZZxDiYuRl5lMDvBBLYwAed/&#10;Bo75CQr5pv4NeELkytbECaylsf531WN/aVkM+RcHBt3Jgr1tTnm82Rq8ctm58XmkO/14n+EPj3j7&#10;AwAA//8DAFBLAwQUAAYACAAAACEANzNWVtoAAAAGAQAADwAAAGRycy9kb3ducmV2LnhtbEyPQUvD&#10;QBCF70L/wzKCN7uxog0xm1IEDwUPNi143WSnSXR3Nma3Sfz3TvGgp+HxHm++l29mZ8WIQ+g8Kbhb&#10;JiCQam86ahQcDy+3KYgQNRltPaGCbwywKRZXuc6Mn2iPYxkbwSUUMq2gjbHPpAx1i06Hpe+R2Dv5&#10;wenIcmikGfTE5c7KVZI8Sqc74g+t7vG5xfqzPDsFzbu0Y/W2k7vy4Ss5+f30mn5MSt1cz9snEBHn&#10;+BeGCz6jQ8FMlT+TCcKyXnHwctYg2E7veUj1q2WRy//4xQ8AAAD//wMAUEsBAi0AFAAGAAgAAAAh&#10;ALaDOJL+AAAA4QEAABMAAAAAAAAAAAAAAAAAAAAAAFtDb250ZW50X1R5cGVzXS54bWxQSwECLQAU&#10;AAYACAAAACEAOP0h/9YAAACUAQAACwAAAAAAAAAAAAAAAAAvAQAAX3JlbHMvLnJlbHNQSwECLQAU&#10;AAYACAAAACEAHPMJkugBAAAMBAAADgAAAAAAAAAAAAAAAAAuAgAAZHJzL2Uyb0RvYy54bWxQSwEC&#10;LQAUAAYACAAAACEANzNWVtoAAAAGAQAADwAAAAAAAAAAAAAAAABC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:rsidR="00110969" w:rsidRDefault="00110969" w:rsidP="00AF1556"/>
          <w:p w:rsidR="00B82ADE" w:rsidRDefault="00B41AC2" w:rsidP="00AF1556">
            <w:r>
              <w:t>Mimari açıdan, depreme dayanıklı yapı tasarım ilkelerinin mimari tasarım sürecinde uygulanmasının öğretilmesi amaçlanmaktadır.</w:t>
            </w:r>
          </w:p>
          <w:p w:rsidR="00946AE8" w:rsidRDefault="00946AE8" w:rsidP="00AF1556"/>
          <w:p w:rsidR="00B82ADE" w:rsidRDefault="00B82ADE" w:rsidP="00AF1556"/>
        </w:tc>
      </w:tr>
      <w:tr w:rsidR="0050066F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E1491C" w:rsidRPr="00DE2869" w:rsidRDefault="00E1491C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single" w:sz="12" w:space="0" w:color="002060"/>
            </w:tcBorders>
            <w:vAlign w:val="center"/>
          </w:tcPr>
          <w:p w:rsidR="00E1491C" w:rsidRPr="00DE2869" w:rsidRDefault="008C45D7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64C1D4" wp14:editId="7D6CD21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9B3B9" id="Oval 28" o:spid="_x0000_s1026" style="position:absolute;margin-left:-4.65pt;margin-top:-.3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VokAIAAK0FAAAOAAAAZHJzL2Uyb0RvYy54bWysVE1v2zAMvQ/YfxB0X+0E6ceCOkWQrMOA&#10;oi3WDj0rshQLkEVNUuJkv36UZLvdWuxQLAeFFMkn8pnk5dWh1WQvnFdgKjo5KSkRhkOtzLaiPx6v&#10;P11Q4gMzNdNgREWPwtOrxccPl52diyk0oGvhCIIYP+9sRZsQ7LwoPG9Ey/wJWGHQKMG1LKDqtkXt&#10;WIforS6mZXlWdOBq64AL7/F2nY10kfClFDzcSelFILqimFtIp0vnJp7F4pLNt47ZRvE+DfaOLFqm&#10;DD46Qq1ZYGTn1CuoVnEHHmQ44dAWIKXiItWA1UzKv6p5aJgVqRYkx9uRJv//YPnt/t4RVVd0il/K&#10;sBa/0d2eaYIqctNZP0eXB3vves2jGAs9SNfGfyyBHBKfx5FPcQiE4+V0enFWIuscTb2MKMVzsHU+&#10;fBXQkihUVGitrI8Vsznb3/iQvQeveO1Bq/paaZ0Ut92stCOYb0XX6+X6/EtMGh/4w02b90UiTgwt&#10;Igm57CSFoxYRUJvvQiJ1sdCUcmpaMSbEOBcmTLKpYbXIeZ6W+BvSjG0eI1LSCTAiS6xvxO4BBs8M&#10;MmDnanv/GCpSz4/B5b8Sy8FjRHoZTBiDW2XAvQWgsar+5ew/kJSpiSxtoD5iYznIE+ctv1b4jW+Y&#10;D/fM4YhhW+DaCHd4SA1dRaGXKGnA/XrrPvpj56OVkg5HtqL+5445QYn+ZnAmPk9mszjjSZmdnk9R&#10;cS8tm5cWs2tXgH0zwQVleRKjf9CDKB20T7hdlvFVNDHD8e2K8uAGZRXyKsH9xMVymdxwri0LN+bB&#10;8ggeWY0N/Hh4Ys72jR5wQm5hGO9XzZ59Y6SB5S6AVGkSnnnt+cadkBqn319x6bzUk9fzll38BgAA&#10;//8DAFBLAwQUAAYACAAAACEAEChTEdoAAAAGAQAADwAAAGRycy9kb3ducmV2LnhtbEyOvU7DQBCE&#10;eyTe4bRIdMkaO5hgfI6QJRoqcCgoL/b6R/j2LN/FMW/PUkE1Gs1o5ssPqx3VQrMfHGu420agiGvX&#10;DNxp+Di+bPagfDDcmNExafgmD4fi+io3WeMu/E5LFTolI+wzo6EPYcoQfd2TNX7rJmLJWjdbE8TO&#10;HTazuci4HTGOohStGVgeejNR2VP9VZ2thvT1M2lL3L+Vy8BRtWuxi7HV+vZmfX4CFWgNf2X4xRd0&#10;KITp5M7ceDVq2Dwm0hRNQUkcpw+gThqS+x1gkeN//OIHAAD//wMAUEsBAi0AFAAGAAgAAAAhALaD&#10;OJL+AAAA4QEAABMAAAAAAAAAAAAAAAAAAAAAAFtDb250ZW50X1R5cGVzXS54bWxQSwECLQAUAAYA&#10;CAAAACEAOP0h/9YAAACUAQAACwAAAAAAAAAAAAAAAAAvAQAAX3JlbHMvLnJlbHNQSwECLQAUAAYA&#10;CAAAACEAZk7laJACAACtBQAADgAAAAAAAAAAAAAAAAAuAgAAZHJzL2Uyb0RvYy54bWxQSwECLQAU&#10;AAYACAAAACEAEChTEd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:rsidR="00E1491C" w:rsidRPr="00DE2869" w:rsidRDefault="00E1491C" w:rsidP="003D6100">
            <w:pPr>
              <w:rPr>
                <w:sz w:val="16"/>
              </w:rPr>
            </w:pPr>
          </w:p>
        </w:tc>
      </w:tr>
      <w:tr w:rsidR="0050066F" w:rsidTr="00F30377">
        <w:trPr>
          <w:gridAfter w:val="1"/>
          <w:wAfter w:w="37" w:type="dxa"/>
          <w:trHeight w:val="81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:rsidR="00E1491C" w:rsidRPr="00DE2869" w:rsidRDefault="00E1491C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single" w:sz="12" w:space="0" w:color="002060"/>
            </w:tcBorders>
            <w:vAlign w:val="center"/>
          </w:tcPr>
          <w:p w:rsidR="00E1491C" w:rsidRPr="00DE2869" w:rsidRDefault="00E1491C" w:rsidP="003D6100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:rsidR="00E1491C" w:rsidRPr="00DE2869" w:rsidRDefault="00E1491C" w:rsidP="003D6100">
            <w:pPr>
              <w:rPr>
                <w:sz w:val="16"/>
              </w:rPr>
            </w:pPr>
          </w:p>
        </w:tc>
      </w:tr>
      <w:tr w:rsidR="00110969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:rsidR="00C80E49" w:rsidRPr="000651EB" w:rsidRDefault="00C80E4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Materyalleri</w:t>
            </w:r>
            <w:r>
              <w:rPr>
                <w:rFonts w:ascii="DecimaPro" w:hAnsi="DecimaPro"/>
                <w:b/>
                <w:color w:val="002060"/>
                <w:sz w:val="24"/>
              </w:rPr>
              <w:t xml:space="preserve"> </w:t>
            </w:r>
            <w:r w:rsidRPr="000651EB">
              <w:rPr>
                <w:rFonts w:ascii="DecimaPro" w:hAnsi="DecimaPro"/>
                <w:b/>
                <w:color w:val="002060"/>
                <w:sz w:val="24"/>
              </w:rPr>
              <w:t>(Kaynaklar)</w:t>
            </w:r>
          </w:p>
          <w:p w:rsidR="00C80E49" w:rsidRDefault="00C80E49" w:rsidP="00AF6FB2">
            <w:pPr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5B7A46" wp14:editId="466ED0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104140</wp:posOffset>
                      </wp:positionV>
                      <wp:extent cx="524510" cy="0"/>
                      <wp:effectExtent l="0" t="19050" r="2794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3F577" id="Düz Bağlayıcı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2pt" to="4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wH6AEAAAwEAAAOAAAAZHJzL2Uyb0RvYy54bWysU9uO0zAQfUfiHyy/07QVZauo6Qo2LC8I&#10;Ki4f4DrjxpJvsk2T8jN8w77zRj9sx06aXQESAvHiZOw5Z+acsTfXvVbkCD5Iayq6mM0pAcNtI82h&#10;op8/3T5bUxIiMw1T1kBFTxDo9fbpk03nSlja1qoGPEESE8rOVbSN0ZVFEXgLmoWZdWDwUFivWcTQ&#10;H4rGsw7ZtSqW8/mLorO+cd5yCAF36+GQbjO/EMDjeyECRKIqir3FvPq87tNabDesPHjmWsnHNtg/&#10;dKGZNFh0oqpZZOSLl79Qacm9DVbEGbe6sEJIDlkDqlnMf1LzsWUOshY0J7jJpvD/aPm7484T2VQU&#10;B2WYxhHVP75/Ja/Y+Ztip/MdP9+RdbKpc6HE7Buz82MU3M4nzb3wOn1RDemztafJWugj4bi5Wj5f&#10;LXAA/HJUPOCcD/ENWE3ST0WVNEk0K9nxbYhYC1MvKWlbGdJVdLleXa1yWrBKNrdSqXQY/GF/ozw5&#10;Mhx4Xb+sr16n5pHiURpGyuBmkjSIyH/xpGAo8AEEeoJtL4YK6TbCRMs4BxMXI68ymJ1gAluYgPM/&#10;A8f8BIV8U/8GPCFyZWviBNbSWP+76rG/tCyG/IsDg+5kwd42pzzebA1euezc+DzSnX4cZ/jDI97e&#10;AwAA//8DAFBLAwQUAAYACAAAACEA8ig8n9oAAAAHAQAADwAAAGRycy9kb3ducmV2LnhtbEyPQUvE&#10;MBCF74L/IYzgbTetaCm16SKChwUPbhW8ps1sW00mtcm29d874sE9vnmPN98rd6uzYsYpDJ4UpNsE&#10;BFLrzUCdgrfXp00OIkRNRltPqOAbA+yqy4tSF8YvdMC5jp3gEgqFVtDHOBZShrZHp8PWj0jsHf3k&#10;dGQ5ddJMeuFyZ+VNkmTS6YH4Q69HfOyx/axPTkH3Lu3cvOzlvr77So7+sDznH4tS11frwz2IiGv8&#10;D8MvPqNDxUyNP5EJwirYpBkn+Z7dgmA/T3la86dlVcpz/uoHAAD//wMAUEsBAi0AFAAGAAgAAAAh&#10;ALaDOJL+AAAA4QEAABMAAAAAAAAAAAAAAAAAAAAAAFtDb250ZW50X1R5cGVzXS54bWxQSwECLQAU&#10;AAYACAAAACEAOP0h/9YAAACUAQAACwAAAAAAAAAAAAAAAAAvAQAAX3JlbHMvLnJlbHNQSwECLQAU&#10;AAYACAAAACEAtOQMB+gBAAAMBAAADgAAAAAAAAAAAAAAAAAuAgAAZHJzL2Uyb0RvYy54bWxQSwEC&#10;LQAUAAYACAAAACEA8ig8n9oAAAAHAQAADwAAAAAAAAAAAAAAAABC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AF6FB2" w:rsidRPr="000651EB" w:rsidRDefault="00AF6FB2" w:rsidP="00AF6FB2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:rsidR="00110969" w:rsidRDefault="00110969" w:rsidP="003D6100">
            <w:pPr>
              <w:jc w:val="center"/>
            </w:pP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:rsidR="00110969" w:rsidRDefault="00110969" w:rsidP="003D6100"/>
          <w:p w:rsidR="00B82ADE" w:rsidRDefault="00B41AC2" w:rsidP="003D6100">
            <w:r>
              <w:t>
                Öğretim elemanının ders notları
                <w:br/>
                Öğretim elemanının ders notları, TS 500/2000, TBDY/2018
              </w:t>
            </w:r>
          </w:p>
          <w:p w:rsidR="00F36A2F" w:rsidRDefault="00F36A2F" w:rsidP="003D6100"/>
          <w:p w:rsidR="00F36A2F" w:rsidRDefault="00F36A2F" w:rsidP="003D6100"/>
        </w:tc>
      </w:tr>
      <w:tr w:rsidR="0050066F" w:rsidTr="00F30377">
        <w:trPr>
          <w:trHeight w:val="70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:rsidR="00110969" w:rsidRPr="00DE2869" w:rsidRDefault="00A8032B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80512B" wp14:editId="46B6B04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DD350" id="Oval 27" o:spid="_x0000_s1026" style="position:absolute;margin-left:-2.85pt;margin-top:-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jkAIAAK0FAAAOAAAAZHJzL2Uyb0RvYy54bWysVE1v2zAMvQ/YfxB0X+0E6ceCOkWQrMOA&#10;oi3WDj0rshQLkEVNUuJkv36UZLvdWuxQLAeFFMkn8pnk5dWh1WQvnFdgKjo5KSkRhkOtzLaiPx6v&#10;P11Q4gMzNdNgREWPwtOrxccPl52diyk0oGvhCIIYP+9sRZsQ7LwoPG9Ey/wJWGHQKMG1LKDqtkXt&#10;WIforS6mZXlWdOBq64AL7/F2nY10kfClFDzcSelFILqimFtIp0vnJp7F4pLNt47ZRvE+DfaOLFqm&#10;DD46Qq1ZYGTn1CuoVnEHHmQ44dAWIKXiItWA1UzKv6p5aJgVqRYkx9uRJv//YPnt/t4RVVd0ek6J&#10;YS1+o7s90wRV5Kazfo4uD/be9ZpHMRZ6kK6N/1gCOSQ+jyOf4hAIx8vp9OKsRNY5mnoZUYrnYOt8&#10;+CqgJVGoqNBaWR8rZnO2v/Ehew9e8dqDVvW10jopbrtZaUcw34qu18v1+ZeYND7wh5s274tEnBha&#10;RBJy2UkKRy0ioDbfhUTqYqEp5dS0YkyIcS5MmGRTw2qR8zwt8TekGds8RqSkE2BElljfiN0DDJ4Z&#10;ZMDO1fb+MVSknh+Dy38lloPHiPQymDAGt8qAewtAY1X9y9l/IClTE1naQH3ExnKQJ85bfq3wG98w&#10;H+6ZwxHDtsC1Ee7wkBq6ikIvUdKA+/XWffTHzkcrJR2ObEX9zx1zghL9zeBMfJ7MZnHGkzI7PZ+i&#10;4l5aNi8tZteuAPtmggvK8iRG/6AHUTpon3C7LOOraGKG49sV5cENyirkVYL7iYvlMrnhXFsWbsyD&#10;5RE8shob+PHwxJztGz3ghNzCMN6vmj37xkgDy10AqdIkPPPa8407ITVOv7/i0nmpJ6/nLbv4DQAA&#10;//8DAFBLAwQUAAYACAAAACEA0sIXXdoAAAAGAQAADwAAAGRycy9kb3ducmV2LnhtbEyOzU7DMBCE&#10;70i8g7VI3Np1mzZUIU6FInHhBCkHjm7s/KjxOordNLw9ywlOo9GMZr78uLhBzHYKvScFm7UEYan2&#10;pqdWwefpdXUAEaImowdPVsG3DXAs7u9ynRl/ow87V7EVPEIh0wq6GMcMMdSddTqs/WiJs8ZPTke2&#10;U4tm0jcedwNupUzR6Z74odOjLTtbX6qrU5C+fSVNiYf3cu5JVrsG2y02Sj0+LC/PIKJd4l8ZfvEZ&#10;HQpmOvsrmSAGBav9EzdZdyA4TmQC4sy6TwGLHP/jFz8AAAD//wMAUEsBAi0AFAAGAAgAAAAhALaD&#10;OJL+AAAA4QEAABMAAAAAAAAAAAAAAAAAAAAAAFtDb250ZW50X1R5cGVzXS54bWxQSwECLQAUAAYA&#10;CAAAACEAOP0h/9YAAACUAQAACwAAAAAAAAAAAAAAAAAvAQAAX3JlbHMvLnJlbHNQSwECLQAUAAYA&#10;CAAAACEAyzsN45ACAACtBQAADgAAAAAAAAAAAAAAAAAuAgAAZHJzL2Uyb0RvYy54bWxQSwECLQAU&#10;AAYACAAAACEA0sIXXd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</w:tr>
      <w:tr w:rsidR="0050066F" w:rsidTr="00F30377">
        <w:trPr>
          <w:trHeight w:val="6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:rsidR="00110969" w:rsidRPr="00DE2869" w:rsidRDefault="00110969" w:rsidP="003D6100">
            <w:pPr>
              <w:rPr>
                <w:sz w:val="16"/>
              </w:rPr>
            </w:pPr>
          </w:p>
        </w:tc>
      </w:tr>
    </w:tbl>
    <w:p w:rsidR="005662FC" w:rsidRDefault="005662FC" w:rsidP="00954626">
      <w:pPr>
        <w:sectPr w:rsidR="005662FC" w:rsidSect="005662F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08"/>
          <w:docGrid w:linePitch="360"/>
        </w:sectPr>
      </w:pPr>
    </w:p>
    <w:tbl>
      <w:tblPr>
        <w:tblStyle w:val="TabloKlavuzu"/>
        <w:tblW w:w="10490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84"/>
        <w:gridCol w:w="7938"/>
      </w:tblGrid>
      <w:tr w:rsidR="00954626" w:rsidRPr="00DE2869" w:rsidTr="00783103"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:rsidR="00954626" w:rsidRPr="00DE2869" w:rsidRDefault="00954626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:rsidR="00954626" w:rsidRPr="00DE2869" w:rsidRDefault="00954626" w:rsidP="003D6100">
            <w:pPr>
              <w:ind w:left="-101" w:right="-75"/>
              <w:rPr>
                <w:sz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DDAD7E"/>
              <w:right w:val="nil"/>
            </w:tcBorders>
          </w:tcPr>
          <w:p w:rsidR="00954626" w:rsidRPr="00DE2869" w:rsidRDefault="00954626" w:rsidP="003D6100">
            <w:pPr>
              <w:rPr>
                <w:sz w:val="16"/>
              </w:rPr>
            </w:pPr>
          </w:p>
        </w:tc>
      </w:tr>
      <w:tr w:rsidR="001D5E4C" w:rsidTr="00C54254">
        <w:trPr>
          <w:trHeight w:val="2115"/>
        </w:trPr>
        <w:tc>
          <w:tcPr>
            <w:tcW w:w="1418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:rsidR="001D5E4C" w:rsidRDefault="001D5E4C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 xml:space="preserve">Dersin Öğrenme </w:t>
            </w:r>
          </w:p>
          <w:p w:rsidR="001D5E4C" w:rsidRDefault="001D5E4C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Çıktıları</w:t>
            </w:r>
            <w:r>
              <w:rPr>
                <w:rFonts w:ascii="DecimaPro" w:hAnsi="DecimaPro"/>
                <w:b/>
                <w:color w:val="002060"/>
                <w:sz w:val="24"/>
              </w:rPr>
              <w:t xml:space="preserve"> </w:t>
            </w:r>
            <w:r w:rsidRPr="000651EB">
              <w:rPr>
                <w:rFonts w:ascii="DecimaPro" w:hAnsi="DecimaPro"/>
                <w:b/>
                <w:color w:val="002060"/>
                <w:sz w:val="24"/>
              </w:rPr>
              <w:t>(Hedefler)</w:t>
            </w:r>
          </w:p>
          <w:p w:rsidR="001D5E4C" w:rsidRPr="000651EB" w:rsidRDefault="00C54254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7503BF" wp14:editId="521D6F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524510" cy="0"/>
                      <wp:effectExtent l="0" t="19050" r="2794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F72EB" id="Düz Bağlayıcı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75pt" to="40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p6QEAAA4EAAAOAAAAZHJzL2Uyb0RvYy54bWysU9uO0zAQfUfiHyy/0zQVpauo6Qo2LC8I&#10;Ki4f4DrjxpJvsk3T8jN8w77zRj9sx06aXQESAvHixJ45Z+acsdfXR63IAXyQ1tS0nM0pAcNtK82+&#10;pp8/3T67oiREZlqmrIGaniDQ683TJ+veVbCwnVUteIIkJlS9q2kXo6uKIvAONAsz68BgUFivWcSt&#10;3xetZz2ya1Us5vMXRW9967zlEAKeNkOQbjK/EMDjeyECRKJqir3FvPq87tJabNas2nvmOsnHNtg/&#10;dKGZNFh0ompYZOSLl79Qacm9DVbEGbe6sEJIDlkDqinnP6n52DEHWQuaE9xkU/h/tPzdYeuJbHF2&#10;K0oM0zij5sf3r+QVO39T7HS+4+c7gjE0qnehwvwbs/XjLritT6qPwuv0RT3kmM09TebCMRKOh8vF&#10;82WJI+CXUPGAcz7EN2A1ST81VdIk2axih7chYi1MvaSkY2VIX9PF1XK1zGnBKtneSqVSMPj97kZ5&#10;cmA48qZ52axep+aR4lEa7pTBwyRpEJH/4knBUOADCHQF2y6HCuk+wkTLOAcTy5FXGcxOMIEtTMD5&#10;n4FjfoJCvqt/A54QubI1cQJraaz/XfV4vLQshvyLA4PuZMHOtqc83mwNXrrs3PhA0q1+vM/wh2e8&#10;uQcAAP//AwBQSwMEFAAGAAgAAAAhAGIjMZDZAAAABAEAAA8AAABkcnMvZG93bnJldi54bWxMjsFO&#10;wzAQRO9I/IO1lbi1myIV0hCnQkgcKnGgKRJXJ94mofY6xG4S/h7DBY6jGb15+W62Row0+M6xhPUq&#10;AUFcO91xI+Ht+LxMQfigWCvjmCR8kYddcX2Vq0y7iQ80lqEREcI+UxLaEPoM0dctWeVXrieO3ckN&#10;VoUYhwb1oKYItwZvk+QOreo4PrSqp6eW6nN5sRKadzRj9brHfbn5TE7uML2kH5OUN4v58QFEoDn8&#10;jeFHP6pDEZ0qd2HthZGw3MahhO0GRGzT9T2I6jdikeN/+eIbAAD//wMAUEsBAi0AFAAGAAgAAAAh&#10;ALaDOJL+AAAA4QEAABMAAAAAAAAAAAAAAAAAAAAAAFtDb250ZW50X1R5cGVzXS54bWxQSwECLQAU&#10;AAYACAAAACEAOP0h/9YAAACUAQAACwAAAAAAAAAAAAAAAAAvAQAAX3JlbHMvLnJlbHNQSwECLQAU&#10;AAYACAAAACEACsvWqekBAAAOBAAADgAAAAAAAAAAAAAAAAAuAgAAZHJzL2Uyb0RvYy54bWxQSwEC&#10;LQAUAAYACAAAACEAYiMxkNkAAAAEAQAADwAAAAAAAAAAAAAAAABD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1D5E4C" w:rsidRPr="000651EB" w:rsidRDefault="001D5E4C" w:rsidP="003D6100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:rsidR="001D5E4C" w:rsidRDefault="001D5E4C" w:rsidP="003D6100">
            <w:pPr>
              <w:jc w:val="center"/>
            </w:pPr>
          </w:p>
        </w:tc>
        <w:tc>
          <w:tcPr>
            <w:tcW w:w="9072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570E86" w:rsidRDefault="00C54254" w:rsidP="0066498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092F6F" wp14:editId="456D9F7F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-107950</wp:posOffset>
                      </wp:positionV>
                      <wp:extent cx="228600" cy="2286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5AD40" id="Oval 32" o:spid="_x0000_s1026" style="position:absolute;margin-left:-13.1pt;margin-top:-8.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p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Tykx&#10;rMVvtNoxTVBFbjrrZ+jyYO9cr3kUY6F76dr4jyWQfeLzMPIp9oFwvJxOz09LZJ2jqZcRpXgOts6H&#10;bwJaEoWKCq2V9bFiNmO7Gx+y9+AVrz1oVV8rrZPiNusr7QjmW9HlcrE8+xqTxgf+cNPmfZGIE0OL&#10;SEIuO0nhoEUE1OZeSKQuFppSTk0rxoQY58KESTY1rBY5z5MSf0Oasc1jREo6AUZkifWN2D3A4JlB&#10;Buxcbe8fQ0Xq+TG4/FdiOXiMSC+DCWNwqwy4twA0VtW/nP0HkjI1kaU11AdsLAd54rzl1wq/8Q3z&#10;4Y45HDFsC1wbYYWH1NBVFHqJkgbcr7fuoz92Plop6XBkK+p/bpkTlOjvBmfiy+T4OM54Uo5Pzqao&#10;uJeW9UuL2bZXgH0zwQVleRKjf9CDKB20T7hdFvFVNDHD8e2K8uAG5SrkVYL7iYvFIrnhXFsWbsyD&#10;5RE8shob+HH/xJztGz3ghNzCMN6vmj37xkgDi20AqdIkPPPa8407ITVOv7/i0nmpJ6/nLTv/DQAA&#10;//8DAFBLAwQUAAYACAAAACEAWMFIKdsAAAAIAQAADwAAAGRycy9kb3ducmV2LnhtbEyPPU/DQAyG&#10;dyT+w8lIbK3TgEIbcqlQJBYmCAyM15zzIXK+KHdNw7/HTLDZ8qPX71McVzeqheYweNaw2yagiBtv&#10;B+40fLw/b/agQjRszeiZNHxTgGN5fVWY3PoLv9FSx05JCIfcaOhjnHLE0PTkTNj6iVhurZ+dibLO&#10;HdrZXCTcjZgmSYbODCwfejNR1VPzVZ+dhuzl866tcP9aLQMn9X2LXYqt1rc369MjqEhr/IPht75U&#10;h1I6nfyZbVCjhk2apYLKsHsQKSEOonIS8JAAlgX+Fyh/AAAA//8DAFBLAQItABQABgAIAAAAIQC2&#10;gziS/gAAAOEBAAATAAAAAAAAAAAAAAAAAAAAAABbQ29udGVudF9UeXBlc10ueG1sUEsBAi0AFAAG&#10;AAgAAAAhADj9If/WAAAAlAEAAAsAAAAAAAAAAAAAAAAALwEAAF9yZWxzLy5yZWxzUEsBAi0AFAAG&#10;AAgAAAAhACVGkemQAgAArQUAAA4AAAAAAAAAAAAAAAAALgIAAGRycy9lMm9Eb2MueG1sUEsBAi0A&#10;FAAGAAgAAAAhAFjBSCnbAAAACAEAAA8AAAAAAAAAAAAAAAAA6gQAAGRycy9kb3ducmV2LnhtbFBL&#10;BQYAAAAABAAEAPMAAADyBQAAAAA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:rsidR="00570E86" w:rsidRDefault="00570E86" w:rsidP="0066498F"/>
          <w:p w:rsidR="00F36A2F" w:rsidRDefault="00B41AC2" w:rsidP="0066498F">
            <w:r>
              <w:rPr>
                <w:sz w:val="24"/>
              </w:rPr>
              <w:t>
                1.    Deprem olayını tanımlayabilme	
                <w:br/>
                2.    Depremlerin yapılara verdiği hasarı tanımlayabilme	
                <w:br/>
                3.    Taşıyıcı sistem düzenleme esaslarını kavrayabilme	
                <w:br/>
                4.    Düzensiz yapıları tanımlama	
                <w:br/>
                5.    Yürürlükteki yönetmelik ve standartlar ışığında depreme dayanıklı yapı tasarımı yapmak.	
                <w:br/>
                6.    Depremlerin yapılara verdiği hasar nedenlerini belirleyebilme
                <w:br/>
              </w:t>
            </w:r>
          </w:p>
          <w:p w:rsidR="00F36A2F" w:rsidRDefault="00F36A2F" w:rsidP="0066498F"/>
          <w:p w:rsidR="00F36A2F" w:rsidRDefault="00F36A2F" w:rsidP="0066498F"/>
          <w:p w:rsidR="00F36A2F" w:rsidRDefault="00F36A2F" w:rsidP="0066498F"/>
        </w:tc>
      </w:tr>
    </w:tbl>
    <w:p w:rsidR="00954626" w:rsidRDefault="00954626" w:rsidP="00954626"/>
    <w:p w:rsidR="00954626" w:rsidRDefault="00954626" w:rsidP="00954626"/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2161"/>
        <w:gridCol w:w="1675"/>
        <w:gridCol w:w="2339"/>
        <w:gridCol w:w="1994"/>
        <w:gridCol w:w="2179"/>
      </w:tblGrid>
      <w:tr w:rsidR="00954626" w:rsidTr="00EE7F9B">
        <w:trPr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:rsidR="00954626" w:rsidRDefault="00954626" w:rsidP="000D613B">
            <w:pPr>
              <w:ind w:left="-108"/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İçeriği</w:t>
            </w:r>
          </w:p>
          <w:p w:rsidR="00954626" w:rsidRDefault="00954626" w:rsidP="000D613B">
            <w:pPr>
              <w:ind w:left="-108"/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AE1CCC" wp14:editId="699370A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80010</wp:posOffset>
                      </wp:positionV>
                      <wp:extent cx="524510" cy="0"/>
                      <wp:effectExtent l="0" t="19050" r="2794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7AAC" id="Düz Bağlayıcı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3pt" to="3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Hp6QEAAAwEAAAOAAAAZHJzL2Uyb0RvYy54bWysU9uO0zAQfUfiHyy/06Rdyq6ipivYsLwg&#10;qLh8gOuMG0u+yTZNys/wDfvOG/2wHTttdgVICMSLE3vmnJlzxl5dD1qRPfggranpfFZSAobbVppd&#10;TT9/un12RUmIzLRMWQM1PUCg1+unT1a9q2BhO6ta8ARJTKh6V9MuRlcVReAdaBZm1oHBoLBes4hb&#10;vytaz3pk16pYlOWLore+dd5yCAFPmzFI15lfCODxvRABIlE1xd5iXn1et2kt1itW7TxzneSnNtg/&#10;dKGZNFh0ompYZOSLl79Qacm9DVbEGbe6sEJIDlkDqpmXP6n52DEHWQuaE9xkU/h/tPzdfuOJbGt6&#10;QYlhGkfU/Pj+lbxix2+KHY53/HhHLpJNvQsVZt+YjT/tgtv4pHkQXqcvqiFDtvYwWQtDJBwPl4vn&#10;yzkOgJ9DxQPO+RDfgNUk/dRUSZNEs4rt34aItTD1nJKOlSF9TRdXy8tlTgtWyfZWKpWCwe+2N8qT&#10;PcOBN83L5vJ1ah4pHqXhThk8TJJGEfkvHhSMBT6AQE+w7flYId1GmGgZ52Di/MSrDGYnmMAWJmD5&#10;Z+ApP0Eh39S/AU+IXNmaOIG1NNb/rnoczi2LMf/swKg7WbC17SGPN1uDVy47d3oe6U4/3mf4wyNe&#10;3wMAAP//AwBQSwMEFAAGAAgAAAAhANOrmtnbAAAABwEAAA8AAABkcnMvZG93bnJldi54bWxMjstO&#10;wzAQRfdI/IM1SOxah4g+FOJUCIlFJRY0ILF14mmS1h6H2E3C3zOIBSzvQ/eefDc7K0YcQudJwd0y&#10;AYFUe9NRo+D97XmxBRGiJqOtJ1TwhQF2xfVVrjPjJzrgWMZG8AiFTCtoY+wzKUPdotNh6Xskzo5+&#10;cDqyHBppBj3xuLMyTZK1dLojfmh1j08t1ufy4hQ0H9KO1ete7svVZ3L0h+lle5qUur2ZHx9ARJzj&#10;Xxl+8BkdCmaq/IVMEFbBYpNyk/10DYLzzeoeRPWrZZHL//zFNwAAAP//AwBQSwECLQAUAAYACAAA&#10;ACEAtoM4kv4AAADhAQAAEwAAAAAAAAAAAAAAAAAAAAAAW0NvbnRlbnRfVHlwZXNdLnhtbFBLAQIt&#10;ABQABgAIAAAAIQA4/SH/1gAAAJQBAAALAAAAAAAAAAAAAAAAAC8BAABfcmVscy8ucmVsc1BLAQIt&#10;ABQABgAIAAAAIQDwyVHp6QEAAAwEAAAOAAAAAAAAAAAAAAAAAC4CAABkcnMvZTJvRG9jLnhtbFBL&#10;AQItABQABgAIAAAAIQDTq5rZ2wAAAAcBAAAPAAAAAAAAAAAAAAAAAEMEAABkcnMvZG93bnJldi54&#10;bWxQSwUGAAAAAAQABADzAAAASwUAAAAA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954626" w:rsidRPr="004D378A" w:rsidRDefault="00954626" w:rsidP="003D6100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</w:tr>
      <w:tr w:rsidR="00954626" w:rsidTr="00B41AC2">
        <w:trPr>
          <w:trHeight w:val="398"/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SIRA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İÇERİK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AÇIKLAMA</w:t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ÖDEV-ARAŞTIRMA</w:t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DAD7E"/>
          </w:tcPr>
          <w:p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EK KAYNAKLAR</w:t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Deprem olgusu, tarihi ve tanımlamaları
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Deprem Yer Hareketi Düzeyleri  (TBDY 2018"e döre)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
Taşıyıcı sistem seçiminde temel kurallar
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
YAPI TAŞIYICI SİSTEMLERİ
Taşıyıcı sistem elemanlarının tanıtılması
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
Taşıyıcı sistem çeşitleri, çerçeveler, perde çerçeveler, tüp sistemler, tünel kalıp sistemleri
Betonarme Perdeler 
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
DÜZENSİZ BİNALARIN TANIMI
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(TBDY) Türkiye Bina Deprem Yönetmeliği (2018) esaslarının kavratılması
KISA KOLONLAR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ARA SINAV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TASARIMDA KAÇINILMASI GEREKEN ÖZEL DURUMLAR
Deprem Etkisi Altında Binaların Tasarımı İçin Esaslar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TBDY ye göre düzensiz yapıların tanıtılması
DEVRİLME STABİLİTESİ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SAPLAMA KİRİŞ, KOLONA YAKIN SAPLAMA KİRİŞ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Betonarme Binaların Tasarımı
UZUN KİRİŞSİZ KORİDOR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YIĞMA BİNALARIN DEPREM GÜVENLİĞİ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  <w:tr w:rsidR="00F8352F" w:rsidTr="00B41AC2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:rsidR="00F8352F" w:rsidRPr="00F8352F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2E6942">
              <w:rPr>
                <w:rFonts w:ascii="DecimaPro" w:hAnsi="DecimaPro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36A2F" w:rsidRPr="00117483" w:rsidRDefault="00B41AC2" w:rsidP="00F8352F">
            <w:r w:rsidRPr="002E6942">
              <w:t>Yığma Bina Tasarım Kriterleri
Taşıyıcı sistem elemanlarının Boyutları nasıl seçilir?</w:t>
            </w:r>
          </w:p>
        </w:tc>
        <w:tc>
          <w:tcPr>
            <w:tcW w:w="23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1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8352F" w:rsidRDefault="00B41AC2" w:rsidP="00F8352F">
            <w:r w:rsidRPr="00707A1D">
              <w:t/>
            </w:r>
          </w:p>
        </w:tc>
        <w:tc>
          <w:tcPr>
            <w:tcW w:w="217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F8352F" w:rsidRDefault="00B41AC2" w:rsidP="00F8352F">
            <w:r w:rsidRPr="00707A1D">
              <w:t/>
            </w:r>
          </w:p>
        </w:tc>
      </w:tr>
    </w:tbl>
    <w:p w:rsidR="005662FC" w:rsidRDefault="005662FC" w:rsidP="00F0453B">
      <w:pPr>
        <w:sectPr w:rsidR="005662FC" w:rsidSect="005662FC">
          <w:pgSz w:w="11906" w:h="16838"/>
          <w:pgMar w:top="1417" w:right="1417" w:bottom="1417" w:left="1417" w:header="708" w:footer="708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08"/>
          <w:docGrid w:linePitch="360"/>
        </w:sectPr>
      </w:pPr>
    </w:p>
    <w:p w:rsidR="008C1839" w:rsidRDefault="008C1839" w:rsidP="00F0453B"/>
    <w:tbl>
      <w:tblPr>
        <w:tblStyle w:val="TabloKlavuzu"/>
        <w:tblW w:w="10434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71"/>
        <w:gridCol w:w="193"/>
        <w:gridCol w:w="4343"/>
        <w:gridCol w:w="4164"/>
        <w:gridCol w:w="32"/>
      </w:tblGrid>
      <w:tr w:rsidR="00355E09" w:rsidRPr="00DE2869" w:rsidTr="00355E09">
        <w:trPr>
          <w:trHeight w:val="70"/>
        </w:trPr>
        <w:tc>
          <w:tcPr>
            <w:tcW w:w="1531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F0453B" w:rsidRPr="00DE2869" w:rsidRDefault="00F0453B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:rsidR="00F0453B" w:rsidRPr="00DE2869" w:rsidRDefault="008C2055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184BD4" wp14:editId="3E21AC6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7E736" id="Oval 33" o:spid="_x0000_s1026" style="position:absolute;margin-left:-5.9pt;margin-top:3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bxkAIAAK0FAAAOAAAAZHJzL2Uyb0RvYy54bWysVE1v2zAMvQ/YfxB0X+2knwvqFEGzDgOK&#10;plg79KzIUixAFjVJiZP9+lGS7XZrsUOxHBRSJJ/IZ5KXV/tWk51wXoGp6OSopEQYDrUym4r+eLz5&#10;dEGJD8zUTIMRFT0IT6/mHz9cdnYmptCAroUjCGL8rLMVbUKws6LwvBEt80dghUGjBNeygKrbFLVj&#10;HaK3upiW5VnRgautAy68x9tlNtJ5wpdS8LCS0otAdEUxt5BOl851PIv5JZttHLON4n0a7B1ZtEwZ&#10;fHSEWrLAyNapV1Ct4g48yHDEoS1ASsVFqgGrmZR/VfPQMCtSLUiOtyNN/v/B8rvdvSOqrujxMSWG&#10;tfiNVjumCarITWf9DF0e7L3rNY9iLHQvXRv/sQSyT3weRj7FPhCOl9PpxVmJrHM09TKiFM/B1vnw&#10;VUBLolBRobWyPlbMZmx360P2HrzitQet6huldVLcZn2tHcF8K7pcLpbnX2LS+MAfbtq8LxJxYmgR&#10;SchlJykctIiA2nwXEqmLhaaUU9OKMSHGuTBhkk0Nq0XO87TE35BmbPMYkZJOgBFZYn0jdg8weGaQ&#10;ATtX2/vHUJF6fgwu/5VYDh4j0stgwhjcKgPuLQCNVfUvZ/+BpExNZGkN9QEby0GeOG/5jcJvfMt8&#10;uGcORwzbAtdGWOEhNXQVhV6ipAH366376I+dj1ZKOhzZivqfW+YEJfqbwZn4PDk5iTOelJPT8ykq&#10;7qVl/dJitu01YN9McEFZnsToH/QgSgftE26XRXwVTcxwfLuiPLhBuQ55leB+4mKxSG4415aFW/Ng&#10;eQSPrMYGftw/MWf7Rg84IXcwjPerZs++MdLAYhtAqjQJz7z2fONOSI3T76+4dF7qyet5y85/AwAA&#10;//8DAFBLAwQUAAYACAAAACEAXbJugdwAAAAHAQAADwAAAGRycy9kb3ducmV2LnhtbEzOP2+DMBAF&#10;8L1Sv4N1kbolBwSFiGKiCqlLp5Zm6Ojg44+Czwg7hH77ulM7nt7pvV9xWs0oFprdYFlCvItAEDdW&#10;D9xJOH++bo8gnFes1WiZJHyTg1P5+FCoXNs7f9BS+06EEna5ktB7P+WIrunJKLezE3HIWjsb5cM5&#10;d6hndQ/lZsQkig5o1MBhoVcTVT011/pmJBzevvZthcf3ahk4qtMWuwRbKZ8268szCE+r/3uGX36g&#10;QxlMF3tj7cQoYRvHge4lZBmIkCdpAuIiId1ngGWB//3lDwAAAP//AwBQSwECLQAUAAYACAAAACEA&#10;toM4kv4AAADhAQAAEwAAAAAAAAAAAAAAAAAAAAAAW0NvbnRlbnRfVHlwZXNdLnhtbFBLAQItABQA&#10;BgAIAAAAIQA4/SH/1gAAAJQBAAALAAAAAAAAAAAAAAAAAC8BAABfcmVscy8ucmVsc1BLAQItABQA&#10;BgAIAAAAIQCisNbxkAIAAK0FAAAOAAAAAAAAAAAAAAAAAC4CAABkcnMvZTJvRG9jLnhtbFBLAQIt&#10;ABQABgAIAAAAIQBdsm6B3AAAAAcBAAAPAAAAAAAAAAAAAAAAAOoEAABkcnMvZG93bnJldi54bWxQ&#10;SwUGAAAAAAQABADzAAAA8wUAAAAA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43" w:type="dxa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F0453B" w:rsidRPr="00DE2869" w:rsidRDefault="00F0453B" w:rsidP="003D6100">
            <w:pPr>
              <w:rPr>
                <w:sz w:val="16"/>
              </w:rPr>
            </w:pPr>
          </w:p>
        </w:tc>
      </w:tr>
      <w:tr w:rsidR="00355E09" w:rsidRPr="00DE2869" w:rsidTr="00355E09">
        <w:trPr>
          <w:trHeight w:val="40"/>
        </w:trPr>
        <w:tc>
          <w:tcPr>
            <w:tcW w:w="1531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:rsidR="00F0453B" w:rsidRPr="00DE2869" w:rsidRDefault="00F0453B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343" w:type="dxa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</w:tcPr>
          <w:p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:rsidR="00F0453B" w:rsidRPr="00DE2869" w:rsidRDefault="00F0453B" w:rsidP="003D6100">
            <w:pPr>
              <w:rPr>
                <w:sz w:val="16"/>
              </w:rPr>
            </w:pPr>
          </w:p>
        </w:tc>
      </w:tr>
      <w:tr w:rsidR="001C6694" w:rsidTr="00355E09">
        <w:trPr>
          <w:gridAfter w:val="1"/>
          <w:wAfter w:w="32" w:type="dxa"/>
          <w:trHeight w:val="382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12" w:space="0" w:color="002060"/>
            </w:tcBorders>
            <w:vAlign w:val="center"/>
          </w:tcPr>
          <w:p w:rsidR="006479BC" w:rsidRPr="00C03917" w:rsidRDefault="006479BC" w:rsidP="006479BC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C03917">
              <w:rPr>
                <w:rFonts w:ascii="DecimaPro" w:hAnsi="DecimaPro"/>
                <w:b/>
                <w:color w:val="002060"/>
                <w:sz w:val="24"/>
              </w:rPr>
              <w:t xml:space="preserve">Değerlendirme Yöntemleri ve </w:t>
            </w:r>
          </w:p>
          <w:p w:rsidR="006479BC" w:rsidRDefault="006479BC" w:rsidP="006479BC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C03917">
              <w:rPr>
                <w:rFonts w:ascii="DecimaPro" w:hAnsi="DecimaPro"/>
                <w:b/>
                <w:color w:val="002060"/>
                <w:sz w:val="24"/>
              </w:rPr>
              <w:t>Kriterler</w:t>
            </w:r>
          </w:p>
          <w:p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F8823B" wp14:editId="26A8D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24510" cy="0"/>
                      <wp:effectExtent l="0" t="19050" r="2794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BE45" id="Düz Bağlayıcı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pt" to="41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TA6QEAAA4EAAAOAAAAZHJzL2Uyb0RvYy54bWysU9uO0zAQfUfiHyy/0yQVZVdR0xVsWF4Q&#10;VFw+wHXGjSXfZJum5Wf4hn3njX7Yjp02u9pFQiBenIxnzpk5x/byaq8V2YEP0pqGVrOSEjDcdtJs&#10;G/r1y82LS0pCZKZjyhpo6AECvVo9f7YcXA1z21vVgSdIYkI9uIb2Mbq6KALvQbMwsw4MJoX1mkUM&#10;/bboPBuQXatiXpavisH6znnLIQTcbcckXWV+IYDHj0IEiEQ1FGeLefV53aS1WC1ZvfXM9ZKfxmD/&#10;MIVm0mDTiaplkZFvXj6h0pJ7G6yIM251YYWQHLIGVFOVj9R87pmDrAXNCW6yKfw/Wv5ht/ZEdg2d&#10;V5QYpvGM2l8/v5M37PhDscPxlh9vCebQqMGFGuuvzdqfouDWPqneC6/TF/WQfTb3MJkL+0g4bi7m&#10;LxcVHgE/p4p7nPMhvgOrSfppqJImyWY1270PEXth6bkkbStDBhz4cnGxyGXBKtndSKVSMvjt5lp5&#10;smN45G37ur14m4ZHigdlGCmDm0nSKCL/xYOCscEnEOgKjl2NHdJ9hImWcQ4mZlMyE1YnmMARJmD5&#10;Z+CpPkEh39W/AU+I3NmaOIG1NNb/rnvcn0cWY/3ZgVF3smBju0M+3mwNXrrs3OmBpFv9MM7w+2e8&#10;ugMAAP//AwBQSwMEFAAGAAgAAAAhAHKy3xrZAAAABQEAAA8AAABkcnMvZG93bnJldi54bWxMj8FO&#10;wzAQRO9I/IO1SNyoTSWqKMSpKiQOlTjQgNSrE2+TUHsdYjcJf88iDnCcndXMm2K7eCcmHGMfSMP9&#10;SoFAaoLtqdXw/vZ8l4GIyZA1LhBq+MII2/L6qjC5DTMdcKpSKziEYm40dCkNuZSx6dCbuAoDEnun&#10;MHqTWI6ttKOZOdw7uVZqI73piRs6M+BTh825ungN7VG6qX7dy3318KlO4TC/ZB+z1rc3y+4RRMIl&#10;/T3DDz6jQ8lMdbiQjcJp4CGJr4r52c3WGxD1r5ZlIf/Tl98AAAD//wMAUEsBAi0AFAAGAAgAAAAh&#10;ALaDOJL+AAAA4QEAABMAAAAAAAAAAAAAAAAAAAAAAFtDb250ZW50X1R5cGVzXS54bWxQSwECLQAU&#10;AAYACAAAACEAOP0h/9YAAACUAQAACwAAAAAAAAAAAAAAAAAvAQAAX3JlbHMvLnJlbHNQSwECLQAU&#10;AAYACAAAACEAjMyEwOkBAAAOBAAADgAAAAAAAAAAAAAAAAAuAgAAZHJzL2Uyb0RvYy54bWxQSwEC&#10;LQAUAAYACAAAACEAcrLfGtkAAAAFAQAADwAAAAAAAAAAAAAAAABD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:rsidR="001C6694" w:rsidRDefault="001C6694" w:rsidP="001C669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C6694" w:rsidRDefault="001C6694" w:rsidP="001C6694">
            <w:pPr>
              <w:jc w:val="center"/>
            </w:pPr>
            <w:r w:rsidRPr="00856CD2">
              <w:rPr>
                <w:rFonts w:ascii="DecimaPro" w:hAnsi="DecimaPro"/>
                <w:b/>
                <w:color w:val="002060"/>
                <w:sz w:val="20"/>
              </w:rPr>
              <w:t>DEĞERLENDİRME</w:t>
            </w:r>
          </w:p>
        </w:tc>
        <w:tc>
          <w:tcPr>
            <w:tcW w:w="4164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:rsidR="001C6694" w:rsidRDefault="001C6694" w:rsidP="001C6694">
            <w:pPr>
              <w:jc w:val="center"/>
            </w:pPr>
            <w:r w:rsidRPr="00AE1096">
              <w:rPr>
                <w:rFonts w:ascii="DecimaPro" w:hAnsi="DecimaPro"/>
                <w:b/>
                <w:color w:val="002060"/>
                <w:sz w:val="20"/>
              </w:rPr>
              <w:t>KATKI YÜZDESİ</w:t>
            </w:r>
          </w:p>
        </w:tc>
      </w:tr>
      <w:tr w:rsidR="001C6694" w:rsidTr="00355E09">
        <w:trPr>
          <w:gridAfter w:val="1"/>
          <w:wAfter w:w="32" w:type="dxa"/>
          <w:trHeight w:val="1121"/>
        </w:trPr>
        <w:tc>
          <w:tcPr>
            <w:tcW w:w="1702" w:type="dxa"/>
            <w:gridSpan w:val="2"/>
            <w:vMerge/>
            <w:tcBorders>
              <w:left w:val="nil"/>
              <w:right w:val="single" w:sz="12" w:space="0" w:color="002060"/>
            </w:tcBorders>
            <w:vAlign w:val="center"/>
          </w:tcPr>
          <w:p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3A94" w:rsidRPr="006479BC" w:rsidRDefault="00B41AC2" w:rsidP="006479BC">
            <w:pPr>
              <w:rPr>
                <w:rFonts w:cstheme="minorHAnsi"/>
                <w:sz w:val="24"/>
                <w:szCs w:val="24"/>
              </w:rPr>
            </w:pPr>
            <w:r w:rsidRPr="00A72DDA">
              <w:t>Ara Sınav</w:t>
            </w:r>
          </w:p>
        </w:tc>
        <w:tc>
          <w:tcPr>
            <w:tcW w:w="41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1C6694" w:rsidRPr="006479BC" w:rsidRDefault="00B41AC2" w:rsidP="001C6694">
            <w:pPr>
              <w:rPr>
                <w:rFonts w:cstheme="minorHAnsi"/>
                <w:sz w:val="24"/>
                <w:szCs w:val="24"/>
              </w:rPr>
            </w:pPr>
            <w:r>
              <w:t>40.0</w:t>
            </w:r>
          </w:p>
        </w:tc>
      </w:tr>
      <w:tr w:rsidR="001C6694" w:rsidTr="004325C8">
        <w:trPr>
          <w:gridAfter w:val="1"/>
          <w:wAfter w:w="32" w:type="dxa"/>
          <w:trHeight w:val="2008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:rsidR="00BA7546" w:rsidRPr="00B3481B" w:rsidRDefault="001C6694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 w:rsidRPr="00B3481B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 xml:space="preserve">Ders ile ilgili gerekli </w:t>
            </w:r>
          </w:p>
          <w:p w:rsidR="001C6694" w:rsidRPr="00B3481B" w:rsidRDefault="001C6694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proofErr w:type="gramStart"/>
            <w:r w:rsidRPr="00B3481B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açıklamalar</w:t>
            </w:r>
            <w:proofErr w:type="gramEnd"/>
          </w:p>
          <w:p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EB12FB" wp14:editId="4543F6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67310</wp:posOffset>
                      </wp:positionV>
                      <wp:extent cx="524510" cy="0"/>
                      <wp:effectExtent l="0" t="19050" r="2794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69106" id="Düz Bağlayıcı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5.3pt" to="4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i1QEAAHUDAAAOAAAAZHJzL2Uyb0RvYy54bWysU82O0zAQviPxDpbvNGlF2SpquoINywVB&#10;pYUHmDpOYsl/8pim5WV4hr1zow/G2M2WZfeG6MGd8Yy/mW/my/r6YDTby4DK2ZrPZyVn0grXKtvX&#10;/OuX21crzjCCbUE7K2t+lMivNy9frEdfyYUbnG5lYARisRp9zYcYfVUUKAZpAGfOS0vBzgUDkdzQ&#10;F22AkdCNLhZl+aYYXWh9cEIi0m1zDvJNxu86KeLnrkMZma459RbzGfK5S2exWUPVB/CDElMb8A9d&#10;GFCWil6gGojAvgX1DMooERy6Ls6EM4XrOiVk5kBs5uUTNncDeJm50HDQX8aE/w9WfNpvA1NtzRcL&#10;ziwY2lHz6+d39g5OPzQcT/fidM8oRoMaPVaUf2O3YfLQb0NifeiCSf/Ehx3ycI+X4cpDZIIul4vX&#10;yzmtQDyEij/vfMD4QTrDklFzrWyiDRXsP2KkWpT6kJKurbtVWufVactG6n21vFoSNJCCOg2RTOOJ&#10;E9qeM9A9SVPEkCHRadWm5wkIQ7+70YHtgeTRNG+bq/eJKJX7Ky3VbgCHc14OnYVjVCT1amVqvirT&#10;b3qtbUKXWX8TgzS887iStXPtMU+xSB7tNheddJjE89gn+/HXsvkNAAD//wMAUEsDBBQABgAIAAAA&#10;IQBAfXR12QAAAAYBAAAPAAAAZHJzL2Rvd25yZXYueG1sTI9BS8QwEIXvgv8hjODNTVxxKbXpIoKH&#10;BQ9uFbymzWzb3WRSm2xb/70jHvQ0PN7jzfeK7eKdmHCMfSANtysFAqkJtqdWw/vb800GIiZD1rhA&#10;qOELI2zLy4vC5DbMtMepSq3gEoq50dClNORSxqZDb+IqDEjsHcLoTWI5ttKOZuZy7+RaqY30pif+&#10;0JkBnzpsTtXZa2g/pJvq153cVfef6hD280t2nLW+vloeH0AkXNJfGH7wGR1KZqrDmWwUjvWag3zU&#10;BgTb2R0PqX+1LAv5H7/8BgAA//8DAFBLAQItABQABgAIAAAAIQC2gziS/gAAAOEBAAATAAAAAAAA&#10;AAAAAAAAAAAAAABbQ29udGVudF9UeXBlc10ueG1sUEsBAi0AFAAGAAgAAAAhADj9If/WAAAAlAEA&#10;AAsAAAAAAAAAAAAAAAAALwEAAF9yZWxzLy5yZWxzUEsBAi0AFAAGAAgAAAAhAKylcmLVAQAAdQMA&#10;AA4AAAAAAAAAAAAAAAAALgIAAGRycy9lMm9Eb2MueG1sUEsBAi0AFAAGAAgAAAAhAEB9dHXZAAAA&#10;BgEAAA8AAAAAAAAAAAAAAAAALwQAAGRycy9kb3ducmV2LnhtbFBLBQYAAAAABAAEAPMAAAA1BQAA&#10;AAA=&#10;" strokecolor="#ddad7e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A93A94" w:rsidRDefault="004325C8" w:rsidP="001C66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4EC95A" wp14:editId="1D8F6B32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-103505</wp:posOffset>
                      </wp:positionV>
                      <wp:extent cx="228600" cy="2286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F96F5" id="Oval 49" o:spid="_x0000_s1026" style="position:absolute;margin-left:-14.4pt;margin-top:-8.1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qDkAIAAK0FAAAOAAAAZHJzL2Uyb0RvYy54bWysVE1v2zAMvQ/YfxB0X+0E6VdQpwiadRhQ&#10;tEXboWdFlmIBsqhJSpzs14+SbLdbix2K5aCQIvlEPpO8uNy3muyE8wpMRSdHJSXCcKiV2VT0x9P1&#10;lzNKfGCmZhqMqOhBeHq5+PzporNzMYUGdC0cQRDj552taBOCnReF541omT8CKwwaJbiWBVTdpqgd&#10;6xC91cW0LE+KDlxtHXDhPd6uspEuEr6Ugoc7Kb0IRFcUcwvpdOlcx7NYXLD5xjHbKN6nwT6QRcuU&#10;wUdHqBULjGydegPVKu7AgwxHHNoCpFRcpBqwmkn5VzWPDbMi1YLkeDvS5P8fLL/d3Tui6orOzikx&#10;rMVvdLdjmqCK3HTWz9Hl0d67XvMoxkL30rXxH0sg+8TnYeRT7APheDmdnp2UyDpHUy8jSvESbJ0P&#10;3wS0JAoVFVor62PFbM52Nz5k78ErXnvQqr5WWifFbdZX2hHMt6Kr1XJ1+jUmjQ/84abNxyIRJ4YW&#10;kYRcdpLCQYsIqM2DkEhdLDSlnJpWjAkxzoUJk2xqWC1ynscl/oY0Y5vHiJR0AozIEusbsXuAwTOD&#10;DNi52t4/horU82Nw+a/EcvAYkV4GE8bgVhlw7wForKp/OfsPJGVqIktrqA/YWA7yxHnLrxV+4xvm&#10;wz1zOGLYFrg2wh0eUkNXUeglShpwv967j/7Y+WilpMORraj/uWVOUKK/G5yJ88lsFmc8KbPj0ykq&#10;7rVl/dpitu0VYN9McEFZnsToH/QgSgftM26XZXwVTcxwfLuiPLhBuQp5leB+4mK5TG4415aFG/No&#10;eQSPrMYGfto/M2f7Rg84IbcwjPebZs++MdLAchtAqjQJL7z2fONOSI3T76+4dF7ryetlyy5+AwAA&#10;//8DAFBLAwQUAAYACAAAACEA36wMe9wAAAAIAQAADwAAAGRycy9kb3ducmV2LnhtbEyPPU/DQAyG&#10;dyT+w8lIbK3TFKUh5FKhSCxMkDIwXhPnQ+R8Ue6ahn+PmWCz5Uevnzc/rnZUC81+cKxht41AEdeu&#10;GbjT8HF62aSgfDDcmNExafgmD8fi9iY3WeOu/E5LFTolIewzo6EPYcoQfd2TNX7rJmK5tW62Jsg6&#10;d9jM5irhdsQ4ihK0ZmD50JuJyp7qr+piNSSvn/u2xPStXAaOqocWuxhbre/v1ucnUIHW8AfDr76o&#10;QyFOZ3fhxqtRwyZORT3IsEv2oIQ4xKDOAj4eAIsc/xcofgAAAP//AwBQSwECLQAUAAYACAAAACEA&#10;toM4kv4AAADhAQAAEwAAAAAAAAAAAAAAAAAAAAAAW0NvbnRlbnRfVHlwZXNdLnhtbFBLAQItABQA&#10;BgAIAAAAIQA4/SH/1gAAAJQBAAALAAAAAAAAAAAAAAAAAC8BAABfcmVscy8ucmVsc1BLAQItABQA&#10;BgAIAAAAIQCeWUqDkAIAAK0FAAAOAAAAAAAAAAAAAAAAAC4CAABkcnMvZTJvRG9jLnhtbFBLAQIt&#10;ABQABgAIAAAAIQDfrAx73AAAAAgBAAAPAAAAAAAAAAAAAAAAAOoEAABkcnMvZG93bnJldi54bWxQ&#10;SwUGAAAAAAQABADzAAAA8wUAAAAA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:rsidR="00A93A94" w:rsidRDefault="00A93A94" w:rsidP="00A93A94"/>
          <w:p w:rsidR="00337048" w:rsidRDefault="00337048" w:rsidP="00A93A94"/>
          <w:p w:rsidR="00337048" w:rsidRDefault="00337048" w:rsidP="00A93A94">
            <w:bookmarkStart w:id="0" w:name="_GoBack"/>
            <w:bookmarkEnd w:id="0"/>
          </w:p>
          <w:p w:rsidR="00337048" w:rsidRPr="00A93A94" w:rsidRDefault="00337048" w:rsidP="00A93A94"/>
        </w:tc>
      </w:tr>
      <w:tr w:rsidR="004325C8" w:rsidTr="00BE0518">
        <w:trPr>
          <w:gridAfter w:val="1"/>
          <w:wAfter w:w="32" w:type="dxa"/>
          <w:trHeight w:val="2008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:rsidR="00BE0518" w:rsidRDefault="00BE0518" w:rsidP="00BE0518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</w:p>
          <w:p w:rsidR="00BE0518" w:rsidRDefault="00BE0518" w:rsidP="00BE0518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</w:p>
          <w:p w:rsidR="00BE0518" w:rsidRDefault="00411696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Etik Kurallar</w:t>
            </w:r>
          </w:p>
          <w:p w:rsidR="004325C8" w:rsidRDefault="00BE0518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D0D2F1" wp14:editId="3A3943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524510" cy="0"/>
                      <wp:effectExtent l="0" t="19050" r="27940" b="1905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5520F" id="Düz Bağlayıcı 5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1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sJ1gEAAHUDAAAOAAAAZHJzL2Uyb0RvYy54bWysU82O0zAQviPxDpbvNGm1Zauo6Qo2LBcE&#10;lYAHmDpOYsl/8pim5WV4hr1zow/G2M2W3eWG6MGd8Yy/8ff5y/rmYDTby4DK2ZrPZyVn0grXKtvX&#10;/OuXu1crzjCCbUE7K2t+lMhvNi9frEdfyYUbnG5lYARisRp9zYcYfVUUKAZpAGfOS0vFzgUDkdLQ&#10;F22AkdCNLhZl+boYXWh9cEIi0m5zLvJNxu86KeKnrkMZma453S3mNeR1l9Zis4aqD+AHJaZrwD/c&#10;woCyNPQC1UAE9i2ov6CMEsGh6+JMOFO4rlNCZg7EZl4+Y/N5AC8zFxIH/UUm/H+w4uN+G5hqa768&#10;4syCoTdqfv38zt7C6YeG4+lenO4Z1Uio0WNF/bd2G6YM/TYk1ocumPRPfNghi3u8iCsPkQnaXC6u&#10;lnN6AvFQKv6c8wHje+kMS0HNtbKJNlSw/4CRZlHrQ0vatu5OaZ2fTls21nyxWl4vCRrIQZ2GSKHx&#10;xAltzxnonqwpYsiQ6LRq0/EEhKHf3erA9kD2aJo3zfW7RJTGPWlLsxvA4dyXS2fjGBXJvVqZmq/K&#10;9JtOa5vQZfbfxCCJd5YrRTvXHrOKRcrobfPQyYfJPI9zih9/LZvfAAAA//8DAFBLAwQUAAYACAAA&#10;ACEAEYy0RtkAAAADAQAADwAAAGRycy9kb3ducmV2LnhtbEyPwU7DMBBE70j9B2uRuFGHSpQQsqkq&#10;JA6VONC0Uq9OvE0C9jrEbhL+HsMFjqMZzbzJN7M1YqTBd44R7pYJCOLa6Y4bhOPh5TYF4YNirYxj&#10;QvgiD5ticZWrTLuJ9zSWoRGxhH2mENoQ+kxKX7dklV+6njh6ZzdYFaIcGqkHNcVya+QqSdbSqo7j&#10;Qqt6em6p/igvFqE5STNWbzu5K+8/k7PbT6/p+4R4cz1vn0AEmsNfGH7wIzoUkalyF9ZeGIR4JCA8&#10;PoCIZrpag6h+pSxy+Z+9+AYAAP//AwBQSwECLQAUAAYACAAAACEAtoM4kv4AAADhAQAAEwAAAAAA&#10;AAAAAAAAAAAAAAAAW0NvbnRlbnRfVHlwZXNdLnhtbFBLAQItABQABgAIAAAAIQA4/SH/1gAAAJQB&#10;AAALAAAAAAAAAAAAAAAAAC8BAABfcmVscy8ucmVsc1BLAQItABQABgAIAAAAIQD6KksJ1gEAAHUD&#10;AAAOAAAAAAAAAAAAAAAAAC4CAABkcnMvZTJvRG9jLnhtbFBLAQItABQABgAIAAAAIQARjLRG2QAA&#10;AAMBAAAPAAAAAAAAAAAAAAAAADAEAABkcnMvZG93bnJldi54bWxQSwUGAAAAAAQABADzAAAANgUA&#10;AAAA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:rsidR="004325C8" w:rsidRPr="00B3481B" w:rsidRDefault="004325C8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:rsidR="004325C8" w:rsidRDefault="004325C8" w:rsidP="001C669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8009A6" wp14:editId="00FEEAFE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-129540</wp:posOffset>
                      </wp:positionV>
                      <wp:extent cx="228600" cy="2286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2F985" id="Oval 53" o:spid="_x0000_s1026" style="position:absolute;margin-left:-14.4pt;margin-top:-10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4C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VPPlNi&#10;WIvfaLVjmqCK3HTWz9Dlwd65XvMoxkL30rXxH0sg+8TnYeRT7APheDmdnp+WyDpHUy8jSvEcbJ0P&#10;3wS0JAoVFVor62PFbMZ2Nz5k78ErXnvQqr5WWifFbdZX2hHMt6LL5WJ59jUmjQ/84abN+yIRJ4YW&#10;kYRcdpLCQYsIqM29kEhdLDSlnJpWjAkxzoUJk2xqWC1ynicl/oY0Y5vHiJR0AozIEusbsXuAwTOD&#10;DNi52t4/horU82Nw+a/EcvAYkV4GE8bgVhlwbwForKp/OfsPJGVqIktrqA/YWA7yxHnLrxV+4xvm&#10;wx1zOGLYFrg2wgoPqaGrKPQSJQ24X2/dR3/sfLRS0uHIVtT/3DInKNHfDc7El8nxcZzxpByfnE1R&#10;cS8t65cWs22vAPtmggvK8iRG/6AHUTpon3C7LOKraGKG49sV5cENylXIqwT3ExeLRXLDubYs3JgH&#10;yyN4ZDU28OP+iTnbN3rACbmFYbxfNXv2jZEGFtsAUqVJeOa15xt3Qmqcfn/FpfNST17PW3b+GwAA&#10;//8DAFBLAwQUAAYACAAAACEAY6dgKNsAAAAIAQAADwAAAGRycy9kb3ducmV2LnhtbEyPTU/DMAyG&#10;70j8h8hI3DaHMkrVNZ1QJS6coHDgmDXph9Y4VZN15d/jneBmy49eP29xWN0oFjuHwZOCh60EYanx&#10;ZqBOwdfn6yYDEaImo0dPVsGPDXAob28KnRt/oQ+71LETHEIh1wr6GKccMTS9dTps/WSJb62fnY68&#10;zh2aWV843I2YSJmi0wPxh15Ptuptc6rPTkH69v3YVpi9V8tAst612CXYKnV/t77sQUS7xj8Yrvqs&#10;DiU7Hf2ZTBCjgk2SsXq8DnIHgonnBMSRwacUsCzwf4HyFwAA//8DAFBLAQItABQABgAIAAAAIQC2&#10;gziS/gAAAOEBAAATAAAAAAAAAAAAAAAAAAAAAABbQ29udGVudF9UeXBlc10ueG1sUEsBAi0AFAAG&#10;AAgAAAAhADj9If/WAAAAlAEAAAsAAAAAAAAAAAAAAAAALwEAAF9yZWxzLy5yZWxzUEsBAi0AFAAG&#10;AAgAAAAhAN1RPgKQAgAArQUAAA4AAAAAAAAAAAAAAAAALgIAAGRycy9lMm9Eb2MueG1sUEsBAi0A&#10;FAAGAAgAAAAhAGOnYCjbAAAACAEAAA8AAAAAAAAAAAAAAAAA6gQAAGRycy9kb3ducmV2LnhtbFBL&#10;BQYAAAAABAAEAPMAAADyBQAAAAA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:rsidR="00BE0518" w:rsidRDefault="00BE0518" w:rsidP="00BE0518">
            <w:pPr>
              <w:jc w:val="both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</w:p>
          <w:p w:rsidR="00BE0518" w:rsidRDefault="00BE0518" w:rsidP="00BE0518">
            <w:pPr>
              <w:jc w:val="both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Öğrenciler, dürüstlük ilkesi ve sorumluluk bilinci çerçevesinde üniversitemiz yönetmeliklerinde ve diğer ilgili mevzuatlarda yer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alan  etik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davranış standartlarına uygun biçimde hareket etme yükümlülüğü taşırlar. Başka kaynaklardan alınan bilgiler akademik kurallara uygun bir biçimde açık olarak belirtilmelidir.</w:t>
            </w:r>
          </w:p>
          <w:p w:rsidR="00BE0518" w:rsidRPr="004325C8" w:rsidRDefault="00BE0518" w:rsidP="004325C8">
            <w:pPr>
              <w:rPr>
                <w:lang w:eastAsia="tr-TR"/>
              </w:rPr>
            </w:pPr>
          </w:p>
        </w:tc>
      </w:tr>
    </w:tbl>
    <w:p w:rsidR="00214865" w:rsidRDefault="00214865" w:rsidP="00DE2869"/>
    <w:p w:rsidR="00214865" w:rsidRDefault="00214865" w:rsidP="00DE2869"/>
    <w:sectPr w:rsidR="00214865" w:rsidSect="005662FC">
      <w:pgSz w:w="11906" w:h="16838"/>
      <w:pgMar w:top="1417" w:right="1417" w:bottom="1417" w:left="1417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cimaPro">
    <w:altName w:val="Franklin Gothic Medium Cond"/>
    <w:panose1 w:val="00000000000000000000"/>
    <w:charset w:val="00"/>
    <w:family w:val="modern"/>
    <w:notTrueType/>
    <w:pitch w:val="variable"/>
    <w:sig w:usb0="00000001" w:usb1="5000005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A2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909"/>
    <w:multiLevelType w:val="hybridMultilevel"/>
    <w:tmpl w:val="40EC2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1E93"/>
    <w:multiLevelType w:val="hybridMultilevel"/>
    <w:tmpl w:val="8372560E"/>
    <w:lvl w:ilvl="0" w:tplc="8B76D7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69"/>
    <w:rsid w:val="000C546A"/>
    <w:rsid w:val="000D613B"/>
    <w:rsid w:val="000E03CA"/>
    <w:rsid w:val="0010090F"/>
    <w:rsid w:val="00110969"/>
    <w:rsid w:val="0013743F"/>
    <w:rsid w:val="0017698E"/>
    <w:rsid w:val="001C6694"/>
    <w:rsid w:val="001D5E4C"/>
    <w:rsid w:val="00214865"/>
    <w:rsid w:val="002614D7"/>
    <w:rsid w:val="002A4EE2"/>
    <w:rsid w:val="00337048"/>
    <w:rsid w:val="0034297C"/>
    <w:rsid w:val="00355E09"/>
    <w:rsid w:val="003B0460"/>
    <w:rsid w:val="003C5B18"/>
    <w:rsid w:val="003D6100"/>
    <w:rsid w:val="0040089A"/>
    <w:rsid w:val="00411696"/>
    <w:rsid w:val="004325C8"/>
    <w:rsid w:val="0044568B"/>
    <w:rsid w:val="004C0D71"/>
    <w:rsid w:val="004E7529"/>
    <w:rsid w:val="0050066F"/>
    <w:rsid w:val="005429FF"/>
    <w:rsid w:val="005662FC"/>
    <w:rsid w:val="00570E86"/>
    <w:rsid w:val="0057140F"/>
    <w:rsid w:val="005B1A01"/>
    <w:rsid w:val="005B6BF9"/>
    <w:rsid w:val="005C0077"/>
    <w:rsid w:val="006479BC"/>
    <w:rsid w:val="0066498F"/>
    <w:rsid w:val="00696DA2"/>
    <w:rsid w:val="006A21A2"/>
    <w:rsid w:val="0071732A"/>
    <w:rsid w:val="00743CC4"/>
    <w:rsid w:val="007459A3"/>
    <w:rsid w:val="00766811"/>
    <w:rsid w:val="00783103"/>
    <w:rsid w:val="0079196E"/>
    <w:rsid w:val="00834A61"/>
    <w:rsid w:val="00865DA5"/>
    <w:rsid w:val="008C1839"/>
    <w:rsid w:val="008C2055"/>
    <w:rsid w:val="008C45D7"/>
    <w:rsid w:val="00946AE8"/>
    <w:rsid w:val="00954626"/>
    <w:rsid w:val="00961396"/>
    <w:rsid w:val="00996BCD"/>
    <w:rsid w:val="009D2C5C"/>
    <w:rsid w:val="009E428C"/>
    <w:rsid w:val="00A129CC"/>
    <w:rsid w:val="00A8032B"/>
    <w:rsid w:val="00A93A94"/>
    <w:rsid w:val="00AF1556"/>
    <w:rsid w:val="00AF6FB2"/>
    <w:rsid w:val="00B3481B"/>
    <w:rsid w:val="00B34D77"/>
    <w:rsid w:val="00B41AC2"/>
    <w:rsid w:val="00B6329D"/>
    <w:rsid w:val="00B75C51"/>
    <w:rsid w:val="00B82ADE"/>
    <w:rsid w:val="00BA3938"/>
    <w:rsid w:val="00BA7546"/>
    <w:rsid w:val="00BB29B9"/>
    <w:rsid w:val="00BE0518"/>
    <w:rsid w:val="00BF4D38"/>
    <w:rsid w:val="00C047A4"/>
    <w:rsid w:val="00C1224C"/>
    <w:rsid w:val="00C45E55"/>
    <w:rsid w:val="00C47296"/>
    <w:rsid w:val="00C54254"/>
    <w:rsid w:val="00C5662C"/>
    <w:rsid w:val="00C71D7B"/>
    <w:rsid w:val="00C80E49"/>
    <w:rsid w:val="00CC5ACD"/>
    <w:rsid w:val="00CF2696"/>
    <w:rsid w:val="00D20368"/>
    <w:rsid w:val="00D24E93"/>
    <w:rsid w:val="00D36851"/>
    <w:rsid w:val="00D77C68"/>
    <w:rsid w:val="00DE2869"/>
    <w:rsid w:val="00DE76CD"/>
    <w:rsid w:val="00DF1178"/>
    <w:rsid w:val="00DF1F12"/>
    <w:rsid w:val="00E009AC"/>
    <w:rsid w:val="00E1491C"/>
    <w:rsid w:val="00E87805"/>
    <w:rsid w:val="00ED6E15"/>
    <w:rsid w:val="00EE7F9B"/>
    <w:rsid w:val="00EF418D"/>
    <w:rsid w:val="00F0453B"/>
    <w:rsid w:val="00F22560"/>
    <w:rsid w:val="00F30377"/>
    <w:rsid w:val="00F36A2F"/>
    <w:rsid w:val="00F8352F"/>
    <w:rsid w:val="00F87961"/>
    <w:rsid w:val="00FD01EC"/>
    <w:rsid w:val="00FE020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4CF"/>
  <w15:chartTrackingRefBased/>
  <w15:docId w15:val="{21A85B74-4FE3-4C7F-A5D2-77F9903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gokhan</cp:lastModifiedBy>
  <cp:revision>2</cp:revision>
  <cp:lastPrinted>2019-10-22T07:39:00Z</cp:lastPrinted>
  <dcterms:created xsi:type="dcterms:W3CDTF">2019-11-20T11:50:00Z</dcterms:created>
  <dcterms:modified xsi:type="dcterms:W3CDTF">2019-11-20T11:50:00Z</dcterms:modified>
</cp:coreProperties>
</file>